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95" w:rsidRDefault="004F6B95" w:rsidP="004F6B95">
      <w:pPr>
        <w:pStyle w:val="BodyText"/>
        <w:ind w:right="2655"/>
        <w:jc w:val="center"/>
      </w:pPr>
      <w:r>
        <w:t xml:space="preserve">Allen County Schools </w:t>
      </w:r>
    </w:p>
    <w:p w:rsidR="004F6B95" w:rsidRDefault="004F6B95" w:rsidP="004F6B95">
      <w:pPr>
        <w:pStyle w:val="BodyText"/>
        <w:ind w:right="2655"/>
        <w:jc w:val="center"/>
        <w:rPr>
          <w:spacing w:val="29"/>
          <w:w w:val="99"/>
        </w:rPr>
      </w:pPr>
      <w:r>
        <w:t>Self-Reflection</w:t>
      </w:r>
    </w:p>
    <w:p w:rsidR="00330E03" w:rsidRDefault="004F6B95" w:rsidP="004F6B95">
      <w:pPr>
        <w:pStyle w:val="BodyText"/>
        <w:ind w:right="2655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Library</w:t>
      </w:r>
      <w:r>
        <w:rPr>
          <w:spacing w:val="-15"/>
        </w:rPr>
        <w:t xml:space="preserve"> </w:t>
      </w:r>
      <w:r>
        <w:t>Media</w:t>
      </w:r>
      <w:r>
        <w:rPr>
          <w:spacing w:val="-15"/>
        </w:rPr>
        <w:t xml:space="preserve"> </w:t>
      </w:r>
      <w:r>
        <w:t>Specialist</w:t>
      </w:r>
    </w:p>
    <w:p w:rsidR="00330E03" w:rsidRDefault="004F6B95">
      <w:pPr>
        <w:tabs>
          <w:tab w:val="left" w:pos="7064"/>
          <w:tab w:val="left" w:pos="9543"/>
        </w:tabs>
        <w:spacing w:before="2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Name: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 xml:space="preserve">Date: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330E03" w:rsidRDefault="00330E03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97"/>
        <w:gridCol w:w="494"/>
        <w:gridCol w:w="495"/>
        <w:gridCol w:w="494"/>
        <w:gridCol w:w="4318"/>
      </w:tblGrid>
      <w:tr w:rsidR="00330E03">
        <w:trPr>
          <w:trHeight w:hRule="exact" w:val="278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left="-1"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Component:</w:t>
            </w:r>
          </w:p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Self-Assessment: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Rationale:</w:t>
            </w:r>
          </w:p>
        </w:tc>
      </w:tr>
      <w:tr w:rsidR="00330E03">
        <w:trPr>
          <w:trHeight w:hRule="exact" w:val="485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36" w:lineRule="exact"/>
              <w:ind w:left="97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1A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Demonstrating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Knowledge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Curriculum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1B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Demonstrating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Knowledge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1C-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Goals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1D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Demonstrating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Resources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85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36" w:lineRule="exact"/>
              <w:ind w:left="97" w:right="4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1E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Demonstrating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Knowledge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Literature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Lifelong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83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before="3" w:line="232" w:lineRule="exact"/>
              <w:ind w:left="97" w:right="7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1F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Collaborating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Experiences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2A-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rapport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Establishing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Culture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2C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Library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2D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behavior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2E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Organizing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space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3A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Communicating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Clearly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Accurately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50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3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3B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Questioning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3C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Engaging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85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36" w:lineRule="exact"/>
              <w:ind w:left="9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3D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(whole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one-on-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small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group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3E</w:t>
            </w:r>
            <w:r>
              <w:rPr>
                <w:rFonts w:ascii="Calibri"/>
                <w:i/>
                <w:spacing w:val="3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Demonstrating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Flexibility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Responsiveness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4A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 xml:space="preserve">- </w:t>
            </w:r>
            <w:r>
              <w:rPr>
                <w:rFonts w:ascii="Times New Roman"/>
                <w:sz w:val="20"/>
              </w:rPr>
              <w:t>Reflecting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4B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Maintaining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Accurate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Records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4C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Staff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Community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50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before="1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4D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Participating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Professional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Community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4E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Growing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Professionally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4F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Collection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4G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Library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Budget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4H</w:t>
            </w:r>
            <w:r>
              <w:rPr>
                <w:rFonts w:ascii="Times New Roman"/>
                <w:spacing w:val="-1"/>
                <w:sz w:val="20"/>
              </w:rPr>
              <w:t>-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Personnel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30E03" w:rsidRDefault="00330E03"/>
        </w:tc>
      </w:tr>
      <w:tr w:rsidR="00330E03">
        <w:trPr>
          <w:trHeight w:hRule="exact" w:val="54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4I-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ethics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righ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4F6B95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E03" w:rsidRDefault="00330E03"/>
        </w:tc>
      </w:tr>
    </w:tbl>
    <w:p w:rsidR="00000000" w:rsidRDefault="004F6B95"/>
    <w:sectPr w:rsidR="00000000">
      <w:type w:val="continuous"/>
      <w:pgSz w:w="12240" w:h="15840"/>
      <w:pgMar w:top="44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03"/>
    <w:rsid w:val="00330E03"/>
    <w:rsid w:val="004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3588" w:hanging="1789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3588" w:hanging="1789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2015-08-31T04:00:00+00:00</Publication_x0020_Date>
    <Audience1 xmlns="3a62de7d-ba57-4f43-9dae-9623ba637be0"/>
    <_dlc_DocId xmlns="3a62de7d-ba57-4f43-9dae-9623ba637be0">KYED-470-477</_dlc_DocId>
    <_dlc_DocIdUrl xmlns="3a62de7d-ba57-4f43-9dae-9623ba637be0">
      <Url>http://education.ky.gov/teachers/PGES/TPGES/_layouts/DocIdRedir.aspx?ID=KYED-470-477</Url>
      <Description>KYED-470-477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992FBD-75F2-4357-881F-1C7840D4D168}">
  <ds:schemaRefs>
    <ds:schemaRef ds:uri="3a62de7d-ba57-4f43-9dae-9623ba637be0"/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FCE8DA1-D650-49CA-9C16-6D0A4A064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9449A-61F7-4E63-B2BA-358AAF6ED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4E230-A3B9-4229-929F-EB2C68CC77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ckdavidson</dc:creator>
  <cp:lastModifiedBy>admin</cp:lastModifiedBy>
  <cp:revision>2</cp:revision>
  <cp:lastPrinted>2016-02-15T20:11:00Z</cp:lastPrinted>
  <dcterms:created xsi:type="dcterms:W3CDTF">2016-02-15T20:12:00Z</dcterms:created>
  <dcterms:modified xsi:type="dcterms:W3CDTF">2016-02-15T20:12:00Z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2015-08-31T00:00:00Z</vt:filetime>
  </property>
  <property fmtid="{D5CDD505-2E9C-101B-9397-08002B2CF9AE}" pid="4" name="ContentTypeId">
    <vt:lpwstr>0x0101001BEB557DBE01834EAB47A683706DCD5B0088B34B902B72CE47917500AE34DFF905</vt:lpwstr>
  </property>
  <property fmtid="{D5CDD505-2E9C-101B-9397-08002B2CF9AE}" pid="5" name="_dlc_DocIdItemGuid">
    <vt:lpwstr>798565ed-6dc2-4a08-bfdb-b4b32e59eab8</vt:lpwstr>
  </property>
</Properties>
</file>