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Spec="center" w:tblpY="2815"/>
        <w:tblW w:w="0" w:type="auto"/>
        <w:tblLook w:val="04A0" w:firstRow="1" w:lastRow="0" w:firstColumn="1" w:lastColumn="0" w:noHBand="0" w:noVBand="1"/>
      </w:tblPr>
      <w:tblGrid>
        <w:gridCol w:w="5472"/>
        <w:gridCol w:w="4896"/>
      </w:tblGrid>
      <w:tr w:rsidR="008875A0" w14:paraId="6C1BA5E1" w14:textId="77777777" w:rsidTr="008655BB">
        <w:trPr>
          <w:trHeight w:val="4320"/>
        </w:trPr>
        <w:tc>
          <w:tcPr>
            <w:tcW w:w="5472" w:type="dxa"/>
          </w:tcPr>
          <w:p w14:paraId="0AEA27DC" w14:textId="77777777" w:rsidR="00456501" w:rsidRDefault="00456501" w:rsidP="008875A0">
            <w:bookmarkStart w:id="0" w:name="_GoBack"/>
            <w:bookmarkEnd w:id="0"/>
          </w:p>
          <w:p w14:paraId="5407DF50" w14:textId="77777777" w:rsidR="00456501" w:rsidRPr="00456501" w:rsidRDefault="00456501" w:rsidP="00456501"/>
          <w:p w14:paraId="4D0EE956" w14:textId="77777777" w:rsidR="00456501" w:rsidRPr="00456501" w:rsidRDefault="00456501" w:rsidP="00456501"/>
          <w:p w14:paraId="501A69F3" w14:textId="77777777" w:rsidR="00456501" w:rsidRPr="00456501" w:rsidRDefault="00456501" w:rsidP="00456501"/>
          <w:p w14:paraId="205F63B9" w14:textId="77777777" w:rsidR="00456501" w:rsidRPr="00456501" w:rsidRDefault="00456501" w:rsidP="00456501"/>
          <w:p w14:paraId="06817EE3" w14:textId="77777777" w:rsidR="00456501" w:rsidRPr="00456501" w:rsidRDefault="00456501" w:rsidP="00456501"/>
          <w:p w14:paraId="30ED734D" w14:textId="77777777" w:rsidR="00456501" w:rsidRPr="00456501" w:rsidRDefault="00456501" w:rsidP="00456501"/>
          <w:p w14:paraId="206D2A97" w14:textId="77777777" w:rsidR="00456501" w:rsidRPr="00456501" w:rsidRDefault="00456501" w:rsidP="00456501"/>
          <w:p w14:paraId="17079FA0" w14:textId="77777777" w:rsidR="00456501" w:rsidRDefault="00456501" w:rsidP="00456501"/>
          <w:p w14:paraId="1A837C84" w14:textId="77777777" w:rsidR="008875A0" w:rsidRDefault="008875A0" w:rsidP="00456501">
            <w:pPr>
              <w:jc w:val="right"/>
            </w:pPr>
          </w:p>
          <w:p w14:paraId="414CA10E" w14:textId="77777777" w:rsidR="00456501" w:rsidRDefault="00456501" w:rsidP="00456501">
            <w:pPr>
              <w:rPr>
                <w:rFonts w:asciiTheme="majorHAnsi" w:hAnsiTheme="majorHAnsi"/>
                <w:b/>
              </w:rPr>
            </w:pPr>
          </w:p>
          <w:p w14:paraId="2956BE57" w14:textId="77777777" w:rsidR="00BB71F2" w:rsidRDefault="00456501" w:rsidP="00456501">
            <w:pPr>
              <w:rPr>
                <w:rStyle w:val="Hyperlink"/>
                <w:rFonts w:asciiTheme="majorHAnsi" w:hAnsiTheme="majorHAnsi"/>
                <w:b/>
              </w:rPr>
            </w:pPr>
            <w:r w:rsidRPr="008655BB">
              <w:rPr>
                <w:rFonts w:asciiTheme="majorHAnsi" w:hAnsiTheme="majorHAnsi"/>
                <w:b/>
              </w:rPr>
              <w:t xml:space="preserve">1. </w:t>
            </w:r>
            <w:r w:rsidR="00BB71F2">
              <w:rPr>
                <w:rFonts w:asciiTheme="majorHAnsi" w:hAnsiTheme="majorHAnsi"/>
                <w:b/>
              </w:rPr>
              <w:t xml:space="preserve">First, go to </w:t>
            </w:r>
            <w:hyperlink r:id="rId8" w:history="1">
              <w:r w:rsidRPr="008655BB">
                <w:rPr>
                  <w:rStyle w:val="Hyperlink"/>
                  <w:rFonts w:asciiTheme="majorHAnsi" w:hAnsiTheme="majorHAnsi"/>
                  <w:b/>
                </w:rPr>
                <w:t>http://schools.mealviewer.com/</w:t>
              </w:r>
            </w:hyperlink>
          </w:p>
          <w:p w14:paraId="33CB6C68" w14:textId="7FD0EA7D" w:rsidR="00456501" w:rsidRPr="008655BB" w:rsidRDefault="00456501" w:rsidP="00456501">
            <w:pPr>
              <w:rPr>
                <w:rFonts w:asciiTheme="majorHAnsi" w:hAnsiTheme="majorHAnsi"/>
              </w:rPr>
            </w:pPr>
            <w:r w:rsidRPr="008655BB">
              <w:rPr>
                <w:rFonts w:asciiTheme="majorHAnsi" w:hAnsiTheme="majorHAnsi"/>
                <w:b/>
              </w:rPr>
              <w:t xml:space="preserve"> Next, type your school, district, zip, or city name and hit the search button</w:t>
            </w:r>
          </w:p>
        </w:tc>
        <w:tc>
          <w:tcPr>
            <w:tcW w:w="4896" w:type="dxa"/>
          </w:tcPr>
          <w:p w14:paraId="1E0A8EDA" w14:textId="77777777" w:rsidR="008875A0" w:rsidRDefault="008875A0" w:rsidP="008875A0"/>
          <w:p w14:paraId="1616F619" w14:textId="095CE2F1" w:rsidR="00777118" w:rsidRDefault="008655BB" w:rsidP="008875A0">
            <w:r>
              <w:rPr>
                <w:b/>
                <w:i/>
                <w:noProof/>
              </w:rPr>
              <w:drawing>
                <wp:anchor distT="0" distB="0" distL="114300" distR="114300" simplePos="0" relativeHeight="251664384" behindDoc="0" locked="0" layoutInCell="1" allowOverlap="1" wp14:anchorId="5E152D11" wp14:editId="347545C7">
                  <wp:simplePos x="0" y="0"/>
                  <wp:positionH relativeFrom="column">
                    <wp:posOffset>317756</wp:posOffset>
                  </wp:positionH>
                  <wp:positionV relativeFrom="paragraph">
                    <wp:posOffset>-3175</wp:posOffset>
                  </wp:positionV>
                  <wp:extent cx="2044700" cy="158134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158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EBD9B4" w14:textId="77777777" w:rsidR="00777118" w:rsidRDefault="00777118" w:rsidP="008875A0"/>
          <w:p w14:paraId="380B7FD8" w14:textId="77777777" w:rsidR="00777118" w:rsidRDefault="00777118" w:rsidP="008875A0"/>
          <w:p w14:paraId="2C3456D0" w14:textId="77777777" w:rsidR="00777118" w:rsidRDefault="00777118" w:rsidP="008875A0"/>
          <w:p w14:paraId="6EF33F21" w14:textId="77777777" w:rsidR="00777118" w:rsidRDefault="00777118" w:rsidP="008875A0"/>
          <w:p w14:paraId="04C9BF77" w14:textId="77777777" w:rsidR="00777118" w:rsidRDefault="00777118" w:rsidP="008875A0"/>
          <w:p w14:paraId="4AC2F00D" w14:textId="77777777" w:rsidR="00777118" w:rsidRDefault="00777118" w:rsidP="008875A0"/>
          <w:p w14:paraId="338008ED" w14:textId="77777777" w:rsidR="00777118" w:rsidRDefault="00777118" w:rsidP="008875A0"/>
          <w:p w14:paraId="51E33CA5" w14:textId="77777777" w:rsidR="00777118" w:rsidRDefault="00777118" w:rsidP="008875A0"/>
          <w:p w14:paraId="159A69E6" w14:textId="77777777" w:rsidR="00777118" w:rsidRPr="00777118" w:rsidRDefault="00777118" w:rsidP="008875A0">
            <w:pPr>
              <w:rPr>
                <w:b/>
              </w:rPr>
            </w:pPr>
          </w:p>
          <w:p w14:paraId="5FDD5BDE" w14:textId="1D35823A" w:rsidR="00777118" w:rsidRPr="008655BB" w:rsidRDefault="00777118" w:rsidP="008875A0">
            <w:pPr>
              <w:rPr>
                <w:rFonts w:asciiTheme="majorHAnsi" w:hAnsiTheme="majorHAnsi"/>
                <w:b/>
              </w:rPr>
            </w:pPr>
            <w:r w:rsidRPr="008655BB">
              <w:rPr>
                <w:rFonts w:asciiTheme="majorHAnsi" w:hAnsiTheme="majorHAnsi"/>
                <w:b/>
              </w:rPr>
              <w:t>2.  Select a school to see the menus for that school. You can add schools</w:t>
            </w:r>
            <w:r w:rsidR="001C08CF">
              <w:rPr>
                <w:rFonts w:asciiTheme="majorHAnsi" w:hAnsiTheme="majorHAnsi"/>
                <w:b/>
              </w:rPr>
              <w:t xml:space="preserve"> to create a list of favorites. </w:t>
            </w:r>
          </w:p>
          <w:p w14:paraId="4A1A4025" w14:textId="77777777" w:rsidR="00777118" w:rsidRDefault="00777118" w:rsidP="008875A0"/>
        </w:tc>
      </w:tr>
      <w:tr w:rsidR="008875A0" w14:paraId="4097F772" w14:textId="77777777" w:rsidTr="008655BB">
        <w:trPr>
          <w:trHeight w:val="4320"/>
        </w:trPr>
        <w:tc>
          <w:tcPr>
            <w:tcW w:w="5472" w:type="dxa"/>
          </w:tcPr>
          <w:p w14:paraId="1202BBB6" w14:textId="660D0D50" w:rsidR="008875A0" w:rsidRDefault="009918A2" w:rsidP="008875A0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5886F0D" wp14:editId="03EBDC30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74930</wp:posOffset>
                  </wp:positionV>
                  <wp:extent cx="1760220" cy="1310663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310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E800FC" w14:textId="7C9B1F4F" w:rsidR="008655BB" w:rsidRDefault="008655BB" w:rsidP="008875A0"/>
          <w:p w14:paraId="187A86CC" w14:textId="77777777" w:rsidR="008655BB" w:rsidRDefault="008655BB" w:rsidP="008875A0"/>
          <w:p w14:paraId="2F9207A1" w14:textId="77777777" w:rsidR="008655BB" w:rsidRDefault="008655BB" w:rsidP="008875A0"/>
          <w:p w14:paraId="103B8093" w14:textId="77777777" w:rsidR="008655BB" w:rsidRDefault="008655BB" w:rsidP="008875A0"/>
          <w:p w14:paraId="55C03166" w14:textId="77777777" w:rsidR="008655BB" w:rsidRDefault="008655BB" w:rsidP="008875A0"/>
          <w:p w14:paraId="4933FBC5" w14:textId="44DD3C76" w:rsidR="008655BB" w:rsidRDefault="008655BB" w:rsidP="008875A0"/>
          <w:p w14:paraId="6A4E9166" w14:textId="77777777" w:rsidR="008655BB" w:rsidRDefault="008655BB" w:rsidP="008875A0"/>
          <w:p w14:paraId="632CF847" w14:textId="77777777" w:rsidR="008655BB" w:rsidRDefault="008655BB" w:rsidP="008875A0"/>
          <w:p w14:paraId="7C80AAD4" w14:textId="1BDF897D" w:rsidR="008655BB" w:rsidRPr="008655BB" w:rsidRDefault="008655BB" w:rsidP="008655BB">
            <w:pPr>
              <w:tabs>
                <w:tab w:val="left" w:pos="2511"/>
              </w:tabs>
              <w:rPr>
                <w:rFonts w:ascii="Calibri" w:hAnsi="Calibri"/>
                <w:b/>
              </w:rPr>
            </w:pPr>
            <w:r w:rsidRPr="006B417F">
              <w:rPr>
                <w:rFonts w:asciiTheme="majorHAnsi" w:hAnsiTheme="majorHAnsi"/>
                <w:b/>
              </w:rPr>
              <w:t>3.</w:t>
            </w:r>
            <w:r w:rsidRPr="008655BB">
              <w:rPr>
                <w:rFonts w:ascii="Calibri" w:hAnsi="Calibri"/>
              </w:rPr>
              <w:t xml:space="preserve"> </w:t>
            </w:r>
            <w:r w:rsidRPr="008655BB">
              <w:rPr>
                <w:rFonts w:ascii="Calibri" w:hAnsi="Calibri"/>
                <w:b/>
              </w:rPr>
              <w:t>This will bring you to the schools calendar view where you can view the entire month at a glance. You may toggle instantly between bre</w:t>
            </w:r>
            <w:r w:rsidR="002D6EBE">
              <w:rPr>
                <w:rFonts w:ascii="Calibri" w:hAnsi="Calibri"/>
                <w:b/>
              </w:rPr>
              <w:t xml:space="preserve">akfast and lunch with one click. You may also click the print option to bring up a PDF option to print or save. </w:t>
            </w:r>
          </w:p>
          <w:p w14:paraId="7BB78BCA" w14:textId="680B9E4A" w:rsidR="008655BB" w:rsidRDefault="008655BB" w:rsidP="008875A0"/>
        </w:tc>
        <w:tc>
          <w:tcPr>
            <w:tcW w:w="4896" w:type="dxa"/>
          </w:tcPr>
          <w:p w14:paraId="4B7AC9AE" w14:textId="47B506B9" w:rsidR="008655BB" w:rsidRDefault="009918A2" w:rsidP="008875A0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05FBA39" wp14:editId="51D116E5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74930</wp:posOffset>
                  </wp:positionV>
                  <wp:extent cx="1813560" cy="1414626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414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D3CAD5" w14:textId="30FBD206" w:rsidR="008655BB" w:rsidRPr="008655BB" w:rsidRDefault="008655BB" w:rsidP="008655BB"/>
          <w:p w14:paraId="730E8E89" w14:textId="368139E9" w:rsidR="008655BB" w:rsidRPr="008655BB" w:rsidRDefault="008655BB" w:rsidP="008655BB"/>
          <w:p w14:paraId="76888F52" w14:textId="77777777" w:rsidR="008655BB" w:rsidRPr="008655BB" w:rsidRDefault="008655BB" w:rsidP="008655BB"/>
          <w:p w14:paraId="46576137" w14:textId="71F62EFF" w:rsidR="008655BB" w:rsidRPr="008655BB" w:rsidRDefault="008655BB" w:rsidP="008655BB"/>
          <w:p w14:paraId="2F720E39" w14:textId="77777777" w:rsidR="008655BB" w:rsidRPr="008655BB" w:rsidRDefault="008655BB" w:rsidP="008655BB"/>
          <w:p w14:paraId="010D534D" w14:textId="77777777" w:rsidR="008655BB" w:rsidRPr="008655BB" w:rsidRDefault="008655BB" w:rsidP="008655BB"/>
          <w:p w14:paraId="21A92D9C" w14:textId="77777777" w:rsidR="008655BB" w:rsidRPr="008655BB" w:rsidRDefault="008655BB" w:rsidP="008655BB"/>
          <w:p w14:paraId="3B6C42DF" w14:textId="77777777" w:rsidR="008655BB" w:rsidRPr="008655BB" w:rsidRDefault="008655BB" w:rsidP="008655BB"/>
          <w:p w14:paraId="2A30157E" w14:textId="1D070BE9" w:rsidR="008875A0" w:rsidRPr="008655BB" w:rsidRDefault="008655BB" w:rsidP="0088182C">
            <w:pPr>
              <w:tabs>
                <w:tab w:val="left" w:pos="2511"/>
              </w:tabs>
            </w:pPr>
            <w:r>
              <w:rPr>
                <w:rFonts w:asciiTheme="majorHAnsi" w:hAnsiTheme="majorHAnsi"/>
                <w:b/>
              </w:rPr>
              <w:t xml:space="preserve">4. </w:t>
            </w:r>
            <w:r w:rsidR="002D6EBE">
              <w:rPr>
                <w:rFonts w:asciiTheme="majorHAnsi" w:hAnsiTheme="majorHAnsi"/>
                <w:b/>
              </w:rPr>
              <w:t xml:space="preserve"> Click the star on the top left-hand side of the page to add this school to your</w:t>
            </w:r>
            <w:r w:rsidR="0088182C">
              <w:rPr>
                <w:rFonts w:asciiTheme="majorHAnsi" w:hAnsiTheme="majorHAnsi"/>
                <w:b/>
              </w:rPr>
              <w:t xml:space="preserve"> favorites.</w:t>
            </w:r>
            <w:r w:rsidR="002D6EBE">
              <w:rPr>
                <w:rFonts w:asciiTheme="majorHAnsi" w:hAnsiTheme="majorHAnsi"/>
                <w:b/>
              </w:rPr>
              <w:t xml:space="preserve"> Look for the star beside the magnifying glass on the top right-hand side of the page to access your list of favorite schools at any time.</w:t>
            </w:r>
          </w:p>
        </w:tc>
      </w:tr>
      <w:tr w:rsidR="008875A0" w14:paraId="586CAC74" w14:textId="77777777" w:rsidTr="008655BB">
        <w:trPr>
          <w:trHeight w:val="3936"/>
        </w:trPr>
        <w:tc>
          <w:tcPr>
            <w:tcW w:w="5472" w:type="dxa"/>
          </w:tcPr>
          <w:p w14:paraId="20FCA516" w14:textId="305989A5" w:rsidR="008655BB" w:rsidRDefault="002D6EBE" w:rsidP="008875A0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09DF5BD" wp14:editId="76025B40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55880</wp:posOffset>
                  </wp:positionV>
                  <wp:extent cx="1645920" cy="1305560"/>
                  <wp:effectExtent l="0" t="0" r="0" b="889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594D29" w14:textId="77777777" w:rsidR="008655BB" w:rsidRPr="008655BB" w:rsidRDefault="008655BB" w:rsidP="008655BB"/>
          <w:p w14:paraId="05ADE278" w14:textId="6FE51E90" w:rsidR="008655BB" w:rsidRPr="008655BB" w:rsidRDefault="008655BB" w:rsidP="008655BB"/>
          <w:p w14:paraId="7844758D" w14:textId="77777777" w:rsidR="008655BB" w:rsidRPr="008655BB" w:rsidRDefault="008655BB" w:rsidP="008655BB"/>
          <w:p w14:paraId="4895D7D9" w14:textId="441A9DF5" w:rsidR="008655BB" w:rsidRPr="008655BB" w:rsidRDefault="008655BB" w:rsidP="008655BB"/>
          <w:p w14:paraId="3C2D5636" w14:textId="77777777" w:rsidR="008655BB" w:rsidRPr="008655BB" w:rsidRDefault="008655BB" w:rsidP="008655BB"/>
          <w:p w14:paraId="6CC20DC3" w14:textId="77777777" w:rsidR="008655BB" w:rsidRPr="008655BB" w:rsidRDefault="008655BB" w:rsidP="008655BB"/>
          <w:p w14:paraId="68F4D8A1" w14:textId="6B96F44A" w:rsidR="008655BB" w:rsidRDefault="008655BB" w:rsidP="008655BB"/>
          <w:p w14:paraId="263D1BF5" w14:textId="4F25F65A" w:rsidR="008655BB" w:rsidRDefault="008655BB" w:rsidP="008655BB">
            <w:pPr>
              <w:tabs>
                <w:tab w:val="left" w:pos="2511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5. </w:t>
            </w:r>
            <w:r w:rsidR="002D6EBE" w:rsidRPr="00700EF9">
              <w:rPr>
                <w:rFonts w:asciiTheme="majorHAnsi" w:hAnsiTheme="majorHAnsi"/>
                <w:b/>
              </w:rPr>
              <w:t xml:space="preserve"> You may also click any of the listed allergens to display the menu items in red that contain those ingredients. This is important for students with special dietary requirements.</w:t>
            </w:r>
          </w:p>
          <w:p w14:paraId="19269DDE" w14:textId="7982FF2C" w:rsidR="008875A0" w:rsidRPr="008655BB" w:rsidRDefault="008875A0" w:rsidP="008655BB"/>
        </w:tc>
        <w:tc>
          <w:tcPr>
            <w:tcW w:w="4896" w:type="dxa"/>
          </w:tcPr>
          <w:p w14:paraId="1755FA36" w14:textId="181837D0" w:rsidR="008655BB" w:rsidRDefault="002D6EBE" w:rsidP="008875A0">
            <w:r>
              <w:rPr>
                <w:b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2375A3" wp14:editId="7A5C1FE7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53975</wp:posOffset>
                  </wp:positionV>
                  <wp:extent cx="1793785" cy="1310640"/>
                  <wp:effectExtent l="0" t="0" r="0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7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785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B6085E" w14:textId="77777777" w:rsidR="008655BB" w:rsidRPr="008655BB" w:rsidRDefault="008655BB" w:rsidP="008655BB"/>
          <w:p w14:paraId="7486086E" w14:textId="77777777" w:rsidR="008655BB" w:rsidRPr="008655BB" w:rsidRDefault="008655BB" w:rsidP="008655BB"/>
          <w:p w14:paraId="3AA0DBAF" w14:textId="77777777" w:rsidR="008655BB" w:rsidRPr="008655BB" w:rsidRDefault="008655BB" w:rsidP="008655BB"/>
          <w:p w14:paraId="71EB0765" w14:textId="1418D7B7" w:rsidR="008655BB" w:rsidRPr="008655BB" w:rsidRDefault="008655BB" w:rsidP="008655BB"/>
          <w:p w14:paraId="4FC82021" w14:textId="77777777" w:rsidR="008655BB" w:rsidRPr="008655BB" w:rsidRDefault="008655BB" w:rsidP="008655BB"/>
          <w:p w14:paraId="5B973261" w14:textId="77777777" w:rsidR="008655BB" w:rsidRPr="008655BB" w:rsidRDefault="008655BB" w:rsidP="008655BB"/>
          <w:p w14:paraId="6344F5F2" w14:textId="5274A67A" w:rsidR="008655BB" w:rsidRDefault="008655BB" w:rsidP="008655BB"/>
          <w:p w14:paraId="4CA94E83" w14:textId="67CDD0C5" w:rsidR="008655BB" w:rsidRPr="00700EF9" w:rsidRDefault="008655BB" w:rsidP="008655BB">
            <w:pPr>
              <w:tabs>
                <w:tab w:val="left" w:pos="2511"/>
              </w:tabs>
              <w:rPr>
                <w:rFonts w:asciiTheme="majorHAnsi" w:hAnsiTheme="majorHAnsi"/>
                <w:b/>
              </w:rPr>
            </w:pPr>
            <w:r w:rsidRPr="00700EF9">
              <w:rPr>
                <w:rFonts w:asciiTheme="majorHAnsi" w:hAnsiTheme="majorHAnsi"/>
                <w:b/>
              </w:rPr>
              <w:t xml:space="preserve">6. </w:t>
            </w:r>
            <w:r w:rsidR="002D6EBE">
              <w:rPr>
                <w:rFonts w:asciiTheme="majorHAnsi" w:hAnsiTheme="majorHAnsi"/>
                <w:b/>
              </w:rPr>
              <w:t xml:space="preserve"> Another neat option is to filter by which serving line you prefer. You can choose to show all options or only your preferred options.</w:t>
            </w:r>
          </w:p>
          <w:p w14:paraId="60237E18" w14:textId="77777777" w:rsidR="008875A0" w:rsidRPr="008655BB" w:rsidRDefault="008875A0" w:rsidP="008655BB"/>
        </w:tc>
      </w:tr>
    </w:tbl>
    <w:p w14:paraId="5C20B8E1" w14:textId="77777777" w:rsidR="00456501" w:rsidRDefault="00456501" w:rsidP="008875A0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42AC71" wp14:editId="1F058CF2">
            <wp:simplePos x="0" y="0"/>
            <wp:positionH relativeFrom="column">
              <wp:posOffset>274320</wp:posOffset>
            </wp:positionH>
            <wp:positionV relativeFrom="paragraph">
              <wp:posOffset>-137160</wp:posOffset>
            </wp:positionV>
            <wp:extent cx="6403570" cy="1127760"/>
            <wp:effectExtent l="19050" t="19050" r="16510" b="15240"/>
            <wp:wrapNone/>
            <wp:docPr id="3" name="Picture 2" descr="C:\Users\BRDHD\AppData\Local\Microsoft\Windows\Temporary Internet Files\Content.IE5\MVA88DXE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DHD\AppData\Local\Microsoft\Windows\Temporary Internet Files\Content.IE5\MVA88DXE\FullSizeRend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095" cy="115162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5A0" w:rsidRPr="000F0348">
        <w:rPr>
          <w:rFonts w:asciiTheme="majorHAnsi" w:hAnsiTheme="majorHAnsi"/>
          <w:b/>
          <w:noProof/>
        </w:rPr>
        <w:drawing>
          <wp:anchor distT="0" distB="0" distL="114300" distR="114300" simplePos="0" relativeHeight="251663360" behindDoc="1" locked="0" layoutInCell="1" allowOverlap="1" wp14:anchorId="07C08819" wp14:editId="0031DAC9">
            <wp:simplePos x="0" y="0"/>
            <wp:positionH relativeFrom="column">
              <wp:posOffset>1143000</wp:posOffset>
            </wp:positionH>
            <wp:positionV relativeFrom="paragraph">
              <wp:posOffset>1600200</wp:posOffset>
            </wp:positionV>
            <wp:extent cx="1779270" cy="1633855"/>
            <wp:effectExtent l="0" t="0" r="0" b="0"/>
            <wp:wrapTight wrapText="bothSides">
              <wp:wrapPolygon edited="0">
                <wp:start x="0" y="0"/>
                <wp:lineTo x="0" y="21155"/>
                <wp:lineTo x="21276" y="21155"/>
                <wp:lineTo x="21276" y="0"/>
                <wp:lineTo x="0" y="0"/>
              </wp:wrapPolygon>
            </wp:wrapTight>
            <wp:docPr id="5" name="Picture 4" descr="C:\Users\BRDHD\AppData\Local\Microsoft\Windows\Temporary Internet Files\Content.IE5\D8CJ4CRN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DHD\AppData\Local\Microsoft\Windows\Temporary Internet Files\Content.IE5\D8CJ4CRN\FullSizeRend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63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61684D" w14:textId="77777777" w:rsidR="00456501" w:rsidRPr="00456501" w:rsidRDefault="00456501" w:rsidP="00456501"/>
    <w:p w14:paraId="29EB46A3" w14:textId="77777777" w:rsidR="00456501" w:rsidRPr="00456501" w:rsidRDefault="00456501" w:rsidP="00456501"/>
    <w:p w14:paraId="4201AE03" w14:textId="77777777" w:rsidR="00456501" w:rsidRPr="00456501" w:rsidRDefault="00456501" w:rsidP="00456501"/>
    <w:p w14:paraId="557D77EA" w14:textId="77777777" w:rsidR="00456501" w:rsidRPr="00456501" w:rsidRDefault="00456501" w:rsidP="00456501"/>
    <w:p w14:paraId="496E2925" w14:textId="77777777" w:rsidR="00456501" w:rsidRDefault="00456501" w:rsidP="00456501"/>
    <w:p w14:paraId="77C39F14" w14:textId="06F02AE4" w:rsidR="008655BB" w:rsidRDefault="00456501" w:rsidP="008655BB">
      <w:pPr>
        <w:jc w:val="center"/>
        <w:rPr>
          <w:b/>
          <w:i/>
        </w:rPr>
      </w:pPr>
      <w:r w:rsidRPr="00456501">
        <w:rPr>
          <w:b/>
          <w:i/>
        </w:rPr>
        <w:t>Find out more about food and nu</w:t>
      </w:r>
      <w:r w:rsidR="008655BB">
        <w:rPr>
          <w:b/>
          <w:i/>
        </w:rPr>
        <w:t>trition at Allen County School</w:t>
      </w:r>
      <w:r w:rsidR="00856BCB">
        <w:rPr>
          <w:b/>
          <w:i/>
        </w:rPr>
        <w:t>s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508"/>
        <w:gridCol w:w="5670"/>
      </w:tblGrid>
      <w:tr w:rsidR="008655BB" w14:paraId="33461B66" w14:textId="77777777" w:rsidTr="008B55FE">
        <w:trPr>
          <w:trHeight w:val="4220"/>
        </w:trPr>
        <w:tc>
          <w:tcPr>
            <w:tcW w:w="5508" w:type="dxa"/>
          </w:tcPr>
          <w:p w14:paraId="26BAB894" w14:textId="7175508A" w:rsidR="008655BB" w:rsidRDefault="009918A2" w:rsidP="00B12EC0">
            <w:pPr>
              <w:rPr>
                <w:b/>
                <w:i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3D1BB453" wp14:editId="268ECDEB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62230</wp:posOffset>
                  </wp:positionV>
                  <wp:extent cx="1074420" cy="1743500"/>
                  <wp:effectExtent l="0" t="0" r="0" b="952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alviewer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827" cy="174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3FD716" w14:textId="77777777" w:rsidR="008655BB" w:rsidRPr="008655BB" w:rsidRDefault="008655BB" w:rsidP="008655BB"/>
          <w:p w14:paraId="17352AA2" w14:textId="77777777" w:rsidR="008655BB" w:rsidRPr="008655BB" w:rsidRDefault="008655BB" w:rsidP="008655BB"/>
          <w:p w14:paraId="44EE0278" w14:textId="77777777" w:rsidR="008655BB" w:rsidRPr="008655BB" w:rsidRDefault="008655BB" w:rsidP="008655BB"/>
          <w:p w14:paraId="5EDAD4E4" w14:textId="77777777" w:rsidR="008655BB" w:rsidRPr="008655BB" w:rsidRDefault="008655BB" w:rsidP="008655BB"/>
          <w:p w14:paraId="29DC9D28" w14:textId="77777777" w:rsidR="008655BB" w:rsidRPr="008655BB" w:rsidRDefault="008655BB" w:rsidP="008655BB"/>
          <w:p w14:paraId="1CE1D9AC" w14:textId="77777777" w:rsidR="008655BB" w:rsidRPr="008655BB" w:rsidRDefault="008655BB" w:rsidP="008655BB"/>
          <w:p w14:paraId="7FC6C3BE" w14:textId="77777777" w:rsidR="008655BB" w:rsidRPr="008655BB" w:rsidRDefault="008655BB" w:rsidP="008655BB"/>
          <w:p w14:paraId="2EA41882" w14:textId="77777777" w:rsidR="008655BB" w:rsidRPr="008655BB" w:rsidRDefault="008655BB" w:rsidP="008655BB"/>
          <w:p w14:paraId="620D7C9D" w14:textId="684D0918" w:rsidR="008655BB" w:rsidRDefault="008655BB" w:rsidP="008655BB"/>
          <w:p w14:paraId="37D2AD04" w14:textId="77777777" w:rsidR="00A937D9" w:rsidRDefault="00A937D9" w:rsidP="008655BB">
            <w:pPr>
              <w:tabs>
                <w:tab w:val="left" w:pos="2511"/>
              </w:tabs>
              <w:rPr>
                <w:rFonts w:asciiTheme="majorHAnsi" w:hAnsiTheme="majorHAnsi"/>
                <w:b/>
              </w:rPr>
            </w:pPr>
          </w:p>
          <w:p w14:paraId="2AD13A06" w14:textId="0D981349" w:rsidR="008655BB" w:rsidRDefault="001C08CF" w:rsidP="008655BB">
            <w:pPr>
              <w:tabs>
                <w:tab w:val="left" w:pos="2511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Now let’s learn how to access more information regarding your child’s school nutrition via the </w:t>
            </w:r>
            <w:proofErr w:type="spellStart"/>
            <w:r>
              <w:rPr>
                <w:rFonts w:asciiTheme="majorHAnsi" w:hAnsiTheme="majorHAnsi"/>
                <w:b/>
              </w:rPr>
              <w:t>MealViewer</w:t>
            </w:r>
            <w:proofErr w:type="spellEnd"/>
            <w:r>
              <w:rPr>
                <w:rFonts w:asciiTheme="majorHAnsi" w:hAnsiTheme="majorHAnsi"/>
                <w:b/>
              </w:rPr>
              <w:t xml:space="preserve"> phone app. It’s easy! </w:t>
            </w:r>
          </w:p>
          <w:p w14:paraId="741A2A2F" w14:textId="48C966B0" w:rsidR="008655BB" w:rsidRPr="008655BB" w:rsidRDefault="008655BB" w:rsidP="008655BB"/>
        </w:tc>
        <w:tc>
          <w:tcPr>
            <w:tcW w:w="5670" w:type="dxa"/>
          </w:tcPr>
          <w:p w14:paraId="6447D869" w14:textId="36DF26BD" w:rsidR="008655BB" w:rsidRDefault="009918A2" w:rsidP="00B12EC0">
            <w:pPr>
              <w:rPr>
                <w:b/>
                <w:i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5DBFC2CA" wp14:editId="00A43D5C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62230</wp:posOffset>
                  </wp:positionV>
                  <wp:extent cx="1125882" cy="1744980"/>
                  <wp:effectExtent l="0" t="0" r="0" b="762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8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82" cy="17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42EDC8" w14:textId="4C37E628" w:rsidR="008655BB" w:rsidRPr="008655BB" w:rsidRDefault="008655BB" w:rsidP="008655BB"/>
          <w:p w14:paraId="5122DB86" w14:textId="77777777" w:rsidR="008655BB" w:rsidRPr="008655BB" w:rsidRDefault="008655BB" w:rsidP="008655BB"/>
          <w:p w14:paraId="2FDF78D3" w14:textId="77777777" w:rsidR="008655BB" w:rsidRPr="008655BB" w:rsidRDefault="008655BB" w:rsidP="008655BB"/>
          <w:p w14:paraId="2B9DC08C" w14:textId="3ED189DC" w:rsidR="008655BB" w:rsidRPr="008655BB" w:rsidRDefault="008655BB" w:rsidP="008655BB"/>
          <w:p w14:paraId="6CAE8070" w14:textId="2ABD85BB" w:rsidR="008655BB" w:rsidRPr="008655BB" w:rsidRDefault="008655BB" w:rsidP="008655BB"/>
          <w:p w14:paraId="0619F3B5" w14:textId="652B4858" w:rsidR="008655BB" w:rsidRPr="008655BB" w:rsidRDefault="008655BB" w:rsidP="008655BB"/>
          <w:p w14:paraId="22CB4DEB" w14:textId="77777777" w:rsidR="008655BB" w:rsidRPr="008655BB" w:rsidRDefault="008655BB" w:rsidP="008655BB"/>
          <w:p w14:paraId="74F7CB6F" w14:textId="77777777" w:rsidR="008655BB" w:rsidRPr="008655BB" w:rsidRDefault="008655BB" w:rsidP="008655BB"/>
          <w:p w14:paraId="296FBD70" w14:textId="77777777" w:rsidR="003F14E8" w:rsidRDefault="003F14E8" w:rsidP="003F14E8"/>
          <w:p w14:paraId="3614E302" w14:textId="77777777" w:rsidR="00A937D9" w:rsidRDefault="00A937D9" w:rsidP="00A524FF">
            <w:pPr>
              <w:tabs>
                <w:tab w:val="left" w:pos="2511"/>
                <w:tab w:val="left" w:pos="5310"/>
                <w:tab w:val="left" w:pos="9090"/>
                <w:tab w:val="left" w:pos="9180"/>
                <w:tab w:val="left" w:pos="9360"/>
              </w:tabs>
              <w:ind w:right="-90"/>
              <w:rPr>
                <w:rFonts w:asciiTheme="majorHAnsi" w:hAnsiTheme="majorHAnsi"/>
                <w:b/>
              </w:rPr>
            </w:pPr>
          </w:p>
          <w:p w14:paraId="132B3A29" w14:textId="3A64B96C" w:rsidR="008655BB" w:rsidRPr="008655BB" w:rsidRDefault="009918A2" w:rsidP="00A524FF">
            <w:pPr>
              <w:tabs>
                <w:tab w:val="left" w:pos="2511"/>
                <w:tab w:val="left" w:pos="5310"/>
                <w:tab w:val="left" w:pos="9090"/>
                <w:tab w:val="left" w:pos="9180"/>
                <w:tab w:val="left" w:pos="9360"/>
              </w:tabs>
              <w:ind w:right="-90"/>
            </w:pPr>
            <w:r>
              <w:rPr>
                <w:rFonts w:asciiTheme="majorHAnsi" w:hAnsiTheme="majorHAnsi"/>
                <w:b/>
              </w:rPr>
              <w:t xml:space="preserve">1. </w:t>
            </w:r>
            <w:r w:rsidR="00A524FF">
              <w:rPr>
                <w:rFonts w:asciiTheme="majorHAnsi" w:hAnsiTheme="majorHAnsi"/>
                <w:b/>
              </w:rPr>
              <w:t>Just type the name of your city, state, or school in the search bar. Then hit the search button!</w:t>
            </w:r>
          </w:p>
        </w:tc>
      </w:tr>
      <w:tr w:rsidR="008655BB" w14:paraId="368875D1" w14:textId="77777777" w:rsidTr="008B55FE">
        <w:trPr>
          <w:trHeight w:val="4607"/>
        </w:trPr>
        <w:tc>
          <w:tcPr>
            <w:tcW w:w="5508" w:type="dxa"/>
          </w:tcPr>
          <w:p w14:paraId="3E2C8E4C" w14:textId="3C1392D0" w:rsidR="008655BB" w:rsidRDefault="00A524FF" w:rsidP="00B12EC0">
            <w:pPr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anchor distT="0" distB="0" distL="114300" distR="114300" simplePos="0" relativeHeight="251671552" behindDoc="0" locked="0" layoutInCell="1" allowOverlap="1" wp14:anchorId="5D5C1A5D" wp14:editId="42EA6AED">
                  <wp:simplePos x="0" y="0"/>
                  <wp:positionH relativeFrom="column">
                    <wp:posOffset>1226820</wp:posOffset>
                  </wp:positionH>
                  <wp:positionV relativeFrom="paragraph">
                    <wp:posOffset>73660</wp:posOffset>
                  </wp:positionV>
                  <wp:extent cx="1112520" cy="1800842"/>
                  <wp:effectExtent l="0" t="0" r="0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9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06" cy="1808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5BE0DC" w14:textId="51ED32FF" w:rsidR="008655BB" w:rsidRDefault="008655BB" w:rsidP="00B12EC0">
            <w:pPr>
              <w:rPr>
                <w:b/>
                <w:i/>
              </w:rPr>
            </w:pPr>
          </w:p>
          <w:p w14:paraId="35CE3D4D" w14:textId="4AE4288B" w:rsidR="008655BB" w:rsidRDefault="008655BB" w:rsidP="00B12EC0">
            <w:pPr>
              <w:rPr>
                <w:b/>
                <w:i/>
              </w:rPr>
            </w:pPr>
          </w:p>
          <w:p w14:paraId="44128398" w14:textId="77777777" w:rsidR="008655BB" w:rsidRDefault="008655BB" w:rsidP="00B12EC0">
            <w:pPr>
              <w:rPr>
                <w:b/>
                <w:i/>
              </w:rPr>
            </w:pPr>
          </w:p>
          <w:p w14:paraId="2395D712" w14:textId="36234E13" w:rsidR="003F14E8" w:rsidRDefault="003F14E8" w:rsidP="00B12EC0">
            <w:pPr>
              <w:rPr>
                <w:b/>
                <w:i/>
              </w:rPr>
            </w:pPr>
          </w:p>
          <w:p w14:paraId="6ACB783C" w14:textId="77777777" w:rsidR="003F14E8" w:rsidRPr="003F14E8" w:rsidRDefault="003F14E8" w:rsidP="003F14E8"/>
          <w:p w14:paraId="4ACA6134" w14:textId="77777777" w:rsidR="003F14E8" w:rsidRPr="003F14E8" w:rsidRDefault="003F14E8" w:rsidP="003F14E8"/>
          <w:p w14:paraId="04442BF2" w14:textId="77777777" w:rsidR="003F14E8" w:rsidRPr="003F14E8" w:rsidRDefault="003F14E8" w:rsidP="003F14E8"/>
          <w:p w14:paraId="01A0B9D8" w14:textId="77777777" w:rsidR="003F14E8" w:rsidRPr="003F14E8" w:rsidRDefault="003F14E8" w:rsidP="003F14E8"/>
          <w:p w14:paraId="6E66D7DA" w14:textId="77777777" w:rsidR="00A524FF" w:rsidRDefault="00A524FF" w:rsidP="00A524FF">
            <w:pPr>
              <w:tabs>
                <w:tab w:val="left" w:pos="2511"/>
                <w:tab w:val="left" w:pos="5310"/>
                <w:tab w:val="left" w:pos="9090"/>
                <w:tab w:val="left" w:pos="9180"/>
                <w:tab w:val="left" w:pos="9360"/>
              </w:tabs>
              <w:ind w:right="-90"/>
              <w:rPr>
                <w:rFonts w:asciiTheme="majorHAnsi" w:hAnsiTheme="majorHAnsi"/>
                <w:b/>
              </w:rPr>
            </w:pPr>
          </w:p>
          <w:p w14:paraId="24EEA054" w14:textId="77777777" w:rsidR="00A937D9" w:rsidRDefault="00A937D9" w:rsidP="00A524FF">
            <w:pPr>
              <w:tabs>
                <w:tab w:val="left" w:pos="2511"/>
                <w:tab w:val="left" w:pos="5310"/>
                <w:tab w:val="left" w:pos="9090"/>
                <w:tab w:val="left" w:pos="9180"/>
                <w:tab w:val="left" w:pos="9360"/>
              </w:tabs>
              <w:ind w:right="-90"/>
              <w:rPr>
                <w:rFonts w:asciiTheme="majorHAnsi" w:hAnsiTheme="majorHAnsi"/>
                <w:b/>
              </w:rPr>
            </w:pPr>
          </w:p>
          <w:p w14:paraId="316442E3" w14:textId="77777777" w:rsidR="00A524FF" w:rsidRDefault="00A524FF" w:rsidP="00A524FF">
            <w:pPr>
              <w:tabs>
                <w:tab w:val="left" w:pos="2511"/>
                <w:tab w:val="left" w:pos="5310"/>
                <w:tab w:val="left" w:pos="9090"/>
                <w:tab w:val="left" w:pos="9180"/>
                <w:tab w:val="left" w:pos="9360"/>
              </w:tabs>
              <w:ind w:right="-9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2. Next, select your school from the search results… </w:t>
            </w:r>
          </w:p>
          <w:p w14:paraId="6B01E477" w14:textId="4EEAA4E2" w:rsidR="008655BB" w:rsidRPr="003F14E8" w:rsidRDefault="008655BB" w:rsidP="00A524FF"/>
        </w:tc>
        <w:tc>
          <w:tcPr>
            <w:tcW w:w="5670" w:type="dxa"/>
          </w:tcPr>
          <w:p w14:paraId="46689E29" w14:textId="1309C12B" w:rsidR="003F14E8" w:rsidRDefault="00A524FF" w:rsidP="00B12EC0">
            <w:pPr>
              <w:jc w:val="right"/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anchor distT="0" distB="0" distL="114300" distR="114300" simplePos="0" relativeHeight="251672576" behindDoc="0" locked="0" layoutInCell="1" allowOverlap="1" wp14:anchorId="15DFDB14" wp14:editId="4FF92AE0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73660</wp:posOffset>
                  </wp:positionV>
                  <wp:extent cx="1034871" cy="1814104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10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631" cy="1817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C21CE7" w14:textId="1AC91EB6" w:rsidR="003F14E8" w:rsidRPr="003F14E8" w:rsidRDefault="003F14E8" w:rsidP="003F14E8"/>
          <w:p w14:paraId="343C6C26" w14:textId="77777777" w:rsidR="003F14E8" w:rsidRPr="003F14E8" w:rsidRDefault="003F14E8" w:rsidP="003F14E8"/>
          <w:p w14:paraId="65157216" w14:textId="77777777" w:rsidR="003F14E8" w:rsidRPr="003F14E8" w:rsidRDefault="003F14E8" w:rsidP="003F14E8"/>
          <w:p w14:paraId="17D900EC" w14:textId="4A6DBB6C" w:rsidR="003F14E8" w:rsidRPr="003F14E8" w:rsidRDefault="003F14E8" w:rsidP="003F14E8"/>
          <w:p w14:paraId="0EDC317E" w14:textId="77777777" w:rsidR="003F14E8" w:rsidRPr="003F14E8" w:rsidRDefault="003F14E8" w:rsidP="003F14E8"/>
          <w:p w14:paraId="6DC319AE" w14:textId="77777777" w:rsidR="003F14E8" w:rsidRPr="003F14E8" w:rsidRDefault="003F14E8" w:rsidP="003F14E8"/>
          <w:p w14:paraId="2329033E" w14:textId="77777777" w:rsidR="003F14E8" w:rsidRPr="003F14E8" w:rsidRDefault="003F14E8" w:rsidP="003F14E8"/>
          <w:p w14:paraId="5500347B" w14:textId="77777777" w:rsidR="003F14E8" w:rsidRPr="003F14E8" w:rsidRDefault="003F14E8" w:rsidP="003F14E8"/>
          <w:p w14:paraId="575E4222" w14:textId="77777777" w:rsidR="00A937D9" w:rsidRDefault="00A937D9" w:rsidP="00A524FF"/>
          <w:p w14:paraId="561C0704" w14:textId="77777777" w:rsidR="00A937D9" w:rsidRDefault="00A937D9" w:rsidP="00A524FF"/>
          <w:p w14:paraId="22E61A61" w14:textId="45D3A4F9" w:rsidR="00A524FF" w:rsidRPr="001C08CF" w:rsidRDefault="00306FE0" w:rsidP="00A524F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A524FF">
              <w:rPr>
                <w:rFonts w:asciiTheme="majorHAnsi" w:hAnsiTheme="majorHAnsi"/>
                <w:b/>
              </w:rPr>
              <w:t xml:space="preserve">. Click here to add this school to your favorites. Now it will be available on demand. </w:t>
            </w:r>
          </w:p>
          <w:p w14:paraId="1284E9E9" w14:textId="77777777" w:rsidR="008655BB" w:rsidRPr="003F14E8" w:rsidRDefault="008655BB" w:rsidP="001C08CF"/>
        </w:tc>
      </w:tr>
      <w:tr w:rsidR="003F14E8" w14:paraId="1A3A7386" w14:textId="77777777" w:rsidTr="003F14E8">
        <w:trPr>
          <w:trHeight w:val="5120"/>
        </w:trPr>
        <w:tc>
          <w:tcPr>
            <w:tcW w:w="5508" w:type="dxa"/>
          </w:tcPr>
          <w:p w14:paraId="476E5071" w14:textId="1AC44C78" w:rsidR="008B55FE" w:rsidRDefault="00A524FF" w:rsidP="00B12EC0">
            <w:pPr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drawing>
                <wp:anchor distT="0" distB="0" distL="114300" distR="114300" simplePos="0" relativeHeight="251673600" behindDoc="0" locked="0" layoutInCell="1" allowOverlap="1" wp14:anchorId="39CB1C95" wp14:editId="7B48F440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70351</wp:posOffset>
                  </wp:positionV>
                  <wp:extent cx="1059180" cy="1884814"/>
                  <wp:effectExtent l="0" t="0" r="7620" b="127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11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1884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75CC77" w14:textId="77777777" w:rsidR="008B55FE" w:rsidRPr="008B55FE" w:rsidRDefault="008B55FE" w:rsidP="008B55FE"/>
          <w:p w14:paraId="4BBE1DE8" w14:textId="77777777" w:rsidR="008B55FE" w:rsidRPr="008B55FE" w:rsidRDefault="008B55FE" w:rsidP="008B55FE"/>
          <w:p w14:paraId="06DB3246" w14:textId="77777777" w:rsidR="008B55FE" w:rsidRPr="008B55FE" w:rsidRDefault="008B55FE" w:rsidP="008B55FE"/>
          <w:p w14:paraId="65A3E044" w14:textId="77777777" w:rsidR="008B55FE" w:rsidRPr="008B55FE" w:rsidRDefault="008B55FE" w:rsidP="008B55FE"/>
          <w:p w14:paraId="49155C03" w14:textId="77777777" w:rsidR="008B55FE" w:rsidRPr="008B55FE" w:rsidRDefault="008B55FE" w:rsidP="008B55FE"/>
          <w:p w14:paraId="325D5B60" w14:textId="77777777" w:rsidR="008B55FE" w:rsidRPr="008B55FE" w:rsidRDefault="008B55FE" w:rsidP="008B55FE"/>
          <w:p w14:paraId="5B763CE4" w14:textId="77777777" w:rsidR="008B55FE" w:rsidRPr="008B55FE" w:rsidRDefault="008B55FE" w:rsidP="008B55FE"/>
          <w:p w14:paraId="58664E94" w14:textId="77777777" w:rsidR="008B55FE" w:rsidRPr="008B55FE" w:rsidRDefault="008B55FE" w:rsidP="008B55FE"/>
          <w:p w14:paraId="4E65F73C" w14:textId="77777777" w:rsidR="008B55FE" w:rsidRPr="008B55FE" w:rsidRDefault="008B55FE" w:rsidP="008B55FE"/>
          <w:p w14:paraId="50063643" w14:textId="77777777" w:rsidR="008B55FE" w:rsidRPr="008B55FE" w:rsidRDefault="008B55FE" w:rsidP="008B55FE"/>
          <w:p w14:paraId="0FF78DFC" w14:textId="77777777" w:rsidR="008B55FE" w:rsidRPr="008B55FE" w:rsidRDefault="008B55FE" w:rsidP="008B55FE"/>
          <w:p w14:paraId="5AACED7B" w14:textId="77777777" w:rsidR="00A524FF" w:rsidRPr="00700EF9" w:rsidRDefault="00A524FF" w:rsidP="00A524FF">
            <w:pPr>
              <w:rPr>
                <w:rFonts w:asciiTheme="majorHAnsi" w:hAnsiTheme="majorHAnsi"/>
                <w:b/>
              </w:rPr>
            </w:pPr>
            <w:r w:rsidRPr="00700EF9">
              <w:rPr>
                <w:rFonts w:asciiTheme="majorHAnsi" w:hAnsiTheme="majorHAnsi"/>
                <w:b/>
              </w:rPr>
              <w:t xml:space="preserve">Other functions include: </w:t>
            </w:r>
          </w:p>
          <w:p w14:paraId="371F6F29" w14:textId="77777777" w:rsidR="00A524FF" w:rsidRPr="00700EF9" w:rsidRDefault="00A524FF" w:rsidP="00A524FF">
            <w:pPr>
              <w:rPr>
                <w:rFonts w:asciiTheme="majorHAnsi" w:hAnsiTheme="majorHAnsi"/>
                <w:b/>
              </w:rPr>
            </w:pPr>
            <w:r w:rsidRPr="00700EF9">
              <w:rPr>
                <w:rFonts w:asciiTheme="majorHAnsi" w:hAnsiTheme="majorHAnsi"/>
                <w:b/>
              </w:rPr>
              <w:t>Swipe left or right to view other calendar dates</w:t>
            </w:r>
          </w:p>
          <w:p w14:paraId="4BF84BD0" w14:textId="77777777" w:rsidR="00A524FF" w:rsidRPr="00700EF9" w:rsidRDefault="00A524FF" w:rsidP="00A524FF">
            <w:pPr>
              <w:rPr>
                <w:rFonts w:asciiTheme="majorHAnsi" w:hAnsiTheme="majorHAnsi"/>
                <w:b/>
              </w:rPr>
            </w:pPr>
            <w:r w:rsidRPr="00700EF9">
              <w:rPr>
                <w:rFonts w:asciiTheme="majorHAnsi" w:hAnsiTheme="majorHAnsi"/>
                <w:b/>
              </w:rPr>
              <w:t xml:space="preserve">Click breakfast to view the breakfast menu </w:t>
            </w:r>
          </w:p>
          <w:p w14:paraId="0F815530" w14:textId="77777777" w:rsidR="00A524FF" w:rsidRPr="003F14E8" w:rsidRDefault="00A524FF" w:rsidP="00A524FF">
            <w:r w:rsidRPr="00700EF9">
              <w:rPr>
                <w:rFonts w:asciiTheme="majorHAnsi" w:hAnsiTheme="majorHAnsi"/>
                <w:b/>
              </w:rPr>
              <w:t>Click the entrée items to view their description and nutritional information</w:t>
            </w:r>
          </w:p>
          <w:p w14:paraId="00985329" w14:textId="77777777" w:rsidR="001C08CF" w:rsidRDefault="001C08CF" w:rsidP="001C08CF"/>
          <w:p w14:paraId="3A140FBF" w14:textId="77777777" w:rsidR="008B55FE" w:rsidRDefault="008B55FE" w:rsidP="008B55FE">
            <w:pPr>
              <w:rPr>
                <w:rFonts w:asciiTheme="majorHAnsi" w:hAnsiTheme="majorHAnsi"/>
                <w:b/>
              </w:rPr>
            </w:pPr>
          </w:p>
          <w:p w14:paraId="7BE50C6E" w14:textId="02612F4B" w:rsidR="003F14E8" w:rsidRPr="008B55FE" w:rsidRDefault="003F14E8" w:rsidP="00386927"/>
        </w:tc>
        <w:tc>
          <w:tcPr>
            <w:tcW w:w="5670" w:type="dxa"/>
          </w:tcPr>
          <w:p w14:paraId="6E10EBFE" w14:textId="1DCE5976" w:rsidR="008B55FE" w:rsidRDefault="00A524FF" w:rsidP="00B12EC0">
            <w:pPr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drawing>
                <wp:anchor distT="0" distB="0" distL="114300" distR="114300" simplePos="0" relativeHeight="251675648" behindDoc="0" locked="0" layoutInCell="1" allowOverlap="1" wp14:anchorId="49F82CEF" wp14:editId="215F12BB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113665</wp:posOffset>
                  </wp:positionV>
                  <wp:extent cx="1058096" cy="1882140"/>
                  <wp:effectExtent l="0" t="0" r="8890" b="381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11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096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397108" w14:textId="0F575E01" w:rsidR="008B55FE" w:rsidRPr="008B55FE" w:rsidRDefault="008B55FE" w:rsidP="008B55FE"/>
          <w:p w14:paraId="4E4F8F7C" w14:textId="77777777" w:rsidR="008B55FE" w:rsidRPr="008B55FE" w:rsidRDefault="008B55FE" w:rsidP="008B55FE"/>
          <w:p w14:paraId="07FE29E7" w14:textId="77777777" w:rsidR="008B55FE" w:rsidRPr="008B55FE" w:rsidRDefault="008B55FE" w:rsidP="008B55FE"/>
          <w:p w14:paraId="028A595A" w14:textId="77777777" w:rsidR="008B55FE" w:rsidRPr="008B55FE" w:rsidRDefault="008B55FE" w:rsidP="008B55FE"/>
          <w:p w14:paraId="5ED548A0" w14:textId="77777777" w:rsidR="008B55FE" w:rsidRPr="008B55FE" w:rsidRDefault="008B55FE" w:rsidP="008B55FE"/>
          <w:p w14:paraId="1398D7DC" w14:textId="77777777" w:rsidR="008B55FE" w:rsidRPr="008B55FE" w:rsidRDefault="008B55FE" w:rsidP="008B55FE"/>
          <w:p w14:paraId="68158317" w14:textId="77777777" w:rsidR="008B55FE" w:rsidRPr="008B55FE" w:rsidRDefault="008B55FE" w:rsidP="008B55FE"/>
          <w:p w14:paraId="3712F699" w14:textId="77777777" w:rsidR="008B55FE" w:rsidRPr="008B55FE" w:rsidRDefault="008B55FE" w:rsidP="008B55FE"/>
          <w:p w14:paraId="0DB19736" w14:textId="77777777" w:rsidR="008B55FE" w:rsidRPr="008B55FE" w:rsidRDefault="008B55FE" w:rsidP="008B55FE"/>
          <w:p w14:paraId="0FEF5E45" w14:textId="77777777" w:rsidR="008B55FE" w:rsidRPr="008B55FE" w:rsidRDefault="008B55FE" w:rsidP="008B55FE"/>
          <w:p w14:paraId="3CFC8307" w14:textId="77777777" w:rsidR="008B55FE" w:rsidRPr="008B55FE" w:rsidRDefault="008B55FE" w:rsidP="008B55FE"/>
          <w:p w14:paraId="7F4BE2CD" w14:textId="77777777" w:rsidR="00A524FF" w:rsidRPr="00700EF9" w:rsidRDefault="00A524FF" w:rsidP="00A524FF">
            <w:pPr>
              <w:rPr>
                <w:rFonts w:asciiTheme="majorHAnsi" w:hAnsiTheme="majorHAnsi"/>
                <w:b/>
              </w:rPr>
            </w:pPr>
            <w:r w:rsidRPr="00700EF9">
              <w:rPr>
                <w:rFonts w:asciiTheme="majorHAnsi" w:hAnsiTheme="majorHAnsi"/>
                <w:b/>
              </w:rPr>
              <w:t>You may also click a star next to any entrée item to mark it as a favorite. Favorites will be moved to the top whenever they are served</w:t>
            </w:r>
          </w:p>
          <w:p w14:paraId="0E8E4538" w14:textId="77777777" w:rsidR="008B55FE" w:rsidRDefault="008B55FE" w:rsidP="008B55FE"/>
          <w:p w14:paraId="06BDB98E" w14:textId="77777777" w:rsidR="008B55FE" w:rsidRDefault="008B55FE" w:rsidP="008B55FE"/>
          <w:p w14:paraId="0EC7A7D8" w14:textId="77777777" w:rsidR="003F14E8" w:rsidRPr="008B55FE" w:rsidRDefault="003F14E8" w:rsidP="001C08CF"/>
        </w:tc>
      </w:tr>
    </w:tbl>
    <w:p w14:paraId="21DFD9CE" w14:textId="77777777" w:rsidR="00EB75B3" w:rsidRPr="00456501" w:rsidRDefault="00EB75B3" w:rsidP="008B55FE">
      <w:pPr>
        <w:rPr>
          <w:b/>
          <w:i/>
        </w:rPr>
      </w:pPr>
    </w:p>
    <w:sectPr w:rsidR="00EB75B3" w:rsidRPr="00456501" w:rsidSect="008875A0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31D48" w14:textId="77777777" w:rsidR="00790E09" w:rsidRDefault="00790E09" w:rsidP="003F14E8">
      <w:r>
        <w:separator/>
      </w:r>
    </w:p>
  </w:endnote>
  <w:endnote w:type="continuationSeparator" w:id="0">
    <w:p w14:paraId="4A6B8E23" w14:textId="77777777" w:rsidR="00790E09" w:rsidRDefault="00790E09" w:rsidP="003F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8E44E" w14:textId="77777777" w:rsidR="00790E09" w:rsidRDefault="00790E09" w:rsidP="003F14E8">
      <w:r>
        <w:separator/>
      </w:r>
    </w:p>
  </w:footnote>
  <w:footnote w:type="continuationSeparator" w:id="0">
    <w:p w14:paraId="0FDAC8A5" w14:textId="77777777" w:rsidR="00790E09" w:rsidRDefault="00790E09" w:rsidP="003F1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733B"/>
    <w:multiLevelType w:val="hybridMultilevel"/>
    <w:tmpl w:val="64FA27E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A0"/>
    <w:rsid w:val="00176877"/>
    <w:rsid w:val="001C08CF"/>
    <w:rsid w:val="00252F25"/>
    <w:rsid w:val="002D6EBE"/>
    <w:rsid w:val="00306FE0"/>
    <w:rsid w:val="00386927"/>
    <w:rsid w:val="003F14E8"/>
    <w:rsid w:val="00456501"/>
    <w:rsid w:val="00546DFA"/>
    <w:rsid w:val="006A71D2"/>
    <w:rsid w:val="006B417F"/>
    <w:rsid w:val="00700EF9"/>
    <w:rsid w:val="00777118"/>
    <w:rsid w:val="00790E09"/>
    <w:rsid w:val="00856BCB"/>
    <w:rsid w:val="008655BB"/>
    <w:rsid w:val="008655C4"/>
    <w:rsid w:val="0088182C"/>
    <w:rsid w:val="008875A0"/>
    <w:rsid w:val="008B55FE"/>
    <w:rsid w:val="009918A2"/>
    <w:rsid w:val="009D6009"/>
    <w:rsid w:val="009E6DAA"/>
    <w:rsid w:val="00A524FF"/>
    <w:rsid w:val="00A937D9"/>
    <w:rsid w:val="00B12EC0"/>
    <w:rsid w:val="00BB71F2"/>
    <w:rsid w:val="00DF56C8"/>
    <w:rsid w:val="00EB75B3"/>
    <w:rsid w:val="00EF2F9E"/>
    <w:rsid w:val="00F6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60FB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5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5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4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4E8"/>
  </w:style>
  <w:style w:type="paragraph" w:styleId="Footer">
    <w:name w:val="footer"/>
    <w:basedOn w:val="Normal"/>
    <w:link w:val="FooterChar"/>
    <w:uiPriority w:val="99"/>
    <w:unhideWhenUsed/>
    <w:rsid w:val="003F14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4E8"/>
  </w:style>
  <w:style w:type="paragraph" w:styleId="ListParagraph">
    <w:name w:val="List Paragraph"/>
    <w:basedOn w:val="Normal"/>
    <w:uiPriority w:val="34"/>
    <w:qFormat/>
    <w:rsid w:val="008B55FE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5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5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4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4E8"/>
  </w:style>
  <w:style w:type="paragraph" w:styleId="Footer">
    <w:name w:val="footer"/>
    <w:basedOn w:val="Normal"/>
    <w:link w:val="FooterChar"/>
    <w:uiPriority w:val="99"/>
    <w:unhideWhenUsed/>
    <w:rsid w:val="003F14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4E8"/>
  </w:style>
  <w:style w:type="paragraph" w:styleId="ListParagraph">
    <w:name w:val="List Paragraph"/>
    <w:basedOn w:val="Normal"/>
    <w:uiPriority w:val="34"/>
    <w:qFormat/>
    <w:rsid w:val="008B55FE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mealviewer.com/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eku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Eliassen</dc:creator>
  <cp:lastModifiedBy>Administrator</cp:lastModifiedBy>
  <cp:revision>2</cp:revision>
  <cp:lastPrinted>2016-03-13T23:19:00Z</cp:lastPrinted>
  <dcterms:created xsi:type="dcterms:W3CDTF">2017-03-07T19:09:00Z</dcterms:created>
  <dcterms:modified xsi:type="dcterms:W3CDTF">2017-03-07T19:09:00Z</dcterms:modified>
</cp:coreProperties>
</file>