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9F2" w:rsidRPr="00D06092" w:rsidRDefault="00D06092">
      <w:pPr>
        <w:rPr>
          <w:b/>
        </w:rPr>
      </w:pPr>
      <w:r w:rsidRPr="00D06092">
        <w:rPr>
          <w:b/>
        </w:rPr>
        <w:t>Peer Observation Reflection Form</w:t>
      </w:r>
    </w:p>
    <w:p w:rsidR="00D06092" w:rsidRDefault="00D06092">
      <w:r>
        <w:t>What did you notice about the environment in the classroom—physical environment and intellectual environment?</w:t>
      </w:r>
    </w:p>
    <w:p w:rsidR="00D06092" w:rsidRDefault="00D06092"/>
    <w:p w:rsidR="00D06092" w:rsidRDefault="00D06092"/>
    <w:p w:rsidR="00D06092" w:rsidRDefault="00D06092"/>
    <w:p w:rsidR="00D06092" w:rsidRDefault="00D06092">
      <w:r>
        <w:t>What kinds of communication did you see?</w:t>
      </w:r>
    </w:p>
    <w:p w:rsidR="00D06092" w:rsidRDefault="00D06092"/>
    <w:p w:rsidR="00D06092" w:rsidRDefault="00D06092"/>
    <w:p w:rsidR="00D06092" w:rsidRDefault="00D06092"/>
    <w:p w:rsidR="00D06092" w:rsidRDefault="00D06092">
      <w:r>
        <w:t>Where did you see evidence of students as independent thinkers?</w:t>
      </w:r>
    </w:p>
    <w:p w:rsidR="00D06092" w:rsidRDefault="00D06092"/>
    <w:p w:rsidR="00D06092" w:rsidRDefault="00D06092"/>
    <w:p w:rsidR="00D06092" w:rsidRDefault="00D06092"/>
    <w:p w:rsidR="00D06092" w:rsidRDefault="00D06092">
      <w:r>
        <w:t>How would you describe the student engagement level?</w:t>
      </w:r>
    </w:p>
    <w:p w:rsidR="00D06092" w:rsidRDefault="00D06092"/>
    <w:p w:rsidR="00D06092" w:rsidRDefault="00D06092">
      <w:bookmarkStart w:id="0" w:name="_GoBack"/>
      <w:bookmarkEnd w:id="0"/>
    </w:p>
    <w:p w:rsidR="00D06092" w:rsidRDefault="00D06092"/>
    <w:p w:rsidR="00D06092" w:rsidRDefault="00D06092">
      <w:r>
        <w:t>What can you take away from this observation session?</w:t>
      </w:r>
    </w:p>
    <w:p w:rsidR="00D06092" w:rsidRDefault="00D06092"/>
    <w:p w:rsidR="00D06092" w:rsidRDefault="00D06092"/>
    <w:p w:rsidR="00D06092" w:rsidRDefault="00D06092"/>
    <w:p w:rsidR="00D06092" w:rsidRDefault="00D06092"/>
    <w:sectPr w:rsidR="00D06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92"/>
    <w:rsid w:val="005C19F2"/>
    <w:rsid w:val="00D0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209C8"/>
  <w15:chartTrackingRefBased/>
  <w15:docId w15:val="{82980164-461D-435E-B976-E8C6E855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2017-10-31T16:58:00Z</dcterms:created>
  <dcterms:modified xsi:type="dcterms:W3CDTF">2017-10-31T17:02:00Z</dcterms:modified>
</cp:coreProperties>
</file>