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E2886" w14:textId="7F4AEC43" w:rsidR="000A7AEE" w:rsidRPr="00A8431E" w:rsidRDefault="008D6B4E" w:rsidP="00240A72">
      <w:pPr>
        <w:pStyle w:val="IntenseQuote"/>
        <w:jc w:val="center"/>
        <w:rPr>
          <w:rStyle w:val="IntenseEmphasis"/>
          <w:sz w:val="36"/>
          <w:szCs w:val="36"/>
        </w:rPr>
      </w:pPr>
      <w:r>
        <w:rPr>
          <w:rStyle w:val="IntenseEmphasis"/>
          <w:sz w:val="36"/>
          <w:szCs w:val="36"/>
        </w:rPr>
        <w:t>Think and Plan Guide</w:t>
      </w:r>
      <w:r w:rsidR="00A8431E" w:rsidRPr="00A8431E">
        <w:rPr>
          <w:rStyle w:val="IntenseEmphasis"/>
          <w:sz w:val="36"/>
          <w:szCs w:val="36"/>
        </w:rPr>
        <w:t xml:space="preserve"> for Developing Student Growth Goals</w:t>
      </w:r>
    </w:p>
    <w:p w14:paraId="52371F27" w14:textId="33183EE5" w:rsidR="000A5A96" w:rsidRDefault="33183EE5" w:rsidP="33183EE5">
      <w:pPr>
        <w:pStyle w:val="NoSpacing"/>
      </w:pPr>
      <w:r>
        <w:t>Purpose:  This document is a summary form a teacher completes for conferencing with their administrator.  The column to the right provides guidance and detail for completing the process and the template.</w:t>
      </w:r>
    </w:p>
    <w:p w14:paraId="66AB8848" w14:textId="77777777" w:rsidR="000A5A96" w:rsidRDefault="000A5A96" w:rsidP="00A8431E">
      <w:pPr>
        <w:pStyle w:val="NoSpacing"/>
        <w:ind w:firstLine="720"/>
      </w:pPr>
    </w:p>
    <w:p w14:paraId="36348367" w14:textId="77777777" w:rsidR="00A8431E" w:rsidRDefault="00C21810" w:rsidP="00A8431E">
      <w:pPr>
        <w:pStyle w:val="NoSpacing"/>
        <w:ind w:firstLine="720"/>
      </w:pPr>
      <w:r>
        <w:rPr>
          <w:noProof/>
        </w:rPr>
        <mc:AlternateContent>
          <mc:Choice Requires="wps">
            <w:drawing>
              <wp:anchor distT="0" distB="0" distL="114300" distR="114300" simplePos="0" relativeHeight="251661312" behindDoc="0" locked="0" layoutInCell="1" allowOverlap="1" wp14:anchorId="54051BD5" wp14:editId="25DC0628">
                <wp:simplePos x="0" y="0"/>
                <wp:positionH relativeFrom="column">
                  <wp:posOffset>1400175</wp:posOffset>
                </wp:positionH>
                <wp:positionV relativeFrom="paragraph">
                  <wp:posOffset>50800</wp:posOffset>
                </wp:positionV>
                <wp:extent cx="6200775" cy="4095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200775" cy="409575"/>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7856C065" w14:textId="77777777" w:rsidR="008D6B4E" w:rsidRDefault="00240A72" w:rsidP="00240A72">
                            <w:pPr>
                              <w:pStyle w:val="NoSpacing"/>
                              <w:jc w:val="center"/>
                              <w:rPr>
                                <w:b/>
                              </w:rPr>
                            </w:pPr>
                            <w:r w:rsidRPr="00830019">
                              <w:rPr>
                                <w:b/>
                              </w:rPr>
                              <w:t xml:space="preserve">Step 1: </w:t>
                            </w:r>
                          </w:p>
                          <w:p w14:paraId="0DDAA01D" w14:textId="331FDED9" w:rsidR="00240A72" w:rsidRPr="00830019" w:rsidRDefault="00240A72" w:rsidP="00240A72">
                            <w:pPr>
                              <w:pStyle w:val="NoSpacing"/>
                              <w:jc w:val="center"/>
                              <w:rPr>
                                <w:b/>
                              </w:rPr>
                            </w:pPr>
                            <w:r w:rsidRPr="00830019">
                              <w:rPr>
                                <w:b/>
                              </w:rPr>
                              <w:t>DETERMINE NEEDS</w:t>
                            </w:r>
                          </w:p>
                          <w:p w14:paraId="01D2D47C" w14:textId="77777777" w:rsidR="00240A72" w:rsidRDefault="00240A72" w:rsidP="00240A72">
                            <w:pPr>
                              <w:pStyle w:val="NoSpacing"/>
                              <w:jc w:val="center"/>
                            </w:pPr>
                          </w:p>
                          <w:p w14:paraId="1B1C1477" w14:textId="77777777" w:rsidR="00240A72" w:rsidRDefault="00240A72" w:rsidP="00240A72">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110.25pt;margin-top:4pt;width:488.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vLWhAIAAF4FAAAOAAAAZHJzL2Uyb0RvYy54bWysVEtv2zAMvg/YfxB0X+0EabMGdYogRYcB&#10;RVv0gZ4VWUqMyaJGKbGzXz9Kdtysy2nYRSZNfnyTV9dtbdhOoa/AFnx0lnOmrISysuuCv77cfvnK&#10;mQ/ClsKAVQXfK8+v558/XTVupsawAVMqZGTE+lnjCr4Jwc2yzMuNqoU/A6csCTVgLQKxuM5KFA1Z&#10;r002zvOLrAEsHYJU3tPfm07I58m+1kqGB629CswUnGIL6cX0ruKbza/EbI3CbSrZhyH+IYpaVJac&#10;DqZuRBBsi9VfpupKInjQ4UxCnYHWlVQpB8pmlH/I5nkjnEq5UHG8G8rk/59Zeb97RFaVBZ9yZkVN&#10;LXqiogm7NopNY3ka52ek9ewesec8kTHXVmMdv5QFa1NJ90NJVRuYpJ8X1KTp9JwzSbJJfnlONJnJ&#10;3tEOffimoGaRKDiS91RJsbvzoVM9qERnxsbXg6nK28qYxOB6tTTIdiI2OZ/my9RX8nGkRlyEZjGd&#10;LoFEhb1RndknpakOFPI4uU8TqAazQkplw0Ufu7GkHWGaQhiAo1NAE0Y9qNeNMJUmcwDmp4B/ehwQ&#10;ySvYMIDrygKeMlD+GDx3+ofsu5xj+qFdtX1TV1DuaRIQuhXxTt5W1JA74cOjQNoJ2h7a8/BAjzbQ&#10;FBx6irMN4K9T/6M+jSpJOWtoxwruf24FKs7Md0tDfDmaTOJSJmZyPh0Tg8eS1bHEbuslUIdHdFGc&#10;TGTUD+ZAaoT6jc7BInolkbCSfBdcBjwwy9DtPh0UqRaLpEaL6ES4s89ORuOxwHHgXto3ga6fykDz&#10;fA+HfRSzD8PZ6UakhcU2gK7S5MYSd3XtS09LnGa/PzjxShzzSev9LM5/AwAA//8DAFBLAwQUAAYA&#10;CAAAACEAzwYGqt4AAAAJAQAADwAAAGRycy9kb3ducmV2LnhtbEyPwW7CMBBE75X6D9ZW6q04SZUC&#10;IRvUVqpUuBXo3cRLnBLbUWwg/H2XU3vb0Yxm35TL0XbiTENovUNIJwkIcrXXrWsQdtuPpxmIEJXT&#10;qvOOEK4UYFnd35Wq0P7ivui8iY3gEhcKhWBi7AspQ23IqjDxPTn2Dn6wKrIcGqkHdeFy28ksSV6k&#10;Va3jD0b19G6oPm5OFmGdy9Xuef3ZH7X5Xs3j9ad/S7eIjw/j6wJEpDH+heGGz+hQMdPen5wOokPI&#10;siTnKMKMJ938dD7la48wzXKQVSn/L6h+AQAA//8DAFBLAQItABQABgAIAAAAIQC2gziS/gAAAOEB&#10;AAATAAAAAAAAAAAAAAAAAAAAAABbQ29udGVudF9UeXBlc10ueG1sUEsBAi0AFAAGAAgAAAAhADj9&#10;If/WAAAAlAEAAAsAAAAAAAAAAAAAAAAALwEAAF9yZWxzLy5yZWxzUEsBAi0AFAAGAAgAAAAhAOLy&#10;8taEAgAAXgUAAA4AAAAAAAAAAAAAAAAALgIAAGRycy9lMm9Eb2MueG1sUEsBAi0AFAAGAAgAAAAh&#10;AM8GBqreAAAACQEAAA8AAAAAAAAAAAAAAAAA3gQAAGRycy9kb3ducmV2LnhtbFBLBQYAAAAABAAE&#10;APMAAADpBQAAAAA=&#10;" fillcolor="white [3201]" strokecolor="#0070c0" strokeweight="2pt">
                <v:textbox>
                  <w:txbxContent>
                    <w:p w14:paraId="7856C065" w14:textId="77777777" w:rsidR="008D6B4E" w:rsidRDefault="00240A72" w:rsidP="00240A72">
                      <w:pPr>
                        <w:pStyle w:val="NoSpacing"/>
                        <w:jc w:val="center"/>
                        <w:rPr>
                          <w:b/>
                        </w:rPr>
                      </w:pPr>
                      <w:r w:rsidRPr="00830019">
                        <w:rPr>
                          <w:b/>
                        </w:rPr>
                        <w:t xml:space="preserve">Step 1: </w:t>
                      </w:r>
                    </w:p>
                    <w:p w14:paraId="0DDAA01D" w14:textId="331FDED9" w:rsidR="00240A72" w:rsidRPr="00830019" w:rsidRDefault="00240A72" w:rsidP="00240A72">
                      <w:pPr>
                        <w:pStyle w:val="NoSpacing"/>
                        <w:jc w:val="center"/>
                        <w:rPr>
                          <w:b/>
                        </w:rPr>
                      </w:pPr>
                      <w:r w:rsidRPr="00830019">
                        <w:rPr>
                          <w:b/>
                        </w:rPr>
                        <w:t>DETERMINE NEEDS</w:t>
                      </w:r>
                    </w:p>
                    <w:p w14:paraId="01D2D47C" w14:textId="77777777" w:rsidR="00240A72" w:rsidRDefault="00240A72" w:rsidP="00240A72">
                      <w:pPr>
                        <w:pStyle w:val="NoSpacing"/>
                        <w:jc w:val="center"/>
                      </w:pPr>
                    </w:p>
                    <w:p w14:paraId="1B1C1477" w14:textId="77777777" w:rsidR="00240A72" w:rsidRDefault="00240A72" w:rsidP="00240A72">
                      <w:pPr>
                        <w:pStyle w:val="NoSpacing"/>
                        <w:jc w:val="center"/>
                      </w:pPr>
                    </w:p>
                  </w:txbxContent>
                </v:textbox>
              </v:rect>
            </w:pict>
          </mc:Fallback>
        </mc:AlternateContent>
      </w:r>
    </w:p>
    <w:p w14:paraId="19E6686D" w14:textId="77777777" w:rsidR="00A8431E" w:rsidRDefault="00A8431E" w:rsidP="00A8431E">
      <w:pPr>
        <w:pStyle w:val="NoSpacing"/>
        <w:ind w:firstLine="720"/>
      </w:pPr>
    </w:p>
    <w:p w14:paraId="39FD8247" w14:textId="77777777" w:rsidR="00A8431E" w:rsidRDefault="00A8431E" w:rsidP="00A8431E">
      <w:pPr>
        <w:pStyle w:val="NoSpacing"/>
        <w:ind w:firstLine="720"/>
      </w:pPr>
    </w:p>
    <w:p w14:paraId="7E6E1593" w14:textId="77777777" w:rsidR="00A8431E" w:rsidRDefault="00A8431E" w:rsidP="00A8431E">
      <w:pPr>
        <w:pStyle w:val="NoSpacing"/>
        <w:ind w:firstLine="720"/>
      </w:pPr>
    </w:p>
    <w:tbl>
      <w:tblPr>
        <w:tblStyle w:val="TableGrid"/>
        <w:tblpPr w:leftFromText="180" w:rightFromText="180" w:vertAnchor="text" w:tblpY="1"/>
        <w:tblOverlap w:val="never"/>
        <w:tblW w:w="0" w:type="auto"/>
        <w:tblLook w:val="04A0" w:firstRow="1" w:lastRow="0" w:firstColumn="1" w:lastColumn="0" w:noHBand="0" w:noVBand="1"/>
      </w:tblPr>
      <w:tblGrid>
        <w:gridCol w:w="9288"/>
        <w:gridCol w:w="5145"/>
      </w:tblGrid>
      <w:tr w:rsidR="00240A72" w14:paraId="62FC6FCF" w14:textId="77777777" w:rsidTr="001A02BD">
        <w:tc>
          <w:tcPr>
            <w:tcW w:w="9288" w:type="dxa"/>
          </w:tcPr>
          <w:p w14:paraId="3780A368" w14:textId="010C075F" w:rsidR="00830019" w:rsidRDefault="00830019" w:rsidP="001A02BD">
            <w:pPr>
              <w:rPr>
                <w:b/>
                <w:sz w:val="24"/>
                <w:szCs w:val="24"/>
              </w:rPr>
            </w:pPr>
          </w:p>
          <w:p w14:paraId="29658621" w14:textId="171C4CC6" w:rsidR="008E14BE" w:rsidRPr="00AA7225" w:rsidRDefault="00AA7225" w:rsidP="001A02BD">
            <w:pPr>
              <w:pStyle w:val="ListParagraph"/>
              <w:numPr>
                <w:ilvl w:val="0"/>
                <w:numId w:val="19"/>
              </w:numPr>
              <w:rPr>
                <w:b/>
                <w:sz w:val="24"/>
                <w:szCs w:val="24"/>
              </w:rPr>
            </w:pPr>
            <w:r w:rsidRPr="008E14BE">
              <w:rPr>
                <w:bCs/>
                <w:i/>
                <w:noProof/>
                <w:sz w:val="24"/>
                <w:szCs w:val="24"/>
              </w:rPr>
              <mc:AlternateContent>
                <mc:Choice Requires="wps">
                  <w:drawing>
                    <wp:anchor distT="0" distB="0" distL="114300" distR="114300" simplePos="0" relativeHeight="251667456" behindDoc="0" locked="0" layoutInCell="1" allowOverlap="1" wp14:anchorId="33578850" wp14:editId="79FEA3F7">
                      <wp:simplePos x="0" y="0"/>
                      <wp:positionH relativeFrom="column">
                        <wp:posOffset>66675</wp:posOffset>
                      </wp:positionH>
                      <wp:positionV relativeFrom="paragraph">
                        <wp:posOffset>179070</wp:posOffset>
                      </wp:positionV>
                      <wp:extent cx="5486400" cy="2219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19325"/>
                              </a:xfrm>
                              <a:prstGeom prst="rect">
                                <a:avLst/>
                              </a:prstGeom>
                              <a:solidFill>
                                <a:srgbClr val="FFFFFF"/>
                              </a:solidFill>
                              <a:ln w="19050">
                                <a:solidFill>
                                  <a:srgbClr val="002060"/>
                                </a:solidFill>
                                <a:miter lim="800000"/>
                                <a:headEnd/>
                                <a:tailEnd/>
                              </a:ln>
                            </wps:spPr>
                            <wps:txbx>
                              <w:txbxContent>
                                <w:p w14:paraId="5BA48F84" w14:textId="77777777" w:rsidR="008E14BE" w:rsidRDefault="008E14BE"/>
                                <w:p w14:paraId="7D532886" w14:textId="77777777" w:rsidR="008E14BE" w:rsidRDefault="008E14BE"/>
                                <w:p w14:paraId="261541F3" w14:textId="77777777" w:rsidR="00A3787D" w:rsidRDefault="00A3787D"/>
                                <w:p w14:paraId="4DBAF816" w14:textId="77777777" w:rsidR="00A3787D" w:rsidRDefault="00A3787D"/>
                                <w:p w14:paraId="18CC2FF9" w14:textId="77777777" w:rsidR="00A3787D" w:rsidRDefault="00A3787D"/>
                                <w:p w14:paraId="6C591DF9" w14:textId="77777777" w:rsidR="00A3787D" w:rsidRDefault="00A3787D"/>
                                <w:p w14:paraId="188FE0AB" w14:textId="77777777" w:rsidR="00A3787D" w:rsidRDefault="00A3787D"/>
                                <w:p w14:paraId="62AACE58" w14:textId="77777777" w:rsidR="00A3787D" w:rsidRDefault="00A378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25pt;margin-top:14.1pt;width:6in;height:17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rQLQIAAE0EAAAOAAAAZHJzL2Uyb0RvYy54bWysVM1u2zAMvg/YOwi6L3a8JEuMOEWXLsOA&#10;7gdo9wCyLMfCJFGTlNjd05eS0zTdsMswHwRSpD6SH0mvrwatyFE4L8FUdDrJKRGGQyPNvqLf73dv&#10;lpT4wEzDFBhR0Qfh6dXm9at1b0tRQAeqEY4giPFlbyvahWDLLPO8E5r5CVhh0NiC0yyg6vZZ41iP&#10;6FplRZ4vsh5cYx1w4T3e3oxGukn4bSt4+Nq2XgSiKoq5hXS6dNbxzDZrVu4ds53kpzTYP2ShmTQY&#10;9Ax1wwIjByf/gNKSO/DQhgkHnUHbSi5SDVjNNP+tmruOWZFqQXK8PdPk/x8s/3L85ohsKlpQYpjG&#10;Ft2LIZD3MJAistNbX6LTnUW3MOA1djlV6u0t8B+eGNh2zOzFtXPQd4I1mN00vswuno44PoLU/Wdo&#10;MAw7BEhAQ+t0pA7JIIiOXXo4dyamwvFyPlsuZjmaONqKYrp6W8xTDFY+PbfOh48CNIlCRR22PsGz&#10;460PMR1WPrnEaB6UbHZSqaS4fb1VjhwZjskufSf0F27KkB6LW+XzfKTgrxh5XuSLNF0Y9gWGlgEH&#10;Xkld0WUevxiIlZG4D6ZJcmBSjTI+VubEZCRvpDEM9ZBalmiOLNfQPCC1Dsb5xn1EoQP3i5IeZ7ui&#10;/ueBOUGJ+mSwPavpbBaXISmz+bsCFXdpqS8tzHCEqmigZBS3IS1QTNvANbaxlYng50xOKePMJt5P&#10;+xWX4lJPXs9/gc0jAAAA//8DAFBLAwQUAAYACAAAACEA2z3kVd4AAAAJAQAADwAAAGRycy9kb3du&#10;cmV2LnhtbEyPzU7DMBCE70i8g7VIXFDrNFAShTgVRYIjKKWX3raxyQ/xOordJn17lhMcZ2f07Uy+&#10;mW0vzmb0rSMFq2UEwlDldEu1gv3n6yIF4QOSxt6RUXAxHjbF9VWOmXYTlea8C7VgCPkMFTQhDJmU&#10;vmqMRb90gyH2vtxoMbAca6lHnBhuexlH0aO02BJ/aHAwL42pvncny5SuQ1teVncf2/fqbSq3h+6A&#10;a6Vub+bnJxDBzOEvDL/1uToU3OnoTqS96FlHa04qiNMYBPtp8sCHo4L7JElAFrn8v6D4AQAA//8D&#10;AFBLAQItABQABgAIAAAAIQC2gziS/gAAAOEBAAATAAAAAAAAAAAAAAAAAAAAAABbQ29udGVudF9U&#10;eXBlc10ueG1sUEsBAi0AFAAGAAgAAAAhADj9If/WAAAAlAEAAAsAAAAAAAAAAAAAAAAALwEAAF9y&#10;ZWxzLy5yZWxzUEsBAi0AFAAGAAgAAAAhAMEyitAtAgAATQQAAA4AAAAAAAAAAAAAAAAALgIAAGRy&#10;cy9lMm9Eb2MueG1sUEsBAi0AFAAGAAgAAAAhANs95FXeAAAACQEAAA8AAAAAAAAAAAAAAAAAhwQA&#10;AGRycy9kb3ducmV2LnhtbFBLBQYAAAAABAAEAPMAAACSBQAAAAA=&#10;" strokecolor="#002060" strokeweight="1.5pt">
                      <v:textbox>
                        <w:txbxContent>
                          <w:p w14:paraId="5BA48F84" w14:textId="77777777" w:rsidR="008E14BE" w:rsidRDefault="008E14BE"/>
                          <w:p w14:paraId="7D532886" w14:textId="77777777" w:rsidR="008E14BE" w:rsidRDefault="008E14BE"/>
                          <w:p w14:paraId="261541F3" w14:textId="77777777" w:rsidR="00A3787D" w:rsidRDefault="00A3787D"/>
                          <w:p w14:paraId="4DBAF816" w14:textId="77777777" w:rsidR="00A3787D" w:rsidRDefault="00A3787D"/>
                          <w:p w14:paraId="18CC2FF9" w14:textId="77777777" w:rsidR="00A3787D" w:rsidRDefault="00A3787D"/>
                          <w:p w14:paraId="6C591DF9" w14:textId="77777777" w:rsidR="00A3787D" w:rsidRDefault="00A3787D"/>
                          <w:p w14:paraId="188FE0AB" w14:textId="77777777" w:rsidR="00A3787D" w:rsidRDefault="00A3787D"/>
                          <w:p w14:paraId="62AACE58" w14:textId="77777777" w:rsidR="00A3787D" w:rsidRDefault="00A3787D"/>
                        </w:txbxContent>
                      </v:textbox>
                    </v:shape>
                  </w:pict>
                </mc:Fallback>
              </mc:AlternateContent>
            </w:r>
            <w:r w:rsidRPr="00AA7225">
              <w:rPr>
                <w:b/>
                <w:bCs/>
                <w:sz w:val="24"/>
                <w:szCs w:val="24"/>
              </w:rPr>
              <w:t xml:space="preserve">Collaborate with </w:t>
            </w:r>
            <w:r w:rsidR="3B876463" w:rsidRPr="00AA7225">
              <w:rPr>
                <w:b/>
                <w:bCs/>
                <w:sz w:val="24"/>
                <w:szCs w:val="24"/>
              </w:rPr>
              <w:t xml:space="preserve">content area </w:t>
            </w:r>
            <w:r w:rsidRPr="00AA7225">
              <w:rPr>
                <w:b/>
                <w:bCs/>
                <w:sz w:val="24"/>
                <w:szCs w:val="24"/>
              </w:rPr>
              <w:t xml:space="preserve">colleagues to identify </w:t>
            </w:r>
            <w:r w:rsidR="3B876463" w:rsidRPr="00AA7225">
              <w:rPr>
                <w:b/>
                <w:bCs/>
                <w:sz w:val="24"/>
                <w:szCs w:val="24"/>
              </w:rPr>
              <w:t>enduring skills</w:t>
            </w:r>
            <w:r>
              <w:rPr>
                <w:b/>
                <w:bCs/>
                <w:sz w:val="24"/>
                <w:szCs w:val="24"/>
              </w:rPr>
              <w:t xml:space="preserve"> and </w:t>
            </w:r>
            <w:r w:rsidR="00A3787D" w:rsidRPr="00AA7225">
              <w:rPr>
                <w:b/>
                <w:bCs/>
                <w:sz w:val="24"/>
                <w:szCs w:val="24"/>
              </w:rPr>
              <w:t>conce</w:t>
            </w:r>
            <w:r>
              <w:rPr>
                <w:b/>
                <w:bCs/>
                <w:sz w:val="24"/>
                <w:szCs w:val="24"/>
              </w:rPr>
              <w:t>pts for your content area.</w:t>
            </w:r>
          </w:p>
          <w:p w14:paraId="5F6B540E" w14:textId="209F3761" w:rsidR="008E14BE" w:rsidRPr="008E14BE" w:rsidRDefault="008E14BE" w:rsidP="001A02BD">
            <w:pPr>
              <w:rPr>
                <w:bCs/>
                <w:i/>
                <w:sz w:val="24"/>
                <w:szCs w:val="24"/>
              </w:rPr>
            </w:pPr>
          </w:p>
          <w:p w14:paraId="04CB76C3" w14:textId="77777777" w:rsidR="00830019" w:rsidRDefault="00830019" w:rsidP="001A02BD">
            <w:pPr>
              <w:rPr>
                <w:b/>
              </w:rPr>
            </w:pPr>
          </w:p>
          <w:p w14:paraId="0D7A9F08" w14:textId="77777777" w:rsidR="00830019" w:rsidRDefault="00830019" w:rsidP="001A02BD">
            <w:pPr>
              <w:rPr>
                <w:b/>
              </w:rPr>
            </w:pPr>
          </w:p>
          <w:p w14:paraId="7F9A45DC" w14:textId="77777777" w:rsidR="008E14BE" w:rsidRDefault="008E14BE" w:rsidP="001A02BD">
            <w:pPr>
              <w:rPr>
                <w:b/>
              </w:rPr>
            </w:pPr>
          </w:p>
          <w:p w14:paraId="04F2B9D2" w14:textId="77777777" w:rsidR="008E14BE" w:rsidRDefault="008E14BE" w:rsidP="001A02BD">
            <w:pPr>
              <w:rPr>
                <w:b/>
              </w:rPr>
            </w:pPr>
          </w:p>
          <w:p w14:paraId="3CFAEA1A" w14:textId="77777777" w:rsidR="008E14BE" w:rsidRDefault="008E14BE" w:rsidP="001A02BD">
            <w:pPr>
              <w:rPr>
                <w:b/>
              </w:rPr>
            </w:pPr>
          </w:p>
          <w:p w14:paraId="3657237D" w14:textId="77777777" w:rsidR="00B05281" w:rsidRDefault="00B05281" w:rsidP="001A02BD">
            <w:pPr>
              <w:rPr>
                <w:b/>
                <w:bCs/>
                <w:sz w:val="24"/>
                <w:szCs w:val="24"/>
              </w:rPr>
            </w:pPr>
          </w:p>
          <w:p w14:paraId="1C083B8A" w14:textId="77777777" w:rsidR="00B05281" w:rsidRDefault="00B05281" w:rsidP="001A02BD">
            <w:pPr>
              <w:rPr>
                <w:b/>
                <w:bCs/>
                <w:sz w:val="24"/>
                <w:szCs w:val="24"/>
              </w:rPr>
            </w:pPr>
          </w:p>
          <w:p w14:paraId="0BF86EBA" w14:textId="77777777" w:rsidR="00B05281" w:rsidRDefault="00B05281" w:rsidP="001A02BD">
            <w:pPr>
              <w:rPr>
                <w:b/>
                <w:bCs/>
                <w:sz w:val="24"/>
                <w:szCs w:val="24"/>
              </w:rPr>
            </w:pPr>
          </w:p>
          <w:p w14:paraId="35FCF9A0" w14:textId="77777777" w:rsidR="00B05281" w:rsidRDefault="00B05281" w:rsidP="001A02BD">
            <w:pPr>
              <w:rPr>
                <w:b/>
                <w:bCs/>
                <w:sz w:val="24"/>
                <w:szCs w:val="24"/>
              </w:rPr>
            </w:pPr>
          </w:p>
          <w:p w14:paraId="7FF1A1D5" w14:textId="77777777" w:rsidR="00AA7225" w:rsidRDefault="00AA7225" w:rsidP="001A02BD">
            <w:pPr>
              <w:rPr>
                <w:b/>
                <w:bCs/>
                <w:sz w:val="24"/>
                <w:szCs w:val="24"/>
              </w:rPr>
            </w:pPr>
          </w:p>
          <w:p w14:paraId="3C959C69" w14:textId="77777777" w:rsidR="00AA7225" w:rsidRDefault="00AA7225" w:rsidP="001A02BD">
            <w:pPr>
              <w:rPr>
                <w:b/>
                <w:bCs/>
                <w:sz w:val="24"/>
                <w:szCs w:val="24"/>
              </w:rPr>
            </w:pPr>
          </w:p>
          <w:p w14:paraId="352AFCD2" w14:textId="77489058" w:rsidR="00AA7225" w:rsidRPr="00AA7225" w:rsidRDefault="002B33BF" w:rsidP="001A02BD">
            <w:pPr>
              <w:pStyle w:val="ListParagraph"/>
              <w:numPr>
                <w:ilvl w:val="0"/>
                <w:numId w:val="19"/>
              </w:numPr>
              <w:rPr>
                <w:b/>
                <w:bCs/>
                <w:sz w:val="24"/>
                <w:szCs w:val="24"/>
              </w:rPr>
            </w:pPr>
            <w:r>
              <w:rPr>
                <w:b/>
                <w:bCs/>
                <w:sz w:val="24"/>
                <w:szCs w:val="24"/>
              </w:rPr>
              <w:t xml:space="preserve">From the list above, pinpoint </w:t>
            </w:r>
            <w:r w:rsidR="00AA7225" w:rsidRPr="00AA7225">
              <w:rPr>
                <w:b/>
                <w:bCs/>
                <w:sz w:val="24"/>
                <w:szCs w:val="24"/>
              </w:rPr>
              <w:t>area</w:t>
            </w:r>
            <w:r w:rsidR="00AA7225">
              <w:rPr>
                <w:b/>
                <w:bCs/>
                <w:sz w:val="24"/>
                <w:szCs w:val="24"/>
              </w:rPr>
              <w:t>s</w:t>
            </w:r>
            <w:r w:rsidR="00AA7225" w:rsidRPr="00AA7225">
              <w:rPr>
                <w:b/>
                <w:bCs/>
                <w:sz w:val="24"/>
                <w:szCs w:val="24"/>
              </w:rPr>
              <w:t xml:space="preserve"> of need based on current students’ abilities.</w:t>
            </w:r>
          </w:p>
          <w:p w14:paraId="317CD5DC" w14:textId="66A7ABF1" w:rsidR="00B05281" w:rsidRDefault="00AA7225" w:rsidP="001A02BD">
            <w:pPr>
              <w:rPr>
                <w:b/>
                <w:bCs/>
                <w:sz w:val="24"/>
                <w:szCs w:val="24"/>
              </w:rPr>
            </w:pPr>
            <w:r w:rsidRPr="008E14BE">
              <w:rPr>
                <w:bCs/>
                <w:i/>
                <w:noProof/>
                <w:sz w:val="24"/>
                <w:szCs w:val="24"/>
              </w:rPr>
              <mc:AlternateContent>
                <mc:Choice Requires="wps">
                  <w:drawing>
                    <wp:anchor distT="0" distB="0" distL="114300" distR="114300" simplePos="0" relativeHeight="251700224" behindDoc="0" locked="0" layoutInCell="1" allowOverlap="1" wp14:anchorId="2DD23C17" wp14:editId="4DA1CDEF">
                      <wp:simplePos x="0" y="0"/>
                      <wp:positionH relativeFrom="column">
                        <wp:posOffset>66675</wp:posOffset>
                      </wp:positionH>
                      <wp:positionV relativeFrom="paragraph">
                        <wp:posOffset>19050</wp:posOffset>
                      </wp:positionV>
                      <wp:extent cx="5486400" cy="19145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14525"/>
                              </a:xfrm>
                              <a:prstGeom prst="rect">
                                <a:avLst/>
                              </a:prstGeom>
                              <a:solidFill>
                                <a:srgbClr val="FFFFFF"/>
                              </a:solidFill>
                              <a:ln w="19050">
                                <a:solidFill>
                                  <a:srgbClr val="002060"/>
                                </a:solidFill>
                                <a:miter lim="800000"/>
                                <a:headEnd/>
                                <a:tailEnd/>
                              </a:ln>
                            </wps:spPr>
                            <wps:txbx>
                              <w:txbxContent>
                                <w:p w14:paraId="5699D588" w14:textId="77777777" w:rsidR="00A3787D" w:rsidRDefault="00A3787D" w:rsidP="00A3787D"/>
                                <w:p w14:paraId="66A1B724" w14:textId="77777777" w:rsidR="00A3787D" w:rsidRDefault="00A3787D" w:rsidP="00A378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5.25pt;margin-top:1.5pt;width:6in;height:15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5DYKwIAAE8EAAAOAAAAZHJzL2Uyb0RvYy54bWysVFGP0zAMfkfiP0R5Z+2mbRzVutOxYwjp&#10;OJDu+AFumq4RSVySbO349TjpbrcD8YLoQxTH9mf7s93V9WA0O0jnFdqSTyc5Z9IKrJXdlfzb4/bN&#10;FWc+gK1Bo5UlP0rPr9evX636rpAzbFHX0jECsb7ou5K3IXRFlnnRSgN+gp20pGzQGQgkul1WO+gJ&#10;3ehslufLrEdXdw6F9J5eb0clXyf8ppEifGkaLwPTJafcQjpdOqt4ZusVFDsHXavEKQ34hywMKEtB&#10;z1C3EIDtnfoDyijh0GMTJgJNhk2jhEw1UDXT/LdqHlroZKqFyPHdmSb//2DF/eGrY6qm3hE9Fgz1&#10;6FEOgb3HgdET8dN3viCzh44Mw0DvZJtq9d0diu+eWdy0YHfyxjnsWwk15TeNntmF64jjI0jVf8aa&#10;4sA+YAIaGmcieUQHI3RK5HjuTcxF0ONifrWc56QSpJu+m84Xs0WKAcWTe+d8+CjRsHgpuaPmJ3g4&#10;3PkQ04HiySRG86hVvVVaJ8Htqo127AA0KNv0ndBfmGnL+hg+X+QjBX/FyPNZvkz8UdgXGEYFGnmt&#10;TMmv8vjFQFBE4j7YOt0DKD3eyVnbE5ORvJHGMFRDatos+kaWK6yPRK3DccJpI+nSovvJWU/TXXL/&#10;Yw9OcqY/WWoP8TeP65CE+eLtjAR3qakuNWAFQZU8cDZeNyGtUEzb4g21sVGJ4OdMTinT1CbeTxsW&#10;1+JSTlbP/4H1LwAAAP//AwBQSwMEFAAGAAgAAAAhAILgLVHbAAAACAEAAA8AAABkcnMvZG93bnJl&#10;di54bWxMj81OwzAQhO9IvIO1SFwQdQoUqhCnokhwpErh0ts2XvJDvI5it0nfnu0JbvtpRrMz2Wpy&#10;nTrSEBrPBuazBBRx6W3DlYGvz7fbJagQkS12nsnAiQKs8suLDFPrRy7ouI2VkhAOKRqoY+xTrUNZ&#10;k8Mw8z2xaN9+cBgFh0rbAUcJd52+S5JH7bBh+VBjT681lT/bg5OUtkVXnOY3m/VH+T4W6127w4Ux&#10;11fTyzOoSFP8M8O5vlSHXDrt/YFtUJ1wshCngXtZJPLy6UF4f2Y5dJ7p/wPyXwAAAP//AwBQSwEC&#10;LQAUAAYACAAAACEAtoM4kv4AAADhAQAAEwAAAAAAAAAAAAAAAAAAAAAAW0NvbnRlbnRfVHlwZXNd&#10;LnhtbFBLAQItABQABgAIAAAAIQA4/SH/1gAAAJQBAAALAAAAAAAAAAAAAAAAAC8BAABfcmVscy8u&#10;cmVsc1BLAQItABQABgAIAAAAIQDsh5DYKwIAAE8EAAAOAAAAAAAAAAAAAAAAAC4CAABkcnMvZTJv&#10;RG9jLnhtbFBLAQItABQABgAIAAAAIQCC4C1R2wAAAAgBAAAPAAAAAAAAAAAAAAAAAIUEAABkcnMv&#10;ZG93bnJldi54bWxQSwUGAAAAAAQABADzAAAAjQUAAAAA&#10;" strokecolor="#002060" strokeweight="1.5pt">
                      <v:textbox>
                        <w:txbxContent>
                          <w:p w14:paraId="5699D588" w14:textId="77777777" w:rsidR="00A3787D" w:rsidRDefault="00A3787D" w:rsidP="00A3787D"/>
                          <w:p w14:paraId="66A1B724" w14:textId="77777777" w:rsidR="00A3787D" w:rsidRDefault="00A3787D" w:rsidP="00A3787D"/>
                        </w:txbxContent>
                      </v:textbox>
                    </v:shape>
                  </w:pict>
                </mc:Fallback>
              </mc:AlternateContent>
            </w:r>
          </w:p>
          <w:p w14:paraId="01F22DD9" w14:textId="77777777" w:rsidR="00B05281" w:rsidRDefault="00B05281" w:rsidP="001A02BD">
            <w:pPr>
              <w:rPr>
                <w:b/>
                <w:bCs/>
                <w:sz w:val="24"/>
                <w:szCs w:val="24"/>
              </w:rPr>
            </w:pPr>
          </w:p>
          <w:p w14:paraId="69CF16B4" w14:textId="509E4F6C" w:rsidR="00B05281" w:rsidRDefault="00B05281" w:rsidP="001A02BD">
            <w:pPr>
              <w:rPr>
                <w:b/>
                <w:bCs/>
                <w:sz w:val="24"/>
                <w:szCs w:val="24"/>
              </w:rPr>
            </w:pPr>
          </w:p>
          <w:p w14:paraId="09EE21CB" w14:textId="1E8B722B" w:rsidR="00B05281" w:rsidRDefault="00B05281" w:rsidP="001A02BD">
            <w:pPr>
              <w:rPr>
                <w:b/>
                <w:bCs/>
                <w:sz w:val="24"/>
                <w:szCs w:val="24"/>
              </w:rPr>
            </w:pPr>
          </w:p>
          <w:p w14:paraId="6433DC9F" w14:textId="77777777" w:rsidR="00B05281" w:rsidRDefault="00B05281" w:rsidP="001A02BD">
            <w:pPr>
              <w:rPr>
                <w:b/>
                <w:bCs/>
                <w:sz w:val="24"/>
                <w:szCs w:val="24"/>
              </w:rPr>
            </w:pPr>
          </w:p>
          <w:p w14:paraId="708DC06A" w14:textId="77777777" w:rsidR="009516F8" w:rsidRDefault="009516F8" w:rsidP="001A02BD">
            <w:pPr>
              <w:rPr>
                <w:b/>
                <w:bCs/>
                <w:sz w:val="24"/>
                <w:szCs w:val="24"/>
              </w:rPr>
            </w:pPr>
          </w:p>
          <w:p w14:paraId="0592CFBA" w14:textId="77777777" w:rsidR="009516F8" w:rsidRDefault="009516F8" w:rsidP="001A02BD">
            <w:pPr>
              <w:rPr>
                <w:b/>
                <w:bCs/>
                <w:sz w:val="24"/>
                <w:szCs w:val="24"/>
              </w:rPr>
            </w:pPr>
          </w:p>
          <w:p w14:paraId="44E72A7D" w14:textId="257BD497" w:rsidR="009516F8" w:rsidRDefault="009516F8" w:rsidP="001A02BD">
            <w:pPr>
              <w:rPr>
                <w:b/>
                <w:bCs/>
                <w:sz w:val="24"/>
                <w:szCs w:val="24"/>
              </w:rPr>
            </w:pPr>
          </w:p>
          <w:p w14:paraId="15664833" w14:textId="61DAA0C1" w:rsidR="257BD497" w:rsidRDefault="257BD497" w:rsidP="001A02BD"/>
          <w:p w14:paraId="0EED5ECB" w14:textId="12228E82" w:rsidR="257BD497" w:rsidRDefault="257BD497" w:rsidP="001A02BD"/>
          <w:p w14:paraId="0A417B7B" w14:textId="4C1B2AD2" w:rsidR="257BD497" w:rsidRDefault="257BD497" w:rsidP="001A02BD"/>
          <w:p w14:paraId="6B550B85" w14:textId="60468654" w:rsidR="257BD497" w:rsidRDefault="257BD497" w:rsidP="001A02BD"/>
          <w:p w14:paraId="197EDD5D" w14:textId="09F0D1E6" w:rsidR="257BD497" w:rsidRDefault="002B33BF" w:rsidP="001A02BD">
            <w:pPr>
              <w:pStyle w:val="ListParagraph"/>
              <w:numPr>
                <w:ilvl w:val="0"/>
                <w:numId w:val="19"/>
              </w:numPr>
              <w:rPr>
                <w:b/>
                <w:sz w:val="24"/>
                <w:szCs w:val="24"/>
              </w:rPr>
            </w:pPr>
            <w:r>
              <w:rPr>
                <w:b/>
                <w:sz w:val="24"/>
                <w:szCs w:val="24"/>
              </w:rPr>
              <w:t>Choose an enduring skill/concept from list B.</w:t>
            </w:r>
            <w:r w:rsidR="001A79E5">
              <w:rPr>
                <w:b/>
                <w:sz w:val="24"/>
                <w:szCs w:val="24"/>
              </w:rPr>
              <w:t xml:space="preserve">  (May be literacy based.)</w:t>
            </w:r>
          </w:p>
          <w:p w14:paraId="5009D14C" w14:textId="33C2716B" w:rsidR="002B33BF" w:rsidRPr="002B33BF" w:rsidRDefault="002B33BF" w:rsidP="001A02BD">
            <w:pPr>
              <w:pStyle w:val="ListParagraph"/>
              <w:rPr>
                <w:b/>
                <w:sz w:val="24"/>
                <w:szCs w:val="24"/>
              </w:rPr>
            </w:pPr>
            <w:r w:rsidRPr="008E14BE">
              <w:rPr>
                <w:bCs/>
                <w:i/>
                <w:noProof/>
                <w:sz w:val="24"/>
                <w:szCs w:val="24"/>
              </w:rPr>
              <mc:AlternateContent>
                <mc:Choice Requires="wps">
                  <w:drawing>
                    <wp:anchor distT="0" distB="0" distL="114300" distR="114300" simplePos="0" relativeHeight="251702272" behindDoc="0" locked="0" layoutInCell="1" allowOverlap="1" wp14:anchorId="4585E06D" wp14:editId="4F4330CA">
                      <wp:simplePos x="0" y="0"/>
                      <wp:positionH relativeFrom="column">
                        <wp:posOffset>114300</wp:posOffset>
                      </wp:positionH>
                      <wp:positionV relativeFrom="paragraph">
                        <wp:posOffset>14605</wp:posOffset>
                      </wp:positionV>
                      <wp:extent cx="5448300" cy="11715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171575"/>
                              </a:xfrm>
                              <a:prstGeom prst="rect">
                                <a:avLst/>
                              </a:prstGeom>
                              <a:solidFill>
                                <a:srgbClr val="FFFFFF"/>
                              </a:solidFill>
                              <a:ln w="19050">
                                <a:solidFill>
                                  <a:srgbClr val="002060"/>
                                </a:solidFill>
                                <a:miter lim="800000"/>
                                <a:headEnd/>
                                <a:tailEnd/>
                              </a:ln>
                            </wps:spPr>
                            <wps:txbx>
                              <w:txbxContent>
                                <w:p w14:paraId="4C311611" w14:textId="77777777" w:rsidR="002B33BF" w:rsidRDefault="002B33BF" w:rsidP="002B33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pt;margin-top:1.15pt;width:429pt;height:9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SLLgIAAE4EAAAOAAAAZHJzL2Uyb0RvYy54bWysVM1u2zAMvg/YOwi6L7Yzp0mNOEWXLsOA&#10;7gdo9wCKLMfCJFGTlNjZ04+S0zTdsMswHwRRJD+SH0kvbwatyEE4L8HUtJjklAjDoZFmV9Nvj5s3&#10;C0p8YKZhCoyo6VF4erN6/WrZ20pMoQPVCEcQxPiqtzXtQrBVlnneCc38BKwwqGzBaRZQdLuscaxH&#10;dK2yaZ5fZT24xjrgwnt8vRuVdJXw21bw8KVtvQhE1RRzC+l06dzGM1stWbVzzHaSn9Jg/5CFZtJg&#10;0DPUHQuM7J38A0pL7sBDGyYcdAZtK7lINWA1Rf5bNQ8dsyLVguR4e6bJ/z9Y/vnw1RHZ1LSkxDCN&#10;LXoUQyDvYCDTyE5vfYVGDxbNwoDP2OVUqbf3wL97YmDdMbMTt85B3wnWYHZF9MwuXEccH0G2/Sdo&#10;MAzbB0hAQ+t0pA7JIIiOXTqeOxNT4fg4K8vF2xxVHHVFMS9m81mKwaond+t8+CBAk3ipqcPWJ3h2&#10;uPchpsOqJ5MYzYOSzUYqlQS3266VIweGY7JJ3wn9hZkypMfw1/ksHyn4K0aeT/OrNF0Y9gWGlgEH&#10;Xkld00UevxiIVZG496ZJ98CkGu/orMyJyUjeSGMYtkNqWVFG50jzFpojcutgHHBcSLx04H5S0uNw&#10;19T/2DMnKFEfDfbnuijLuA1JKGfzKQruUrO91DDDEaqmgZLxug5pg2LeBm6xj61MDD9ncsoZhzYR&#10;f1qwuBWXcrJ6/g2sfgEAAP//AwBQSwMEFAAGAAgAAAAhACk3gC/cAAAACAEAAA8AAABkcnMvZG93&#10;bnJldi54bWxMj81Ow0AMhO9IvMPKSFwQ3bSIEIVsKooER1AKl97cxOSHrDfKbpv07XFP5fh5RuOZ&#10;bD3bXh1p9K1jA8tFBIq4dFXLtYHvr7f7BJQPyBX2jsnAiTys8+urDNPKTVzQcRtqJSHsUzTQhDCk&#10;WvuyIYt+4QZi0X7caDEIjrWuRpwk3PZ6FUWxttiyfGhwoNeGyt/twUpK16EtTsu7z81H+T4Vm123&#10;w0djbm/ml2dQgeZwMcO5vlSHXDrt3YErr3rhRKYEA6sHUCInT7Hw/nyPE9B5pv8PyP8AAAD//wMA&#10;UEsBAi0AFAAGAAgAAAAhALaDOJL+AAAA4QEAABMAAAAAAAAAAAAAAAAAAAAAAFtDb250ZW50X1R5&#10;cGVzXS54bWxQSwECLQAUAAYACAAAACEAOP0h/9YAAACUAQAACwAAAAAAAAAAAAAAAAAvAQAAX3Jl&#10;bHMvLnJlbHNQSwECLQAUAAYACAAAACEArMU0iy4CAABOBAAADgAAAAAAAAAAAAAAAAAuAgAAZHJz&#10;L2Uyb0RvYy54bWxQSwECLQAUAAYACAAAACEAKTeAL9wAAAAIAQAADwAAAAAAAAAAAAAAAACIBAAA&#10;ZHJzL2Rvd25yZXYueG1sUEsFBgAAAAAEAAQA8wAAAJEFAAAAAA==&#10;" strokecolor="#002060" strokeweight="1.5pt">
                      <v:textbox>
                        <w:txbxContent>
                          <w:p w14:paraId="4C311611" w14:textId="77777777" w:rsidR="002B33BF" w:rsidRDefault="002B33BF" w:rsidP="002B33BF"/>
                        </w:txbxContent>
                      </v:textbox>
                    </v:shape>
                  </w:pict>
                </mc:Fallback>
              </mc:AlternateContent>
            </w:r>
          </w:p>
          <w:p w14:paraId="51BD3D83" w14:textId="77777777" w:rsidR="002B33BF" w:rsidRDefault="002B33BF" w:rsidP="001A02BD">
            <w:pPr>
              <w:rPr>
                <w:b/>
                <w:bCs/>
                <w:sz w:val="24"/>
                <w:szCs w:val="24"/>
              </w:rPr>
            </w:pPr>
          </w:p>
          <w:p w14:paraId="63ED9DAF" w14:textId="77777777" w:rsidR="002B33BF" w:rsidRDefault="002B33BF" w:rsidP="001A02BD">
            <w:pPr>
              <w:rPr>
                <w:b/>
                <w:bCs/>
                <w:sz w:val="24"/>
                <w:szCs w:val="24"/>
              </w:rPr>
            </w:pPr>
          </w:p>
          <w:p w14:paraId="5FB39D02" w14:textId="77777777" w:rsidR="002B33BF" w:rsidRDefault="002B33BF" w:rsidP="001A02BD">
            <w:pPr>
              <w:rPr>
                <w:b/>
                <w:bCs/>
                <w:sz w:val="24"/>
                <w:szCs w:val="24"/>
              </w:rPr>
            </w:pPr>
          </w:p>
          <w:p w14:paraId="089B3796" w14:textId="77777777" w:rsidR="002B33BF" w:rsidRDefault="002B33BF" w:rsidP="001A02BD">
            <w:pPr>
              <w:rPr>
                <w:b/>
                <w:bCs/>
                <w:sz w:val="24"/>
                <w:szCs w:val="24"/>
              </w:rPr>
            </w:pPr>
          </w:p>
          <w:p w14:paraId="45B03182" w14:textId="77777777" w:rsidR="002B33BF" w:rsidRDefault="002B33BF" w:rsidP="001A02BD">
            <w:pPr>
              <w:rPr>
                <w:b/>
                <w:bCs/>
                <w:sz w:val="24"/>
                <w:szCs w:val="24"/>
              </w:rPr>
            </w:pPr>
          </w:p>
          <w:p w14:paraId="13683507" w14:textId="77777777" w:rsidR="002B33BF" w:rsidRDefault="002B33BF" w:rsidP="001A02BD">
            <w:pPr>
              <w:rPr>
                <w:b/>
                <w:bCs/>
                <w:sz w:val="24"/>
                <w:szCs w:val="24"/>
              </w:rPr>
            </w:pPr>
          </w:p>
          <w:p w14:paraId="38E52342" w14:textId="77777777" w:rsidR="002B33BF" w:rsidRDefault="002B33BF" w:rsidP="001A02BD">
            <w:pPr>
              <w:rPr>
                <w:b/>
                <w:bCs/>
                <w:sz w:val="24"/>
                <w:szCs w:val="24"/>
              </w:rPr>
            </w:pPr>
          </w:p>
          <w:p w14:paraId="42BB6FF3" w14:textId="5D2309A8" w:rsidR="002B33BF" w:rsidRPr="002B33BF" w:rsidRDefault="002B33BF" w:rsidP="001A02BD">
            <w:pPr>
              <w:pStyle w:val="ListParagraph"/>
              <w:numPr>
                <w:ilvl w:val="0"/>
                <w:numId w:val="19"/>
              </w:numPr>
              <w:rPr>
                <w:b/>
                <w:bCs/>
                <w:sz w:val="24"/>
                <w:szCs w:val="24"/>
              </w:rPr>
            </w:pPr>
            <w:r>
              <w:rPr>
                <w:b/>
                <w:bCs/>
                <w:sz w:val="24"/>
                <w:szCs w:val="24"/>
              </w:rPr>
              <w:t>Select a literacy connection from the provided resources that can be used to improve the skill or concept.</w:t>
            </w:r>
            <w:r w:rsidR="001A02BD">
              <w:rPr>
                <w:b/>
                <w:bCs/>
                <w:sz w:val="24"/>
                <w:szCs w:val="24"/>
              </w:rPr>
              <w:t xml:space="preserve">  (The chosen skill may be an actual literacy strategy.)</w:t>
            </w:r>
          </w:p>
          <w:p w14:paraId="49865D70" w14:textId="5662C222" w:rsidR="002B33BF" w:rsidRDefault="002B33BF" w:rsidP="001A02BD">
            <w:pPr>
              <w:rPr>
                <w:b/>
                <w:bCs/>
                <w:sz w:val="24"/>
                <w:szCs w:val="24"/>
              </w:rPr>
            </w:pPr>
            <w:r w:rsidRPr="008E14BE">
              <w:rPr>
                <w:bCs/>
                <w:i/>
                <w:noProof/>
                <w:sz w:val="24"/>
                <w:szCs w:val="24"/>
              </w:rPr>
              <mc:AlternateContent>
                <mc:Choice Requires="wps">
                  <w:drawing>
                    <wp:anchor distT="0" distB="0" distL="114300" distR="114300" simplePos="0" relativeHeight="251704320" behindDoc="0" locked="0" layoutInCell="1" allowOverlap="1" wp14:anchorId="4737F4C6" wp14:editId="25BE7389">
                      <wp:simplePos x="0" y="0"/>
                      <wp:positionH relativeFrom="column">
                        <wp:posOffset>114300</wp:posOffset>
                      </wp:positionH>
                      <wp:positionV relativeFrom="paragraph">
                        <wp:posOffset>48260</wp:posOffset>
                      </wp:positionV>
                      <wp:extent cx="5448300" cy="11715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171575"/>
                              </a:xfrm>
                              <a:prstGeom prst="rect">
                                <a:avLst/>
                              </a:prstGeom>
                              <a:solidFill>
                                <a:srgbClr val="FFFFFF"/>
                              </a:solidFill>
                              <a:ln w="19050">
                                <a:solidFill>
                                  <a:srgbClr val="002060"/>
                                </a:solidFill>
                                <a:miter lim="800000"/>
                                <a:headEnd/>
                                <a:tailEnd/>
                              </a:ln>
                            </wps:spPr>
                            <wps:txbx>
                              <w:txbxContent>
                                <w:p w14:paraId="45724958" w14:textId="77777777" w:rsidR="002B33BF" w:rsidRDefault="002B33BF" w:rsidP="002B33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pt;margin-top:3.8pt;width:429pt;height:9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GzLAIAAE8EAAAOAAAAZHJzL2Uyb0RvYy54bWysVM1u2zAMvg/YOwi6L7azpEmNOEWXLsOA&#10;7gdo9wCyLMfCJFGTlNjZ04+S0zTdsMswHwRSpD6SH0mvbgatyEE4L8FUtJjklAjDoZFmV9Fvj9s3&#10;S0p8YKZhCoyo6FF4erN+/WrV21JMoQPVCEcQxPiytxXtQrBllnneCc38BKwwaGzBaRZQdbuscaxH&#10;dK2yaZ5fZT24xjrgwnu8vRuNdJ3w21bw8KVtvQhEVRRzC+l06azjma1XrNw5ZjvJT2mwf8hCM2kw&#10;6BnqjgVG9k7+AaUld+ChDRMOOoO2lVykGrCaIv+tmoeOWZFqQXK8PdPk/x8s/3z46ohssHfXlBim&#10;sUePYgjkHQxkGunprS/R68GiXxjwGl1Tqd7eA//uiYFNx8xO3DoHfSdYg+kV8WV28XTE8RGk7j9B&#10;g2HYPkACGlqnI3fIBkF0bNPx3JqYCsfL+Wy2fJujiaOtKBbFfDFPMVj59Nw6Hz4I0CQKFXXY+wTP&#10;Dvc+xHRY+eQSo3lQstlKpZLidvVGOXJgOCfb9J3QX7gpQ/rIVD7PRwr+ipHn0/wqjReGfYGhZcCJ&#10;V1JXdJnHLwZiZSTuvWmSHJhUo4yPlTkxGckbaQxDPYw9SxxEmmtojsitg3HCcSNR6MD9pKTH6a6o&#10;/7FnTlCiPhrsz3Uxm8V1SMpsvpii4i4t9aWFGY5QFQ2UjOImpBWKeRu4xT62MjH8nMkpZ5zaRPxp&#10;w+JaXOrJ6/k/sP4FAAD//wMAUEsDBBQABgAIAAAAIQA6g28Y3QAAAAgBAAAPAAAAZHJzL2Rvd25y&#10;ZXYueG1sTI/NTsMwEITvSLyDtUhcEHVSiTRN41QUCY6gFC69beMlP8R2FLtN+vYsp3L8dkazM/l2&#10;Nr040+hbZxXEiwgE2crp1tYKvj5fH1MQPqDV2DtLCi7kYVvc3uSYaTfZks77UAsOsT5DBU0IQyal&#10;rxoy6BduIMvatxsNBsaxlnrEicNNL5dRlEiDreUPDQ700lD1sz8ZTuk6NOUlfvjYvVdvU7k7dAd8&#10;Uur+bn7egAg0h6sZ/upzdSi409GdrPaiZ055SlCwSkCwnK4S5iPf18sYZJHL/wOKXwAAAP//AwBQ&#10;SwECLQAUAAYACAAAACEAtoM4kv4AAADhAQAAEwAAAAAAAAAAAAAAAAAAAAAAW0NvbnRlbnRfVHlw&#10;ZXNdLnhtbFBLAQItABQABgAIAAAAIQA4/SH/1gAAAJQBAAALAAAAAAAAAAAAAAAAAC8BAABfcmVs&#10;cy8ucmVsc1BLAQItABQABgAIAAAAIQBElcGzLAIAAE8EAAAOAAAAAAAAAAAAAAAAAC4CAABkcnMv&#10;ZTJvRG9jLnhtbFBLAQItABQABgAIAAAAIQA6g28Y3QAAAAgBAAAPAAAAAAAAAAAAAAAAAIYEAABk&#10;cnMvZG93bnJldi54bWxQSwUGAAAAAAQABADzAAAAkAUAAAAA&#10;" strokecolor="#002060" strokeweight="1.5pt">
                      <v:textbox>
                        <w:txbxContent>
                          <w:p w14:paraId="45724958" w14:textId="77777777" w:rsidR="002B33BF" w:rsidRDefault="002B33BF" w:rsidP="002B33BF"/>
                        </w:txbxContent>
                      </v:textbox>
                    </v:shape>
                  </w:pict>
                </mc:Fallback>
              </mc:AlternateContent>
            </w:r>
          </w:p>
          <w:p w14:paraId="108A3298" w14:textId="77777777" w:rsidR="002B33BF" w:rsidRDefault="002B33BF" w:rsidP="001A02BD">
            <w:pPr>
              <w:rPr>
                <w:b/>
                <w:bCs/>
                <w:sz w:val="24"/>
                <w:szCs w:val="24"/>
              </w:rPr>
            </w:pPr>
          </w:p>
          <w:p w14:paraId="20C39F14" w14:textId="77777777" w:rsidR="002B33BF" w:rsidRDefault="002B33BF" w:rsidP="001A02BD">
            <w:pPr>
              <w:rPr>
                <w:b/>
                <w:bCs/>
                <w:sz w:val="24"/>
                <w:szCs w:val="24"/>
              </w:rPr>
            </w:pPr>
          </w:p>
          <w:p w14:paraId="0BBA7C0A" w14:textId="77777777" w:rsidR="002B33BF" w:rsidRDefault="002B33BF" w:rsidP="001A02BD">
            <w:pPr>
              <w:rPr>
                <w:b/>
                <w:bCs/>
                <w:sz w:val="24"/>
                <w:szCs w:val="24"/>
              </w:rPr>
            </w:pPr>
          </w:p>
          <w:p w14:paraId="0C3540D6" w14:textId="77777777" w:rsidR="002B33BF" w:rsidRDefault="002B33BF" w:rsidP="001A02BD">
            <w:pPr>
              <w:rPr>
                <w:b/>
                <w:bCs/>
                <w:sz w:val="24"/>
                <w:szCs w:val="24"/>
              </w:rPr>
            </w:pPr>
          </w:p>
          <w:p w14:paraId="720503DE" w14:textId="77777777" w:rsidR="002B33BF" w:rsidRDefault="002B33BF" w:rsidP="001A02BD">
            <w:pPr>
              <w:rPr>
                <w:b/>
                <w:bCs/>
                <w:sz w:val="24"/>
                <w:szCs w:val="24"/>
              </w:rPr>
            </w:pPr>
          </w:p>
          <w:p w14:paraId="26A68CA0" w14:textId="77777777" w:rsidR="002B33BF" w:rsidRDefault="002B33BF" w:rsidP="001A02BD">
            <w:pPr>
              <w:rPr>
                <w:b/>
                <w:bCs/>
                <w:sz w:val="24"/>
                <w:szCs w:val="24"/>
              </w:rPr>
            </w:pPr>
          </w:p>
          <w:p w14:paraId="166318CD" w14:textId="77777777" w:rsidR="002B33BF" w:rsidRPr="00265FD6" w:rsidRDefault="002B33BF" w:rsidP="001A02BD">
            <w:pPr>
              <w:rPr>
                <w:b/>
                <w:bCs/>
                <w:sz w:val="24"/>
                <w:szCs w:val="24"/>
              </w:rPr>
            </w:pPr>
          </w:p>
          <w:p w14:paraId="0AE8D56F" w14:textId="77777777" w:rsidR="00265FD6" w:rsidRPr="00265FD6" w:rsidRDefault="00265FD6" w:rsidP="001A02BD">
            <w:pPr>
              <w:pStyle w:val="ListParagraph"/>
              <w:numPr>
                <w:ilvl w:val="0"/>
                <w:numId w:val="21"/>
              </w:numPr>
              <w:rPr>
                <w:b/>
                <w:bCs/>
                <w:sz w:val="24"/>
                <w:szCs w:val="24"/>
              </w:rPr>
            </w:pPr>
            <w:r w:rsidRPr="00265FD6">
              <w:rPr>
                <w:b/>
                <w:bCs/>
                <w:sz w:val="24"/>
                <w:szCs w:val="24"/>
              </w:rPr>
              <w:t xml:space="preserve">Decide on sources of evidence. After identifying an area or areas of need, choose the sources of evidence (e.g., rubrics, classroom assessments, performances, products, portfolios, projects, district learning checks) for collecting baseline, mid-term, and end of year/course data for the student growth goal.  </w:t>
            </w:r>
          </w:p>
          <w:p w14:paraId="4C844F73" w14:textId="5AB1BF38" w:rsidR="00265FD6" w:rsidRDefault="00265FD6" w:rsidP="001A02BD">
            <w:pPr>
              <w:rPr>
                <w:b/>
                <w:bCs/>
                <w:sz w:val="24"/>
                <w:szCs w:val="24"/>
              </w:rPr>
            </w:pPr>
            <w:r w:rsidRPr="008E14BE">
              <w:rPr>
                <w:bCs/>
                <w:i/>
                <w:noProof/>
                <w:sz w:val="24"/>
                <w:szCs w:val="24"/>
              </w:rPr>
              <mc:AlternateContent>
                <mc:Choice Requires="wps">
                  <w:drawing>
                    <wp:anchor distT="0" distB="0" distL="114300" distR="114300" simplePos="0" relativeHeight="251669504" behindDoc="0" locked="0" layoutInCell="1" allowOverlap="1" wp14:anchorId="08604982" wp14:editId="666EDB4A">
                      <wp:simplePos x="0" y="0"/>
                      <wp:positionH relativeFrom="column">
                        <wp:posOffset>114300</wp:posOffset>
                      </wp:positionH>
                      <wp:positionV relativeFrom="paragraph">
                        <wp:posOffset>59054</wp:posOffset>
                      </wp:positionV>
                      <wp:extent cx="5448300" cy="21621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162175"/>
                              </a:xfrm>
                              <a:prstGeom prst="rect">
                                <a:avLst/>
                              </a:prstGeom>
                              <a:solidFill>
                                <a:srgbClr val="FFFFFF"/>
                              </a:solidFill>
                              <a:ln w="19050">
                                <a:solidFill>
                                  <a:srgbClr val="002060"/>
                                </a:solidFill>
                                <a:miter lim="800000"/>
                                <a:headEnd/>
                                <a:tailEnd/>
                              </a:ln>
                            </wps:spPr>
                            <wps:txbx>
                              <w:txbxContent>
                                <w:p w14:paraId="02E32F29" w14:textId="77777777" w:rsidR="008E14BE" w:rsidRDefault="008E14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pt;margin-top:4.65pt;width:429pt;height:17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STLQIAAE0EAAAOAAAAZHJzL2Uyb0RvYy54bWysVNtu2zAMfR+wfxD0vvjSJE2NOEWXLsOA&#10;7gK0+wBZlmNhkuhJSuzu60vJbppu2MswPwikSB2Sh6TX14NW5Cisk2BKms1SSoThUEuzL+n3h927&#10;FSXOM1MzBUaU9FE4er15+2bdd4XIoQVVC0sQxLii70raet8VSeJ4KzRzM+iEQWMDVjOPqt0ntWU9&#10;omuV5Gm6THqwdWeBC+fw9nY00k3EbxrB/demccITVVLMzcfTxrMKZ7JZs2JvWddKPqXB/iELzaTB&#10;oCeoW+YZOVj5B5SW3IKDxs846ASaRnIRa8BqsvS3au5b1olYC5LjuhNN7v/B8i/Hb5bIuqQXlBim&#10;sUUPYvDkPQwkD+z0nSvQ6b5DNz/gNXY5Vuq6O+A/HDGwbZnZixtroW8FqzG7LLxMzp6OOC6AVP1n&#10;qDEMO3iIQENjdaAOySCIjl16PHUmpMLxcjGfry5SNHG05dkyzy4XMQYrnp931vmPAjQJQkkttj7C&#10;s+Od8yEdVjy7hGgOlKx3Uqmo2H21VZYcGY7JLn4T+is3ZUiPxV2li3Sk4K8YaZqnyzhdGPYVhpYe&#10;B15JXdJVGr4QiBWBuA+mjrJnUo0yPlZmYjKQN9Loh2qYWob+geUK6kek1sI437iPKLRgf1HS42yX&#10;1P08MCsoUZ8Mtucqm8/DMkRlvrjMUbHnlurcwgxHqJJ6SkZx6+MChbQN3GAbGxkJfslkShlnNvI+&#10;7VdYinM9er38BTZPAAAA//8DAFBLAwQUAAYACAAAACEAtHnNsN0AAAAIAQAADwAAAGRycy9kb3du&#10;cmV2LnhtbEyPy07DQAxF90j8w8hIbBCdlEJJQyYVRYJlUQqb7tzE5EHGE2WmTfr3mBUsr651fG66&#10;nmynTjT4xrGB+SwCRVy4suHKwOfH620MygfkEjvHZOBMHtbZ5UWKSelGzum0C5USCPsEDdQh9InW&#10;vqjJop+5nli6LzdYDBKHSpcDjgK3nb6LoqW22LB8qLGnl5qK793RCqVt0ebn+c37Zlu8jflm3+7x&#10;wZjrq+n5CVSgKfwdw6++qEMmTgd35NKrTnIsU4KB1QKU1PHjUvLBwOJ+FYPOUv1/QPYDAAD//wMA&#10;UEsBAi0AFAAGAAgAAAAhALaDOJL+AAAA4QEAABMAAAAAAAAAAAAAAAAAAAAAAFtDb250ZW50X1R5&#10;cGVzXS54bWxQSwECLQAUAAYACAAAACEAOP0h/9YAAACUAQAACwAAAAAAAAAAAAAAAAAvAQAAX3Jl&#10;bHMvLnJlbHNQSwECLQAUAAYACAAAACEATUqkky0CAABNBAAADgAAAAAAAAAAAAAAAAAuAgAAZHJz&#10;L2Uyb0RvYy54bWxQSwECLQAUAAYACAAAACEAtHnNsN0AAAAIAQAADwAAAAAAAAAAAAAAAACHBAAA&#10;ZHJzL2Rvd25yZXYueG1sUEsFBgAAAAAEAAQA8wAAAJEFAAAAAA==&#10;" strokecolor="#002060" strokeweight="1.5pt">
                      <v:textbox>
                        <w:txbxContent>
                          <w:p w14:paraId="02E32F29" w14:textId="77777777" w:rsidR="008E14BE" w:rsidRDefault="008E14BE"/>
                        </w:txbxContent>
                      </v:textbox>
                    </v:shape>
                  </w:pict>
                </mc:Fallback>
              </mc:AlternateContent>
            </w:r>
          </w:p>
          <w:p w14:paraId="14040993" w14:textId="5569E637" w:rsidR="008E14BE" w:rsidRPr="008E14BE" w:rsidRDefault="008E14BE" w:rsidP="001A02BD">
            <w:pPr>
              <w:rPr>
                <w:bCs/>
                <w:i/>
                <w:sz w:val="24"/>
                <w:szCs w:val="24"/>
              </w:rPr>
            </w:pPr>
          </w:p>
          <w:p w14:paraId="36C46D78" w14:textId="77777777" w:rsidR="008E14BE" w:rsidRDefault="008E14BE" w:rsidP="001A02BD">
            <w:pPr>
              <w:rPr>
                <w:b/>
              </w:rPr>
            </w:pPr>
          </w:p>
          <w:p w14:paraId="4223F22C" w14:textId="77777777" w:rsidR="008E14BE" w:rsidRDefault="008E14BE" w:rsidP="001A02BD">
            <w:pPr>
              <w:rPr>
                <w:b/>
              </w:rPr>
            </w:pPr>
          </w:p>
          <w:p w14:paraId="7DF3FD58" w14:textId="44AB0BE7" w:rsidR="008E14BE" w:rsidRDefault="008E14BE" w:rsidP="001A02BD">
            <w:pPr>
              <w:rPr>
                <w:b/>
              </w:rPr>
            </w:pPr>
          </w:p>
          <w:p w14:paraId="544F71A6" w14:textId="77777777" w:rsidR="008E14BE" w:rsidRDefault="008E14BE" w:rsidP="001A02BD">
            <w:pPr>
              <w:rPr>
                <w:b/>
              </w:rPr>
            </w:pPr>
          </w:p>
          <w:p w14:paraId="347B9CCF" w14:textId="4FD0D8D1" w:rsidR="008E14BE" w:rsidRDefault="008E14BE" w:rsidP="001A02BD">
            <w:pPr>
              <w:rPr>
                <w:b/>
              </w:rPr>
            </w:pPr>
          </w:p>
          <w:p w14:paraId="222E581F" w14:textId="77777777" w:rsidR="008E14BE" w:rsidRDefault="008E14BE" w:rsidP="001A02BD">
            <w:pPr>
              <w:rPr>
                <w:b/>
              </w:rPr>
            </w:pPr>
          </w:p>
          <w:p w14:paraId="1854EF1C" w14:textId="77777777" w:rsidR="008E14BE" w:rsidRDefault="008E14BE" w:rsidP="001A02BD">
            <w:pPr>
              <w:rPr>
                <w:b/>
              </w:rPr>
            </w:pPr>
          </w:p>
          <w:p w14:paraId="04258FE6" w14:textId="77777777" w:rsidR="0029515A" w:rsidRDefault="0029515A" w:rsidP="001A02BD">
            <w:pPr>
              <w:rPr>
                <w:b/>
              </w:rPr>
            </w:pPr>
          </w:p>
          <w:p w14:paraId="56AE8509" w14:textId="77777777" w:rsidR="0029515A" w:rsidRDefault="0029515A" w:rsidP="001A02BD">
            <w:pPr>
              <w:rPr>
                <w:b/>
              </w:rPr>
            </w:pPr>
          </w:p>
          <w:p w14:paraId="6AADCA6F" w14:textId="77777777" w:rsidR="002D61D3" w:rsidRDefault="002D61D3" w:rsidP="001A02BD">
            <w:pPr>
              <w:rPr>
                <w:b/>
              </w:rPr>
            </w:pPr>
          </w:p>
          <w:p w14:paraId="45E0BE16" w14:textId="1CFEA661" w:rsidR="00830019" w:rsidRDefault="00830019" w:rsidP="001A02BD"/>
        </w:tc>
        <w:tc>
          <w:tcPr>
            <w:tcW w:w="5145" w:type="dxa"/>
            <w:shd w:val="clear" w:color="auto" w:fill="F2F2F2" w:themeFill="background1" w:themeFillShade="F2"/>
          </w:tcPr>
          <w:p w14:paraId="3456C2E2" w14:textId="33CA82BE" w:rsidR="00CC7565" w:rsidRDefault="3C836D0E" w:rsidP="001A02BD">
            <w:pPr>
              <w:jc w:val="center"/>
              <w:rPr>
                <w:b/>
              </w:rPr>
            </w:pPr>
            <w:r w:rsidRPr="3C836D0E">
              <w:rPr>
                <w:b/>
                <w:bCs/>
                <w:sz w:val="24"/>
                <w:szCs w:val="24"/>
              </w:rPr>
              <w:lastRenderedPageBreak/>
              <w:t>Guiding Questions</w:t>
            </w:r>
          </w:p>
          <w:p w14:paraId="480B4174" w14:textId="77777777" w:rsidR="006A0A59" w:rsidRDefault="006A0A59" w:rsidP="001A02BD">
            <w:pPr>
              <w:rPr>
                <w:b/>
              </w:rPr>
            </w:pPr>
          </w:p>
          <w:p w14:paraId="677BA6EA" w14:textId="72DAD3C5" w:rsidR="00830019" w:rsidRPr="006A0A59" w:rsidRDefault="006A0A59" w:rsidP="001A02BD">
            <w:pPr>
              <w:rPr>
                <w:b/>
              </w:rPr>
            </w:pPr>
            <w:r w:rsidRPr="006A0A59">
              <w:rPr>
                <w:b/>
              </w:rPr>
              <w:t>Identify enduring skills</w:t>
            </w:r>
            <w:r>
              <w:rPr>
                <w:b/>
              </w:rPr>
              <w:t>/concepts</w:t>
            </w:r>
          </w:p>
          <w:p w14:paraId="329B88F1" w14:textId="77777777" w:rsidR="006A0A59" w:rsidRDefault="006A0A59" w:rsidP="001A02BD"/>
          <w:p w14:paraId="587C14AB" w14:textId="1429D8B2" w:rsidR="00830019" w:rsidRPr="00CC7565" w:rsidRDefault="5FC5118C" w:rsidP="00253910">
            <w:pPr>
              <w:pStyle w:val="ListParagraph"/>
              <w:numPr>
                <w:ilvl w:val="0"/>
                <w:numId w:val="5"/>
              </w:numPr>
              <w:rPr>
                <w:sz w:val="18"/>
                <w:szCs w:val="18"/>
              </w:rPr>
            </w:pPr>
            <w:r w:rsidRPr="5FC5118C">
              <w:rPr>
                <w:sz w:val="18"/>
                <w:szCs w:val="18"/>
              </w:rPr>
              <w:t>Based on my content standards, what are the enduring skills</w:t>
            </w:r>
            <w:r w:rsidR="00E75C96">
              <w:rPr>
                <w:sz w:val="18"/>
                <w:szCs w:val="18"/>
              </w:rPr>
              <w:t>*</w:t>
            </w:r>
            <w:r w:rsidRPr="5FC5118C">
              <w:rPr>
                <w:sz w:val="18"/>
                <w:szCs w:val="18"/>
              </w:rPr>
              <w:t>, concepts and processes students should master by the end of the school year/course?</w:t>
            </w:r>
          </w:p>
          <w:p w14:paraId="3DA4EB95" w14:textId="77777777" w:rsidR="00830019" w:rsidRPr="00CC7565" w:rsidRDefault="00830019" w:rsidP="001A02BD">
            <w:pPr>
              <w:rPr>
                <w:sz w:val="18"/>
                <w:szCs w:val="18"/>
              </w:rPr>
            </w:pPr>
          </w:p>
          <w:p w14:paraId="51DC9BE8" w14:textId="6AF5198B" w:rsidR="00830019" w:rsidRPr="00CC7565" w:rsidRDefault="79FE9764" w:rsidP="00253910">
            <w:pPr>
              <w:pStyle w:val="ListParagraph"/>
              <w:numPr>
                <w:ilvl w:val="0"/>
                <w:numId w:val="5"/>
              </w:numPr>
              <w:rPr>
                <w:sz w:val="18"/>
                <w:szCs w:val="18"/>
              </w:rPr>
            </w:pPr>
            <w:r w:rsidRPr="79FE9764">
              <w:rPr>
                <w:sz w:val="18"/>
                <w:szCs w:val="18"/>
              </w:rPr>
              <w:t xml:space="preserve">Do the identified skills, concepts and processes represent essential learning that: ENDURES beyond a single test date, is of value in other disciplines, is relevant beyond the classroom, </w:t>
            </w:r>
            <w:proofErr w:type="gramStart"/>
            <w:r w:rsidRPr="79FE9764">
              <w:rPr>
                <w:sz w:val="18"/>
                <w:szCs w:val="18"/>
              </w:rPr>
              <w:t>is</w:t>
            </w:r>
            <w:proofErr w:type="gramEnd"/>
            <w:r w:rsidRPr="79FE9764">
              <w:rPr>
                <w:sz w:val="18"/>
                <w:szCs w:val="18"/>
              </w:rPr>
              <w:t xml:space="preserve"> worthy o</w:t>
            </w:r>
            <w:r w:rsidR="00E75C96">
              <w:rPr>
                <w:sz w:val="18"/>
                <w:szCs w:val="18"/>
              </w:rPr>
              <w:t xml:space="preserve">f embedded, course-long focus, </w:t>
            </w:r>
            <w:r w:rsidRPr="79FE9764">
              <w:rPr>
                <w:sz w:val="18"/>
                <w:szCs w:val="18"/>
              </w:rPr>
              <w:t>and may necessary for the next level of instruction (next grade or future course)?</w:t>
            </w:r>
          </w:p>
          <w:p w14:paraId="073C2AFD" w14:textId="77777777" w:rsidR="00830019" w:rsidRPr="00CC7565" w:rsidRDefault="00830019" w:rsidP="001A02BD">
            <w:pPr>
              <w:pStyle w:val="ListParagraph"/>
              <w:rPr>
                <w:sz w:val="18"/>
                <w:szCs w:val="18"/>
              </w:rPr>
            </w:pPr>
          </w:p>
          <w:p w14:paraId="09178805" w14:textId="77777777" w:rsidR="009516F8" w:rsidRDefault="009516F8" w:rsidP="001A02BD">
            <w:pPr>
              <w:pStyle w:val="ListParagraph"/>
              <w:rPr>
                <w:sz w:val="20"/>
                <w:szCs w:val="20"/>
              </w:rPr>
            </w:pPr>
          </w:p>
          <w:p w14:paraId="5C36CDC2" w14:textId="77777777" w:rsidR="00253910" w:rsidRDefault="00253910" w:rsidP="001A02BD">
            <w:pPr>
              <w:pStyle w:val="ListParagraph"/>
              <w:rPr>
                <w:sz w:val="20"/>
                <w:szCs w:val="20"/>
              </w:rPr>
            </w:pPr>
          </w:p>
          <w:p w14:paraId="54E0F29A" w14:textId="77777777" w:rsidR="00AA7225" w:rsidRDefault="00AA7225" w:rsidP="001A02BD">
            <w:pPr>
              <w:spacing w:after="200" w:line="276" w:lineRule="auto"/>
              <w:contextualSpacing/>
              <w:rPr>
                <w:b/>
                <w:bCs/>
              </w:rPr>
            </w:pPr>
          </w:p>
          <w:p w14:paraId="5F2F585C" w14:textId="11452EFB" w:rsidR="009516F8" w:rsidRPr="00CC7565" w:rsidRDefault="11452EFB" w:rsidP="001A02BD">
            <w:pPr>
              <w:spacing w:after="200" w:line="276" w:lineRule="auto"/>
              <w:contextualSpacing/>
            </w:pPr>
            <w:r w:rsidRPr="11452EFB">
              <w:rPr>
                <w:b/>
                <w:bCs/>
              </w:rPr>
              <w:t>Pinpoint areas of need based on my current students' abilities.</w:t>
            </w:r>
          </w:p>
          <w:p w14:paraId="14424E4C" w14:textId="77777777" w:rsidR="009516F8" w:rsidRPr="0029515A" w:rsidRDefault="009516F8" w:rsidP="001A02BD">
            <w:pPr>
              <w:spacing w:after="200" w:line="276" w:lineRule="auto"/>
              <w:contextualSpacing/>
              <w:rPr>
                <w:sz w:val="20"/>
                <w:szCs w:val="20"/>
              </w:rPr>
            </w:pPr>
          </w:p>
          <w:p w14:paraId="089D2CA3" w14:textId="7FB55D3E" w:rsidR="002D61D3" w:rsidRDefault="00E75C96" w:rsidP="00253910">
            <w:pPr>
              <w:numPr>
                <w:ilvl w:val="0"/>
                <w:numId w:val="5"/>
              </w:numPr>
              <w:spacing w:after="200" w:line="276" w:lineRule="auto"/>
              <w:contextualSpacing/>
            </w:pPr>
            <w:r>
              <w:rPr>
                <w:sz w:val="18"/>
                <w:szCs w:val="18"/>
              </w:rPr>
              <w:t xml:space="preserve">Are there any </w:t>
            </w:r>
            <w:r w:rsidR="2A56CD9E" w:rsidRPr="002D61D3">
              <w:rPr>
                <w:sz w:val="18"/>
                <w:szCs w:val="18"/>
              </w:rPr>
              <w:t>enduring skills</w:t>
            </w:r>
            <w:r>
              <w:rPr>
                <w:sz w:val="18"/>
                <w:szCs w:val="18"/>
              </w:rPr>
              <w:t>*</w:t>
            </w:r>
            <w:r w:rsidR="2A56CD9E" w:rsidRPr="002D61D3">
              <w:rPr>
                <w:sz w:val="18"/>
                <w:szCs w:val="18"/>
              </w:rPr>
              <w:t>, concepts or processes my students lac</w:t>
            </w:r>
            <w:r>
              <w:rPr>
                <w:sz w:val="18"/>
                <w:szCs w:val="18"/>
              </w:rPr>
              <w:t xml:space="preserve">k overall? What are the biggest </w:t>
            </w:r>
            <w:r w:rsidR="2A56CD9E" w:rsidRPr="002D61D3">
              <w:rPr>
                <w:sz w:val="18"/>
                <w:szCs w:val="18"/>
              </w:rPr>
              <w:t>areas of need?</w:t>
            </w:r>
          </w:p>
          <w:p w14:paraId="4EA93565" w14:textId="1E563F2B" w:rsidR="1F39F53C" w:rsidRPr="00A6582C" w:rsidRDefault="1E563F2B" w:rsidP="00253910">
            <w:pPr>
              <w:numPr>
                <w:ilvl w:val="0"/>
                <w:numId w:val="5"/>
              </w:numPr>
              <w:spacing w:after="200" w:line="276" w:lineRule="auto"/>
            </w:pPr>
            <w:r w:rsidRPr="1E563F2B">
              <w:rPr>
                <w:sz w:val="20"/>
                <w:szCs w:val="20"/>
              </w:rPr>
              <w:t>Are the areas of need identified appropriate for a year-long/course-long student growth goal?</w:t>
            </w:r>
          </w:p>
          <w:p w14:paraId="6BC70556" w14:textId="4D24B126" w:rsidR="00A6582C" w:rsidRDefault="00A6582C" w:rsidP="00253910">
            <w:pPr>
              <w:numPr>
                <w:ilvl w:val="0"/>
                <w:numId w:val="5"/>
              </w:numPr>
              <w:spacing w:after="200" w:line="276" w:lineRule="auto"/>
            </w:pPr>
            <w:r>
              <w:rPr>
                <w:sz w:val="20"/>
                <w:szCs w:val="20"/>
              </w:rPr>
              <w:t>Aligned with grade level standards?</w:t>
            </w:r>
          </w:p>
          <w:p w14:paraId="03590AAB" w14:textId="29ADF6ED" w:rsidR="009516F8" w:rsidRDefault="009516F8" w:rsidP="001A02BD">
            <w:pPr>
              <w:ind w:left="720"/>
              <w:contextualSpacing/>
              <w:rPr>
                <w:sz w:val="20"/>
                <w:szCs w:val="20"/>
              </w:rPr>
            </w:pPr>
          </w:p>
          <w:p w14:paraId="303499B8" w14:textId="33D343CD" w:rsidR="216FC05D" w:rsidRDefault="216FC05D" w:rsidP="001A02BD"/>
          <w:p w14:paraId="0FF54235" w14:textId="77777777" w:rsidR="002B33BF" w:rsidRDefault="002B33BF" w:rsidP="001A02BD">
            <w:pPr>
              <w:rPr>
                <w:b/>
                <w:bCs/>
              </w:rPr>
            </w:pPr>
          </w:p>
          <w:p w14:paraId="5531C5CC" w14:textId="77777777" w:rsidR="00253910" w:rsidRPr="00253910" w:rsidRDefault="00253910" w:rsidP="00253910">
            <w:pPr>
              <w:pStyle w:val="ListParagraph"/>
              <w:numPr>
                <w:ilvl w:val="0"/>
                <w:numId w:val="5"/>
              </w:numPr>
              <w:rPr>
                <w:sz w:val="20"/>
                <w:szCs w:val="20"/>
              </w:rPr>
            </w:pPr>
            <w:r w:rsidRPr="00253910">
              <w:rPr>
                <w:sz w:val="20"/>
                <w:szCs w:val="20"/>
              </w:rPr>
              <w:t xml:space="preserve">Do the identified skills, concepts and processes represent essential learning that: ENDURES beyond a single test date, is of value in other disciplines, is relevant beyond the classroom, </w:t>
            </w:r>
            <w:proofErr w:type="gramStart"/>
            <w:r w:rsidRPr="00253910">
              <w:rPr>
                <w:sz w:val="20"/>
                <w:szCs w:val="20"/>
              </w:rPr>
              <w:t>is</w:t>
            </w:r>
            <w:proofErr w:type="gramEnd"/>
            <w:r w:rsidRPr="00253910">
              <w:rPr>
                <w:sz w:val="20"/>
                <w:szCs w:val="20"/>
              </w:rPr>
              <w:t xml:space="preserve"> worthy of embedded, course-long focus, and may necessary for the next level of instruction (next grade or future course)?</w:t>
            </w:r>
          </w:p>
          <w:p w14:paraId="0B439219" w14:textId="77777777" w:rsidR="00253910" w:rsidRPr="00CC7565" w:rsidRDefault="00253910" w:rsidP="00253910">
            <w:pPr>
              <w:pStyle w:val="ListParagraph"/>
              <w:rPr>
                <w:sz w:val="18"/>
                <w:szCs w:val="18"/>
              </w:rPr>
            </w:pPr>
          </w:p>
          <w:p w14:paraId="274A2D56" w14:textId="77777777" w:rsidR="00253910" w:rsidRPr="00A6582C" w:rsidRDefault="00253910" w:rsidP="00253910">
            <w:pPr>
              <w:numPr>
                <w:ilvl w:val="0"/>
                <w:numId w:val="5"/>
              </w:numPr>
              <w:spacing w:after="200" w:line="276" w:lineRule="auto"/>
            </w:pPr>
            <w:r w:rsidRPr="1E563F2B">
              <w:rPr>
                <w:sz w:val="20"/>
                <w:szCs w:val="20"/>
              </w:rPr>
              <w:t>Are the areas of need identified appropriate for a year-long/course-long student growth goal?</w:t>
            </w:r>
          </w:p>
          <w:p w14:paraId="28D3DC5D" w14:textId="72F1582E" w:rsidR="002B33BF" w:rsidRPr="00253910" w:rsidRDefault="00265FD6" w:rsidP="00253910">
            <w:pPr>
              <w:pStyle w:val="ListParagraph"/>
              <w:rPr>
                <w:b/>
                <w:bCs/>
              </w:rPr>
            </w:pPr>
            <w:r w:rsidRPr="00253910">
              <w:rPr>
                <w:b/>
                <w:bCs/>
              </w:rPr>
              <w:t>Literacy Connections</w:t>
            </w:r>
          </w:p>
          <w:p w14:paraId="62B9A391" w14:textId="77777777" w:rsidR="002B33BF" w:rsidRPr="00265FD6" w:rsidRDefault="002B33BF" w:rsidP="001A02BD">
            <w:pPr>
              <w:rPr>
                <w:b/>
                <w:bCs/>
                <w:sz w:val="20"/>
                <w:szCs w:val="20"/>
              </w:rPr>
            </w:pPr>
          </w:p>
          <w:p w14:paraId="06C4CBF8" w14:textId="2699B203" w:rsidR="002B33BF" w:rsidRPr="00265FD6" w:rsidRDefault="00265FD6" w:rsidP="00253910">
            <w:pPr>
              <w:pStyle w:val="ListParagraph"/>
              <w:numPr>
                <w:ilvl w:val="0"/>
                <w:numId w:val="5"/>
              </w:numPr>
              <w:rPr>
                <w:b/>
                <w:bCs/>
                <w:sz w:val="20"/>
                <w:szCs w:val="20"/>
              </w:rPr>
            </w:pPr>
            <w:r w:rsidRPr="00265FD6">
              <w:rPr>
                <w:bCs/>
                <w:sz w:val="20"/>
                <w:szCs w:val="20"/>
              </w:rPr>
              <w:t>Using prior knowledge</w:t>
            </w:r>
            <w:r>
              <w:rPr>
                <w:bCs/>
                <w:sz w:val="20"/>
                <w:szCs w:val="20"/>
              </w:rPr>
              <w:t xml:space="preserve"> (Schema)</w:t>
            </w:r>
          </w:p>
          <w:p w14:paraId="0A41DB94" w14:textId="77777777" w:rsidR="00265FD6" w:rsidRPr="00265FD6" w:rsidRDefault="00265FD6" w:rsidP="00253910">
            <w:pPr>
              <w:pStyle w:val="ListParagraph"/>
              <w:numPr>
                <w:ilvl w:val="0"/>
                <w:numId w:val="5"/>
              </w:numPr>
              <w:rPr>
                <w:b/>
                <w:bCs/>
                <w:sz w:val="20"/>
                <w:szCs w:val="20"/>
              </w:rPr>
            </w:pPr>
            <w:r>
              <w:rPr>
                <w:bCs/>
                <w:sz w:val="20"/>
                <w:szCs w:val="20"/>
              </w:rPr>
              <w:t>Asking Questions</w:t>
            </w:r>
          </w:p>
          <w:p w14:paraId="33C2C0C2" w14:textId="77777777" w:rsidR="00265FD6" w:rsidRPr="00265FD6" w:rsidRDefault="00265FD6" w:rsidP="00253910">
            <w:pPr>
              <w:pStyle w:val="ListParagraph"/>
              <w:numPr>
                <w:ilvl w:val="0"/>
                <w:numId w:val="5"/>
              </w:numPr>
              <w:rPr>
                <w:b/>
                <w:bCs/>
                <w:sz w:val="20"/>
                <w:szCs w:val="20"/>
              </w:rPr>
            </w:pPr>
            <w:r>
              <w:rPr>
                <w:bCs/>
                <w:sz w:val="20"/>
                <w:szCs w:val="20"/>
              </w:rPr>
              <w:t>Determining Importance</w:t>
            </w:r>
          </w:p>
          <w:p w14:paraId="5E690C92" w14:textId="77777777" w:rsidR="00265FD6" w:rsidRPr="00265FD6" w:rsidRDefault="00265FD6" w:rsidP="00253910">
            <w:pPr>
              <w:pStyle w:val="ListParagraph"/>
              <w:numPr>
                <w:ilvl w:val="0"/>
                <w:numId w:val="5"/>
              </w:numPr>
              <w:rPr>
                <w:b/>
                <w:bCs/>
                <w:sz w:val="20"/>
                <w:szCs w:val="20"/>
              </w:rPr>
            </w:pPr>
            <w:r>
              <w:rPr>
                <w:bCs/>
                <w:sz w:val="20"/>
                <w:szCs w:val="20"/>
              </w:rPr>
              <w:t>Making Inferences</w:t>
            </w:r>
          </w:p>
          <w:p w14:paraId="420ED847" w14:textId="77777777" w:rsidR="00265FD6" w:rsidRPr="00265FD6" w:rsidRDefault="00265FD6" w:rsidP="00253910">
            <w:pPr>
              <w:pStyle w:val="ListParagraph"/>
              <w:numPr>
                <w:ilvl w:val="0"/>
                <w:numId w:val="5"/>
              </w:numPr>
              <w:rPr>
                <w:b/>
                <w:bCs/>
                <w:sz w:val="20"/>
                <w:szCs w:val="20"/>
              </w:rPr>
            </w:pPr>
            <w:r>
              <w:rPr>
                <w:bCs/>
                <w:sz w:val="20"/>
                <w:szCs w:val="20"/>
              </w:rPr>
              <w:t>Synthesizing Information</w:t>
            </w:r>
          </w:p>
          <w:p w14:paraId="6CC7FD96" w14:textId="77777777" w:rsidR="00265FD6" w:rsidRPr="00265FD6" w:rsidRDefault="00265FD6" w:rsidP="00253910">
            <w:pPr>
              <w:pStyle w:val="ListParagraph"/>
              <w:numPr>
                <w:ilvl w:val="0"/>
                <w:numId w:val="5"/>
              </w:numPr>
              <w:rPr>
                <w:b/>
                <w:bCs/>
                <w:sz w:val="20"/>
                <w:szCs w:val="20"/>
              </w:rPr>
            </w:pPr>
            <w:r>
              <w:rPr>
                <w:bCs/>
                <w:sz w:val="20"/>
                <w:szCs w:val="20"/>
              </w:rPr>
              <w:t>Creating Sensory Images (Visualizing)</w:t>
            </w:r>
          </w:p>
          <w:p w14:paraId="0BB943A4" w14:textId="77FC31A9" w:rsidR="00265FD6" w:rsidRPr="00D9795E" w:rsidRDefault="00265FD6" w:rsidP="00253910">
            <w:pPr>
              <w:pStyle w:val="ListParagraph"/>
              <w:numPr>
                <w:ilvl w:val="0"/>
                <w:numId w:val="5"/>
              </w:numPr>
              <w:rPr>
                <w:b/>
                <w:bCs/>
                <w:sz w:val="20"/>
                <w:szCs w:val="20"/>
              </w:rPr>
            </w:pPr>
            <w:r>
              <w:rPr>
                <w:bCs/>
                <w:sz w:val="20"/>
                <w:szCs w:val="20"/>
              </w:rPr>
              <w:t>Monitoring for Meaning</w:t>
            </w:r>
          </w:p>
          <w:p w14:paraId="54CB6AD4" w14:textId="5092F807" w:rsidR="00D9795E" w:rsidRPr="00265FD6" w:rsidRDefault="00D9795E" w:rsidP="00253910">
            <w:pPr>
              <w:pStyle w:val="ListParagraph"/>
              <w:numPr>
                <w:ilvl w:val="0"/>
                <w:numId w:val="5"/>
              </w:numPr>
              <w:rPr>
                <w:b/>
                <w:bCs/>
                <w:sz w:val="20"/>
                <w:szCs w:val="20"/>
              </w:rPr>
            </w:pPr>
            <w:r>
              <w:rPr>
                <w:bCs/>
                <w:sz w:val="20"/>
                <w:szCs w:val="20"/>
              </w:rPr>
              <w:t>Fix-Up Strategies (Problem Solving)</w:t>
            </w:r>
          </w:p>
          <w:p w14:paraId="46D197D9" w14:textId="77777777" w:rsidR="002B33BF" w:rsidRPr="00265FD6" w:rsidRDefault="002B33BF" w:rsidP="001A02BD">
            <w:pPr>
              <w:rPr>
                <w:b/>
                <w:bCs/>
                <w:sz w:val="20"/>
                <w:szCs w:val="20"/>
              </w:rPr>
            </w:pPr>
          </w:p>
          <w:p w14:paraId="76181445" w14:textId="77777777" w:rsidR="00265FD6" w:rsidRDefault="00265FD6" w:rsidP="001A02BD">
            <w:pPr>
              <w:rPr>
                <w:b/>
                <w:bCs/>
              </w:rPr>
            </w:pPr>
          </w:p>
          <w:p w14:paraId="0E34F61A" w14:textId="55E80F39" w:rsidR="00265FD6" w:rsidRPr="00265FD6" w:rsidRDefault="21ACD540" w:rsidP="00253910">
            <w:pPr>
              <w:pStyle w:val="ListParagraph"/>
            </w:pPr>
            <w:r w:rsidRPr="00265FD6">
              <w:rPr>
                <w:b/>
                <w:bCs/>
              </w:rPr>
              <w:t>Decide on sources of evidence.</w:t>
            </w:r>
          </w:p>
          <w:p w14:paraId="7EBEE555" w14:textId="20D1F340" w:rsidR="00B05281" w:rsidRPr="00CC7565" w:rsidRDefault="21ACD540" w:rsidP="001A02BD">
            <w:pPr>
              <w:pStyle w:val="ListParagraph"/>
            </w:pPr>
            <w:r w:rsidRPr="00265FD6">
              <w:rPr>
                <w:b/>
                <w:bCs/>
              </w:rPr>
              <w:t xml:space="preserve"> </w:t>
            </w:r>
            <w:r>
              <w:t>Note: At least three sources of evidence are recommended for contributing to baseline data.</w:t>
            </w:r>
          </w:p>
          <w:p w14:paraId="729529A1" w14:textId="77777777" w:rsidR="00B05281" w:rsidRPr="00B05281" w:rsidRDefault="00B05281" w:rsidP="001A02BD">
            <w:pPr>
              <w:spacing w:after="200" w:line="276" w:lineRule="auto"/>
              <w:ind w:left="720"/>
              <w:contextualSpacing/>
              <w:rPr>
                <w:sz w:val="20"/>
                <w:szCs w:val="20"/>
              </w:rPr>
            </w:pPr>
          </w:p>
          <w:p w14:paraId="241C9B04" w14:textId="5C53C49E" w:rsidR="00B05281" w:rsidRPr="002D61D3" w:rsidRDefault="22AA3FAC" w:rsidP="00253910">
            <w:pPr>
              <w:numPr>
                <w:ilvl w:val="0"/>
                <w:numId w:val="5"/>
              </w:numPr>
              <w:spacing w:after="200" w:line="276" w:lineRule="auto"/>
              <w:contextualSpacing/>
              <w:rPr>
                <w:sz w:val="20"/>
                <w:szCs w:val="20"/>
              </w:rPr>
            </w:pPr>
            <w:r w:rsidRPr="002D61D3">
              <w:rPr>
                <w:sz w:val="20"/>
                <w:szCs w:val="20"/>
              </w:rPr>
              <w:t xml:space="preserve">Do the sources of evidence provide the data needed to demonstrate proficiency for the identified area(s) of need? </w:t>
            </w:r>
          </w:p>
          <w:p w14:paraId="2AE6E47D" w14:textId="77777777" w:rsidR="00B05281" w:rsidRPr="002D61D3" w:rsidRDefault="00B05281" w:rsidP="001A02BD">
            <w:pPr>
              <w:spacing w:after="200" w:line="276" w:lineRule="auto"/>
              <w:ind w:left="720"/>
              <w:contextualSpacing/>
              <w:rPr>
                <w:sz w:val="20"/>
                <w:szCs w:val="20"/>
              </w:rPr>
            </w:pPr>
          </w:p>
          <w:p w14:paraId="3973363B" w14:textId="78B7D878" w:rsidR="00B05281" w:rsidRPr="002D61D3" w:rsidRDefault="1D446822" w:rsidP="00253910">
            <w:pPr>
              <w:numPr>
                <w:ilvl w:val="0"/>
                <w:numId w:val="5"/>
              </w:numPr>
              <w:spacing w:after="200" w:line="276" w:lineRule="auto"/>
              <w:contextualSpacing/>
              <w:rPr>
                <w:sz w:val="20"/>
                <w:szCs w:val="20"/>
              </w:rPr>
            </w:pPr>
            <w:r w:rsidRPr="002D61D3">
              <w:rPr>
                <w:sz w:val="20"/>
                <w:szCs w:val="20"/>
              </w:rPr>
              <w:t xml:space="preserve">Can the sources </w:t>
            </w:r>
            <w:r w:rsidR="00B4438E">
              <w:rPr>
                <w:sz w:val="20"/>
                <w:szCs w:val="20"/>
              </w:rPr>
              <w:t xml:space="preserve">of evidence be used to provide </w:t>
            </w:r>
            <w:r w:rsidRPr="002D61D3">
              <w:rPr>
                <w:sz w:val="20"/>
                <w:szCs w:val="20"/>
              </w:rPr>
              <w:t>baseline data, comparable mid-term data, and end of year/course data?</w:t>
            </w:r>
          </w:p>
          <w:p w14:paraId="2837970F" w14:textId="77777777" w:rsidR="00B05281" w:rsidRPr="002D61D3" w:rsidRDefault="00B05281" w:rsidP="001A02BD">
            <w:pPr>
              <w:spacing w:after="200" w:line="276" w:lineRule="auto"/>
              <w:ind w:left="720"/>
              <w:contextualSpacing/>
              <w:rPr>
                <w:sz w:val="20"/>
                <w:szCs w:val="20"/>
              </w:rPr>
            </w:pPr>
          </w:p>
          <w:p w14:paraId="35C67333" w14:textId="5BCE887A" w:rsidR="006E6AC1" w:rsidRPr="001A02BD" w:rsidRDefault="106E2AD2" w:rsidP="00253910">
            <w:pPr>
              <w:numPr>
                <w:ilvl w:val="0"/>
                <w:numId w:val="5"/>
              </w:numPr>
              <w:spacing w:after="200" w:line="276" w:lineRule="auto"/>
              <w:contextualSpacing/>
              <w:rPr>
                <w:sz w:val="20"/>
                <w:szCs w:val="20"/>
              </w:rPr>
            </w:pPr>
            <w:r w:rsidRPr="002D61D3">
              <w:rPr>
                <w:sz w:val="20"/>
                <w:szCs w:val="20"/>
              </w:rPr>
              <w:t>Do the sources of evidence require students to meet or exceed the true intent of the standards being assessed? (This addresses both rigor of the evidence and comparability.)</w:t>
            </w:r>
          </w:p>
        </w:tc>
      </w:tr>
    </w:tbl>
    <w:p w14:paraId="096FDE65" w14:textId="6315BFE7" w:rsidR="00A8431E" w:rsidRPr="00A8431E" w:rsidRDefault="008D6B4E" w:rsidP="00A8431E">
      <w:r>
        <w:rPr>
          <w:noProof/>
        </w:rPr>
        <w:lastRenderedPageBreak/>
        <mc:AlternateContent>
          <mc:Choice Requires="wps">
            <w:drawing>
              <wp:anchor distT="0" distB="0" distL="114300" distR="114300" simplePos="0" relativeHeight="251677696" behindDoc="0" locked="0" layoutInCell="1" allowOverlap="1" wp14:anchorId="1CFFEA15" wp14:editId="0EA2F458">
                <wp:simplePos x="0" y="0"/>
                <wp:positionH relativeFrom="column">
                  <wp:posOffset>1238250</wp:posOffset>
                </wp:positionH>
                <wp:positionV relativeFrom="paragraph">
                  <wp:posOffset>171450</wp:posOffset>
                </wp:positionV>
                <wp:extent cx="6200775" cy="495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200775" cy="49530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68B503EB" w14:textId="77777777" w:rsidR="008D6B4E" w:rsidRDefault="009516F8" w:rsidP="009516F8">
                            <w:pPr>
                              <w:pStyle w:val="NoSpacing"/>
                              <w:jc w:val="center"/>
                              <w:rPr>
                                <w:b/>
                              </w:rPr>
                            </w:pPr>
                            <w:r>
                              <w:rPr>
                                <w:b/>
                              </w:rPr>
                              <w:t xml:space="preserve">Step 2:  </w:t>
                            </w:r>
                          </w:p>
                          <w:p w14:paraId="6BA17F90" w14:textId="03644D74" w:rsidR="009516F8" w:rsidRPr="00830019" w:rsidRDefault="009516F8" w:rsidP="009516F8">
                            <w:pPr>
                              <w:pStyle w:val="NoSpacing"/>
                              <w:jc w:val="center"/>
                              <w:rPr>
                                <w:b/>
                              </w:rPr>
                            </w:pPr>
                            <w:r w:rsidRPr="006B0617">
                              <w:rPr>
                                <w:b/>
                                <w:sz w:val="24"/>
                                <w:szCs w:val="24"/>
                              </w:rPr>
                              <w:t>CREATE A SPECIFIC LEARNING GOAL</w:t>
                            </w:r>
                          </w:p>
                          <w:p w14:paraId="3F440FDB" w14:textId="77777777" w:rsidR="009516F8" w:rsidRDefault="009516F8" w:rsidP="009516F8">
                            <w:pPr>
                              <w:pStyle w:val="NoSpacing"/>
                              <w:jc w:val="center"/>
                            </w:pPr>
                          </w:p>
                          <w:p w14:paraId="1B3AB847" w14:textId="77777777" w:rsidR="009516F8" w:rsidRDefault="009516F8" w:rsidP="009516F8">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2" style="position:absolute;margin-left:97.5pt;margin-top:13.5pt;width:488.2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SFigIAAGUFAAAOAAAAZHJzL2Uyb0RvYy54bWysVEtv2zAMvg/YfxB0X+1kabIGdYogRYcB&#10;RRu0HXpWZCkxJomapMTOfv0o+dGsy2nYRRbNj6T48XF902hFDsL5CkxBRxc5JcJwKCuzLej3l7tP&#10;XyjxgZmSKTCioEfh6c3i44fr2s7FGHagSuEIOjF+XtuC7kKw8yzzfCc08xdghUGlBKdZQNFts9Kx&#10;Gr1rlY3zfJrV4ErrgAvv8e9tq6SL5F9KwcOjlF4EogqKbwvpdOncxDNbXLP51jG7q3j3DPYPr9Cs&#10;Mhh0cHXLAiN7V/3lSlfcgQcZLjjoDKSsuEg5YDaj/F02zztmRcoFyfF2oMn/P7f84bB2pCoLOqXE&#10;MI0lekLSmNkqQaaRntr6OaKe7dp1ksdrzLWRTscvZkGaROlxoFQ0gXD8OcUizWaXlHDUTa4uP+eJ&#10;8+zN2jofvgrQJF4K6jB6YpId7n3AiAjtITGYMvH0oKryrlIqCW67WSlHDiwWOZ/lqz7GCQzdRNMs&#10;ptMmkG7hqETr9klI5AGfPE7hUweKwS3jXJiQCEmeEB3NJD5hMBydM1RhFFlEow4bzUTqzMEwP2f4&#10;Z8TBIkUFEwZjXRlw5xyUP4bILb7Pvs05ph+aTZOKP+krvYHyiA3hoJ0Ub/ldhXW5Zz6smcPRwCHC&#10;cQ+PeEgFdUGhu1GyA/fr3P+Ix45FLSU1jlpB/c89c4IS9c1gL1+NJpM4m0mYXM7GKLhTzeZUY/Z6&#10;BVjoES4Wy9M14oPqr9KBfsWtsIxRUcUMx9gF5cH1wiq0KwD3ChfLZYLhPFoW7s2z5dF55Dn23Uvz&#10;ypztmjNgWz9AP5Zs/q5HW2y0NLDcB5BVauDIdMtrVwGc5dQR3d6Jy+JUTqi37bj4DQAA//8DAFBL&#10;AwQUAAYACAAAACEAZfxgnN0AAAALAQAADwAAAGRycy9kb3ducmV2LnhtbExPQU7DMBC8I/EHa5G4&#10;USdFoTTEqQAJifZGW+5uvMSh8dqK3Tb9PdsTPe2MZjQ7Uy1G14sjDrHzpCCfZCCQGm86ahVsNx8P&#10;zyBi0mR07wkVnDHCor69qXRp/Im+8LhOreAQiqVWYFMKpZSxseh0nPiAxNqPH5xOTIdWmkGfONz1&#10;cpplT9LpjviD1QHfLTb79cEpWBVyuX1cfYa9sd/LeTr/hrd8o9T93fj6AiLhmP7NcKnP1aHmTjt/&#10;IBNFz3xe8JakYDrjezHks7wAsWOUsSTrSl5vqP8AAAD//wMAUEsBAi0AFAAGAAgAAAAhALaDOJL+&#10;AAAA4QEAABMAAAAAAAAAAAAAAAAAAAAAAFtDb250ZW50X1R5cGVzXS54bWxQSwECLQAUAAYACAAA&#10;ACEAOP0h/9YAAACUAQAACwAAAAAAAAAAAAAAAAAvAQAAX3JlbHMvLnJlbHNQSwECLQAUAAYACAAA&#10;ACEAGFnUhYoCAABlBQAADgAAAAAAAAAAAAAAAAAuAgAAZHJzL2Uyb0RvYy54bWxQSwECLQAUAAYA&#10;CAAAACEAZfxgnN0AAAALAQAADwAAAAAAAAAAAAAAAADkBAAAZHJzL2Rvd25yZXYueG1sUEsFBgAA&#10;AAAEAAQA8wAAAO4FAAAAAA==&#10;" fillcolor="white [3201]" strokecolor="#0070c0" strokeweight="2pt">
                <v:textbox>
                  <w:txbxContent>
                    <w:p w14:paraId="68B503EB" w14:textId="77777777" w:rsidR="008D6B4E" w:rsidRDefault="009516F8" w:rsidP="009516F8">
                      <w:pPr>
                        <w:pStyle w:val="NoSpacing"/>
                        <w:jc w:val="center"/>
                        <w:rPr>
                          <w:b/>
                        </w:rPr>
                      </w:pPr>
                      <w:r>
                        <w:rPr>
                          <w:b/>
                        </w:rPr>
                        <w:t xml:space="preserve">Step 2:  </w:t>
                      </w:r>
                    </w:p>
                    <w:p w14:paraId="6BA17F90" w14:textId="03644D74" w:rsidR="009516F8" w:rsidRPr="00830019" w:rsidRDefault="009516F8" w:rsidP="009516F8">
                      <w:pPr>
                        <w:pStyle w:val="NoSpacing"/>
                        <w:jc w:val="center"/>
                        <w:rPr>
                          <w:b/>
                        </w:rPr>
                      </w:pPr>
                      <w:r w:rsidRPr="006B0617">
                        <w:rPr>
                          <w:b/>
                          <w:sz w:val="24"/>
                          <w:szCs w:val="24"/>
                        </w:rPr>
                        <w:t>CREATE A SPECIFIC LEARNING GOAL</w:t>
                      </w:r>
                    </w:p>
                    <w:p w14:paraId="3F440FDB" w14:textId="77777777" w:rsidR="009516F8" w:rsidRDefault="009516F8" w:rsidP="009516F8">
                      <w:pPr>
                        <w:pStyle w:val="NoSpacing"/>
                        <w:jc w:val="center"/>
                      </w:pPr>
                    </w:p>
                    <w:p w14:paraId="1B3AB847" w14:textId="77777777" w:rsidR="009516F8" w:rsidRDefault="009516F8" w:rsidP="009516F8">
                      <w:pPr>
                        <w:pStyle w:val="NoSpacing"/>
                        <w:jc w:val="center"/>
                      </w:pPr>
                    </w:p>
                  </w:txbxContent>
                </v:textbox>
              </v:rect>
            </w:pict>
          </mc:Fallback>
        </mc:AlternateContent>
      </w:r>
      <w:r w:rsidR="001A02BD">
        <w:rPr>
          <w:noProof/>
        </w:rPr>
        <w:br w:type="textWrapping" w:clear="all"/>
      </w:r>
    </w:p>
    <w:p w14:paraId="53827183" w14:textId="77777777" w:rsidR="00B4438E" w:rsidRDefault="00B4438E" w:rsidP="285089F2"/>
    <w:tbl>
      <w:tblPr>
        <w:tblStyle w:val="TableGrid"/>
        <w:tblW w:w="0" w:type="auto"/>
        <w:tblLook w:val="04A0" w:firstRow="1" w:lastRow="0" w:firstColumn="1" w:lastColumn="0" w:noHBand="0" w:noVBand="1"/>
      </w:tblPr>
      <w:tblGrid>
        <w:gridCol w:w="9288"/>
        <w:gridCol w:w="5328"/>
      </w:tblGrid>
      <w:tr w:rsidR="009516F8" w14:paraId="5ABF50D6" w14:textId="77777777" w:rsidTr="082119DE">
        <w:tc>
          <w:tcPr>
            <w:tcW w:w="9288" w:type="dxa"/>
          </w:tcPr>
          <w:p w14:paraId="4FFB1FCE" w14:textId="77777777" w:rsidR="006A0A59" w:rsidRDefault="006A0A59"/>
          <w:p w14:paraId="700009C2" w14:textId="28B7429C" w:rsidR="006A0A59" w:rsidRPr="00B52E14" w:rsidRDefault="006A0A59" w:rsidP="006A0A59">
            <w:pPr>
              <w:pStyle w:val="ListParagraph"/>
              <w:numPr>
                <w:ilvl w:val="0"/>
                <w:numId w:val="23"/>
              </w:numPr>
              <w:rPr>
                <w:b/>
                <w:sz w:val="24"/>
                <w:szCs w:val="24"/>
              </w:rPr>
            </w:pPr>
            <w:r>
              <w:rPr>
                <w:b/>
                <w:sz w:val="24"/>
                <w:szCs w:val="24"/>
              </w:rPr>
              <w:t>Create</w:t>
            </w:r>
            <w:r>
              <w:rPr>
                <w:b/>
                <w:sz w:val="24"/>
                <w:szCs w:val="24"/>
              </w:rPr>
              <w:t xml:space="preserve"> </w:t>
            </w:r>
            <w:r>
              <w:rPr>
                <w:b/>
                <w:sz w:val="24"/>
                <w:szCs w:val="24"/>
              </w:rPr>
              <w:t xml:space="preserve">specific learning goals which address three components – Literacy, Content, and Vocabulary.  </w:t>
            </w:r>
            <w:r w:rsidRPr="0085247F">
              <w:rPr>
                <w:i/>
                <w:sz w:val="24"/>
                <w:szCs w:val="24"/>
              </w:rPr>
              <w:t>Note:  The content goal could include the literacy component.</w:t>
            </w:r>
          </w:p>
          <w:p w14:paraId="04E2A1E5" w14:textId="623D341A" w:rsidR="00B52E14" w:rsidRDefault="00B52E14" w:rsidP="00B52E14">
            <w:pPr>
              <w:pStyle w:val="ListParagraph"/>
              <w:rPr>
                <w:b/>
                <w:sz w:val="24"/>
                <w:szCs w:val="24"/>
              </w:rPr>
            </w:pPr>
            <w:r w:rsidRPr="00B52E14">
              <w:rPr>
                <w:b/>
                <w:sz w:val="24"/>
                <w:szCs w:val="24"/>
              </w:rPr>
              <w:t>Write your student growth goal statement that meets the SMART criteria.</w:t>
            </w:r>
          </w:p>
          <w:p w14:paraId="7D59841A" w14:textId="77777777" w:rsidR="0095434D" w:rsidRDefault="0095434D" w:rsidP="00B52E14">
            <w:pPr>
              <w:pStyle w:val="ListParagraph"/>
              <w:rPr>
                <w:i/>
                <w:sz w:val="20"/>
                <w:szCs w:val="20"/>
              </w:rPr>
            </w:pPr>
          </w:p>
          <w:p w14:paraId="360FD62C" w14:textId="04EB7C11" w:rsidR="0095434D" w:rsidRDefault="0095434D" w:rsidP="00B52E14">
            <w:pPr>
              <w:pStyle w:val="ListParagraph"/>
              <w:rPr>
                <w:i/>
                <w:sz w:val="20"/>
                <w:szCs w:val="20"/>
              </w:rPr>
            </w:pPr>
            <w:r w:rsidRPr="0095434D">
              <w:rPr>
                <w:i/>
                <w:color w:val="0070C0"/>
                <w:sz w:val="20"/>
                <w:szCs w:val="20"/>
              </w:rPr>
              <w:t>Example:</w:t>
            </w:r>
            <w:r>
              <w:rPr>
                <w:i/>
                <w:sz w:val="20"/>
                <w:szCs w:val="20"/>
              </w:rPr>
              <w:t xml:space="preserve"> </w:t>
            </w:r>
            <w:r w:rsidRPr="0095434D">
              <w:rPr>
                <w:i/>
                <w:sz w:val="20"/>
                <w:szCs w:val="20"/>
              </w:rPr>
              <w:t>This school year, all of my 6th grade science students will demonstrate measureable growth in their ability to apply the scientific practices. Each student will improve by two or more levels on the districts’ science rubric in the areas of engaging in argument from evidence and obtaining, evaluating, and communicating information. 80% of students will perform at level 3 on the 4-point science rubric.</w:t>
            </w:r>
          </w:p>
          <w:p w14:paraId="6A6F09F9" w14:textId="77777777" w:rsidR="0095434D" w:rsidRDefault="0095434D" w:rsidP="00B52E14">
            <w:pPr>
              <w:pStyle w:val="ListParagraph"/>
              <w:rPr>
                <w:i/>
                <w:sz w:val="20"/>
                <w:szCs w:val="20"/>
              </w:rPr>
            </w:pPr>
          </w:p>
          <w:p w14:paraId="40DE857A" w14:textId="77777777" w:rsidR="0095434D" w:rsidRDefault="0095434D" w:rsidP="00B52E14">
            <w:pPr>
              <w:pStyle w:val="ListParagraph"/>
              <w:rPr>
                <w:i/>
                <w:sz w:val="20"/>
                <w:szCs w:val="20"/>
              </w:rPr>
            </w:pPr>
          </w:p>
          <w:p w14:paraId="33B36200" w14:textId="7E3E7CF9" w:rsidR="0095434D" w:rsidRDefault="0095434D" w:rsidP="00B52E14">
            <w:pPr>
              <w:pStyle w:val="ListParagraph"/>
              <w:rPr>
                <w:i/>
                <w:sz w:val="20"/>
                <w:szCs w:val="20"/>
              </w:rPr>
            </w:pPr>
            <w:r w:rsidRPr="002D61D3">
              <w:rPr>
                <w:b/>
                <w:noProof/>
              </w:rPr>
              <mc:AlternateContent>
                <mc:Choice Requires="wps">
                  <w:drawing>
                    <wp:anchor distT="0" distB="0" distL="114300" distR="114300" simplePos="0" relativeHeight="251694080" behindDoc="0" locked="0" layoutInCell="1" allowOverlap="1" wp14:anchorId="679EB428" wp14:editId="17311D82">
                      <wp:simplePos x="0" y="0"/>
                      <wp:positionH relativeFrom="column">
                        <wp:posOffset>123825</wp:posOffset>
                      </wp:positionH>
                      <wp:positionV relativeFrom="paragraph">
                        <wp:posOffset>-5080</wp:posOffset>
                      </wp:positionV>
                      <wp:extent cx="5448300" cy="3924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924300"/>
                              </a:xfrm>
                              <a:prstGeom prst="rect">
                                <a:avLst/>
                              </a:prstGeom>
                              <a:solidFill>
                                <a:srgbClr val="FFFFFF"/>
                              </a:solidFill>
                              <a:ln w="19050">
                                <a:solidFill>
                                  <a:srgbClr val="002060"/>
                                </a:solidFill>
                                <a:miter lim="800000"/>
                                <a:headEnd/>
                                <a:tailEnd/>
                              </a:ln>
                            </wps:spPr>
                            <wps:txbx>
                              <w:txbxContent>
                                <w:p w14:paraId="370394ED" w14:textId="071A6307" w:rsidR="002D61D3" w:rsidRDefault="004C6A43" w:rsidP="002D61D3">
                                  <w:r>
                                    <w:t xml:space="preserve">Enduring </w:t>
                                  </w:r>
                                  <w:r w:rsidR="00B52E14">
                                    <w:t>Skill/</w:t>
                                  </w:r>
                                  <w:r w:rsidR="006A0A59">
                                    <w:t>Content Goal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9.75pt;margin-top:-.4pt;width:429pt;height:30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QCKQIAAE0EAAAOAAAAZHJzL2Uyb0RvYy54bWysVM1u2zAMvg/YOwi6L3Zcp0uMOEWXLsOA&#10;7gdo9wCyLMfCJNGTlNjd04+SnTTdsMswHwRSpD6SH0mvbwatyFFYJ8GUdD5LKRGGQy3NvqTfHndv&#10;lpQ4z0zNFBhR0ifh6M3m9at13xUigxZULSxBEOOKvitp631XJInjrdDMzaATBo0NWM08qnaf1Jb1&#10;iK5VkqXpddKDrTsLXDiHt3ejkW4iftMI7r80jROeqJJibj6eNp5VOJPNmhV7y7pW8ikN9g9ZaCYN&#10;Bj1D3THPyMHKP6C05BYcNH7GQSfQNJKLWANWM09/q+ahZZ2ItSA5rjvT5P4fLP98/GqJrEu6oMQw&#10;jS16FIMn72AgWWCn71yBTg8duvkBr7HLsVLX3QP/7oiBbcvMXtxaC30rWI3ZzcPL5OLpiOMCSNV/&#10;ghrDsIOHCDQ0VgfqkAyC6Nilp3NnQiocLxd5vrxK0cTRdrXK8qCEGKw4Pe+s8x8EaBKEklpsfYRn&#10;x3vnR9eTS4jmQMl6J5WKit1XW2XJkeGY7OI3ob9wU4b0WNwqXaQjBX/FSNMsvT5l+AJDS48Dr6Qu&#10;6TINXwjEikDce1NH2TOpRhnLU2ZiMpA30uiHaphahv6B5QrqJ6TWwjjfuI8otGB/UtLjbJfU/Tgw&#10;KyhRHw22ZzXP87AMUckXbzNU7KWlurQwwxGqpJ6SUdz6uEAhbQO32MZGRoKfM5lSxpmNLZr2KyzF&#10;pR69nv8Cm18AAAD//wMAUEsDBBQABgAIAAAAIQCR5DQ/3QAAAAgBAAAPAAAAZHJzL2Rvd25yZXYu&#10;eG1sTI/NTsMwEITvSLyDtUhcEHVSqU2bxqkoEhxBKVx628YmP8TrKHab9O3ZnspxNKNvZrLtZDtx&#10;NoNvHCmIZxEIQ6XTDVUKvr/enlcgfEDS2DkyCi7Gwza/v8sw1W6kwpz3oRIMIZ+igjqEPpXSl7Wx&#10;6GeuN8TejxssBpZDJfWAI8NtJ+dRtJQWG+KGGnvzWpvyd3+yTGlbtMUlfvrcfZTvY7E7tAdcKPX4&#10;ML1sQAQzhVsYrvN5OuS86ehOpL3oWK8XnFRwPcD2KklYHxUs42QOMs/k/wP5HwAAAP//AwBQSwEC&#10;LQAUAAYACAAAACEAtoM4kv4AAADhAQAAEwAAAAAAAAAAAAAAAAAAAAAAW0NvbnRlbnRfVHlwZXNd&#10;LnhtbFBLAQItABQABgAIAAAAIQA4/SH/1gAAAJQBAAALAAAAAAAAAAAAAAAAAC8BAABfcmVscy8u&#10;cmVsc1BLAQItABQABgAIAAAAIQDUJBQCKQIAAE0EAAAOAAAAAAAAAAAAAAAAAC4CAABkcnMvZTJv&#10;RG9jLnhtbFBLAQItABQABgAIAAAAIQCR5DQ/3QAAAAgBAAAPAAAAAAAAAAAAAAAAAIMEAABkcnMv&#10;ZG93bnJldi54bWxQSwUGAAAAAAQABADzAAAAjQUAAAAA&#10;" strokecolor="#002060" strokeweight="1.5pt">
                      <v:textbox>
                        <w:txbxContent>
                          <w:p w14:paraId="370394ED" w14:textId="071A6307" w:rsidR="002D61D3" w:rsidRDefault="004C6A43" w:rsidP="002D61D3">
                            <w:r>
                              <w:t xml:space="preserve">Enduring </w:t>
                            </w:r>
                            <w:r w:rsidR="00B52E14">
                              <w:t>Skill/</w:t>
                            </w:r>
                            <w:r w:rsidR="006A0A59">
                              <w:t>Content Goal</w:t>
                            </w:r>
                          </w:p>
                        </w:txbxContent>
                      </v:textbox>
                    </v:shape>
                  </w:pict>
                </mc:Fallback>
              </mc:AlternateContent>
            </w:r>
          </w:p>
          <w:p w14:paraId="03C37B30" w14:textId="77777777" w:rsidR="0095434D" w:rsidRPr="0095434D" w:rsidRDefault="0095434D" w:rsidP="00B52E14">
            <w:pPr>
              <w:pStyle w:val="ListParagraph"/>
              <w:rPr>
                <w:i/>
                <w:sz w:val="20"/>
                <w:szCs w:val="20"/>
              </w:rPr>
            </w:pPr>
          </w:p>
          <w:p w14:paraId="7DE58311" w14:textId="535EFDE1" w:rsidR="285089F2" w:rsidRDefault="285089F2"/>
          <w:p w14:paraId="1B0117A8" w14:textId="3616166B" w:rsidR="285089F2" w:rsidRDefault="285089F2"/>
          <w:p w14:paraId="01F3814F" w14:textId="0BA80946" w:rsidR="285089F2" w:rsidRDefault="285089F2"/>
          <w:p w14:paraId="3E009E35" w14:textId="40169050" w:rsidR="285089F2" w:rsidRDefault="285089F2"/>
          <w:p w14:paraId="09DF946C" w14:textId="55B50DE9" w:rsidR="285089F2" w:rsidRDefault="285089F2"/>
          <w:p w14:paraId="19ECA31B" w14:textId="6C5CD838" w:rsidR="285089F2" w:rsidRDefault="285089F2"/>
          <w:p w14:paraId="7A9C4D9A" w14:textId="77777777" w:rsidR="002D61D3" w:rsidRDefault="002D61D3">
            <w:pPr>
              <w:rPr>
                <w:b/>
                <w:bCs/>
              </w:rPr>
            </w:pPr>
          </w:p>
          <w:p w14:paraId="0124F78E" w14:textId="4ED1E416" w:rsidR="002D61D3" w:rsidRDefault="002D61D3">
            <w:pPr>
              <w:rPr>
                <w:b/>
                <w:bCs/>
              </w:rPr>
            </w:pPr>
          </w:p>
          <w:p w14:paraId="1955CF48" w14:textId="77777777" w:rsidR="002D61D3" w:rsidRDefault="002D61D3">
            <w:pPr>
              <w:rPr>
                <w:b/>
                <w:bCs/>
              </w:rPr>
            </w:pPr>
          </w:p>
          <w:p w14:paraId="0BFDB07C" w14:textId="622E9B34" w:rsidR="002D61D3" w:rsidRDefault="002D61D3">
            <w:pPr>
              <w:rPr>
                <w:b/>
                <w:bCs/>
              </w:rPr>
            </w:pPr>
          </w:p>
          <w:p w14:paraId="05094F8B" w14:textId="4D662FDB" w:rsidR="006A0A59" w:rsidRDefault="006A0A59">
            <w:pPr>
              <w:rPr>
                <w:b/>
                <w:bCs/>
              </w:rPr>
            </w:pPr>
          </w:p>
          <w:p w14:paraId="513D4ADB" w14:textId="77777777" w:rsidR="006A0A59" w:rsidRDefault="006A0A59">
            <w:pPr>
              <w:rPr>
                <w:b/>
                <w:bCs/>
              </w:rPr>
            </w:pPr>
          </w:p>
          <w:p w14:paraId="376D98B6" w14:textId="77777777" w:rsidR="006A0A59" w:rsidRDefault="006A0A59">
            <w:pPr>
              <w:rPr>
                <w:b/>
                <w:bCs/>
              </w:rPr>
            </w:pPr>
          </w:p>
          <w:p w14:paraId="02886034" w14:textId="77777777" w:rsidR="006A0A59" w:rsidRDefault="006A0A59">
            <w:pPr>
              <w:rPr>
                <w:b/>
                <w:bCs/>
              </w:rPr>
            </w:pPr>
          </w:p>
          <w:p w14:paraId="34D12E01" w14:textId="06999794" w:rsidR="00B52E14" w:rsidRDefault="00B52E14">
            <w:pPr>
              <w:rPr>
                <w:b/>
                <w:bCs/>
                <w:sz w:val="24"/>
                <w:szCs w:val="24"/>
              </w:rPr>
            </w:pPr>
          </w:p>
          <w:p w14:paraId="7054C564" w14:textId="77777777" w:rsidR="00B52E14" w:rsidRDefault="00B52E14">
            <w:pPr>
              <w:rPr>
                <w:b/>
                <w:bCs/>
                <w:sz w:val="24"/>
                <w:szCs w:val="24"/>
              </w:rPr>
            </w:pPr>
          </w:p>
          <w:p w14:paraId="7F2588E2" w14:textId="67963836" w:rsidR="00B52E14" w:rsidRDefault="00B52E14">
            <w:pPr>
              <w:rPr>
                <w:b/>
                <w:bCs/>
                <w:sz w:val="24"/>
                <w:szCs w:val="24"/>
              </w:rPr>
            </w:pPr>
          </w:p>
          <w:p w14:paraId="5E01342B" w14:textId="3D42CDAD" w:rsidR="00B52E14" w:rsidRDefault="00B52E14">
            <w:pPr>
              <w:rPr>
                <w:b/>
                <w:bCs/>
                <w:sz w:val="24"/>
                <w:szCs w:val="24"/>
              </w:rPr>
            </w:pPr>
          </w:p>
          <w:p w14:paraId="6F3B4F61" w14:textId="77777777" w:rsidR="00B52E14" w:rsidRDefault="00B52E14">
            <w:pPr>
              <w:rPr>
                <w:b/>
                <w:bCs/>
                <w:sz w:val="24"/>
                <w:szCs w:val="24"/>
              </w:rPr>
            </w:pPr>
          </w:p>
          <w:p w14:paraId="51611C72" w14:textId="7D0E4A65" w:rsidR="00B52E14" w:rsidRDefault="00B52E14">
            <w:pPr>
              <w:rPr>
                <w:b/>
                <w:bCs/>
                <w:sz w:val="24"/>
                <w:szCs w:val="24"/>
              </w:rPr>
            </w:pPr>
          </w:p>
          <w:p w14:paraId="158D23F3" w14:textId="59787886" w:rsidR="00B52E14" w:rsidRDefault="00B52E14">
            <w:pPr>
              <w:rPr>
                <w:b/>
                <w:bCs/>
                <w:sz w:val="24"/>
                <w:szCs w:val="24"/>
              </w:rPr>
            </w:pPr>
          </w:p>
          <w:p w14:paraId="344201F6" w14:textId="77777777" w:rsidR="000A5A96" w:rsidRDefault="000A5A96" w:rsidP="000A5A96">
            <w:pPr>
              <w:pStyle w:val="ListParagraph"/>
            </w:pPr>
          </w:p>
          <w:p w14:paraId="2220A280" w14:textId="6E886CDC" w:rsidR="009516F8" w:rsidRDefault="0095434D" w:rsidP="009516F8">
            <w:r w:rsidRPr="002D61D3">
              <w:rPr>
                <w:b/>
                <w:noProof/>
              </w:rPr>
              <w:lastRenderedPageBreak/>
              <mc:AlternateContent>
                <mc:Choice Requires="wps">
                  <w:drawing>
                    <wp:anchor distT="0" distB="0" distL="114300" distR="114300" simplePos="0" relativeHeight="251706368" behindDoc="0" locked="0" layoutInCell="1" allowOverlap="1" wp14:anchorId="1380DD81" wp14:editId="023C1082">
                      <wp:simplePos x="0" y="0"/>
                      <wp:positionH relativeFrom="column">
                        <wp:posOffset>123825</wp:posOffset>
                      </wp:positionH>
                      <wp:positionV relativeFrom="paragraph">
                        <wp:posOffset>98425</wp:posOffset>
                      </wp:positionV>
                      <wp:extent cx="5448300" cy="220027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00275"/>
                              </a:xfrm>
                              <a:prstGeom prst="rect">
                                <a:avLst/>
                              </a:prstGeom>
                              <a:solidFill>
                                <a:srgbClr val="FFFFFF"/>
                              </a:solidFill>
                              <a:ln w="19050">
                                <a:solidFill>
                                  <a:srgbClr val="002060"/>
                                </a:solidFill>
                                <a:miter lim="800000"/>
                                <a:headEnd/>
                                <a:tailEnd/>
                              </a:ln>
                            </wps:spPr>
                            <wps:txbx>
                              <w:txbxContent>
                                <w:p w14:paraId="7C7905A3" w14:textId="200EB502" w:rsidR="00B52E14" w:rsidRDefault="00B52E14" w:rsidP="00B52E14">
                                  <w:r>
                                    <w:t>Literacy Goal (Omit, if content goal)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75pt;margin-top:7.75pt;width:429pt;height:17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1reLgIAAE8EAAAOAAAAZHJzL2Uyb0RvYy54bWysVNtu2zAMfR+wfxD0vtjxkjQ14hRdugwD&#10;ugvQ7gNkWY6FSaImKbGzrx8lp2m6YS/D/CBQInV4eEh5dTNoRQ7CeQmmotNJTokwHBppdhX99rh9&#10;s6TEB2YapsCIih6Fpzfr169WvS1FAR2oRjiCIMaXva1oF4Its8zzTmjmJ2CFQWcLTrOAW7fLGsd6&#10;RNcqK/J8kfXgGuuAC+/x9G500nXCb1vBw5e29SIQVVHkFtLq0lrHNVuvWLlzzHaSn2iwf2ChmTSY&#10;9Ax1xwIjeyf/gNKSO/DQhgkHnUHbSi5SDVjNNP+tmoeOWZFqQXG8Pcvk/x8s/3z46ohsKlqgPIZp&#10;7NGjGAJ5BwMpojy99SVGPViMCwMeY5tTqd7eA//uiYFNx8xO3DoHfSdYg/Sm8WZ2cXXE8RGk7j9B&#10;g2nYPkACGlqno3aoBkF05HE8tyZS4Xg4n82Wb3N0cfQV2Pniap5ysPLpunU+fBCgSTQq6rD3CZ4d&#10;7n2IdFj5FBKzeVCy2Uql0sbt6o1y5MBwTrbpO6G/CFOG9FjcdT7PRwn+ioEE80UaL0z7AkPLgBOv&#10;pK7oMo9fTMTKKNx70yQ7MKlGGy8rc1IyijfKGIZ6SD2bLuLlKHMNzRG1dTBOOL5INDpwPynpcbor&#10;6n/smROUqI8G+3M9nc3ic0ib2fwqNt9deupLDzMcoSoaKBnNTUhPKPI2cIt9bGVS+JnJiTNObRL+&#10;9MLis7jcp6jn/8D6FwAAAP//AwBQSwMEFAAGAAgAAAAhAO9KFb/dAAAACQEAAA8AAABkcnMvZG93&#10;bnJldi54bWxMT8tOwzAQvCPxD9YicUHUaVHaEuJUFAmOVClcetsmSx7E6yh2m/TvWU5wmh3NaHYm&#10;3Uy2U2cafOPYwHwWgSIuXNlwZeDz4/V+DcoH5BI7x2TgQh422fVViknpRs7pvA+VkhD2CRqoQ+gT&#10;rX1Rk0U/cz2xaF9usBiEDpUuBxwl3HZ6EUVLbbFh+VBjTy81Fd/7k5WUtkWbX+Z3u+178Tbm20N7&#10;wNiY25vp+QlUoCn8meG3vlSHTDod3YlLrzrhj7E4BWNB0derlRxHAw/LRQQ6S/X/BdkPAAAA//8D&#10;AFBLAQItABQABgAIAAAAIQC2gziS/gAAAOEBAAATAAAAAAAAAAAAAAAAAAAAAABbQ29udGVudF9U&#10;eXBlc10ueG1sUEsBAi0AFAAGAAgAAAAhADj9If/WAAAAlAEAAAsAAAAAAAAAAAAAAAAALwEAAF9y&#10;ZWxzLy5yZWxzUEsBAi0AFAAGAAgAAAAhAK6zWt4uAgAATwQAAA4AAAAAAAAAAAAAAAAALgIAAGRy&#10;cy9lMm9Eb2MueG1sUEsBAi0AFAAGAAgAAAAhAO9KFb/dAAAACQEAAA8AAAAAAAAAAAAAAAAAiAQA&#10;AGRycy9kb3ducmV2LnhtbFBLBQYAAAAABAAEAPMAAACSBQAAAAA=&#10;" strokecolor="#002060" strokeweight="1.5pt">
                      <v:textbox>
                        <w:txbxContent>
                          <w:p w14:paraId="7C7905A3" w14:textId="200EB502" w:rsidR="00B52E14" w:rsidRDefault="00B52E14" w:rsidP="00B52E14">
                            <w:r>
                              <w:t>Literacy Goal (Omit, if content goal)</w:t>
                            </w:r>
                          </w:p>
                        </w:txbxContent>
                      </v:textbox>
                    </v:shape>
                  </w:pict>
                </mc:Fallback>
              </mc:AlternateContent>
            </w:r>
          </w:p>
          <w:p w14:paraId="4844D52D" w14:textId="77777777" w:rsidR="009516F8" w:rsidRDefault="009516F8" w:rsidP="009516F8"/>
          <w:p w14:paraId="1D6DF48D" w14:textId="77777777" w:rsidR="009516F8" w:rsidRDefault="009516F8" w:rsidP="00A8431E"/>
          <w:p w14:paraId="52CB2EAD" w14:textId="77777777" w:rsidR="00CC7565" w:rsidRDefault="00CC7565" w:rsidP="00A8431E"/>
          <w:p w14:paraId="6A9A279F" w14:textId="1B8F965F" w:rsidR="00CC7565" w:rsidRDefault="00CC7565" w:rsidP="00A8431E"/>
          <w:p w14:paraId="2B607E2E" w14:textId="77777777" w:rsidR="00CC7565" w:rsidRDefault="00CC7565" w:rsidP="00A8431E"/>
          <w:p w14:paraId="61A39B51" w14:textId="77777777" w:rsidR="00CC7565" w:rsidRDefault="00CC7565" w:rsidP="00A8431E"/>
          <w:p w14:paraId="325ACD64" w14:textId="77777777" w:rsidR="00CC7565" w:rsidRDefault="00CC7565" w:rsidP="00A8431E"/>
          <w:p w14:paraId="1107A28A" w14:textId="77777777" w:rsidR="00CC7565" w:rsidRDefault="00CC7565" w:rsidP="00A8431E"/>
          <w:p w14:paraId="1DF2AF11" w14:textId="1BFDE47F" w:rsidR="00CC7565" w:rsidRDefault="00CC7565" w:rsidP="00A8431E"/>
          <w:p w14:paraId="05D30B2E" w14:textId="3C08D5B7" w:rsidR="002D61D3" w:rsidRDefault="002D61D3" w:rsidP="00A8431E"/>
          <w:p w14:paraId="6F2A1231" w14:textId="77777777" w:rsidR="002D61D3" w:rsidRDefault="002D61D3" w:rsidP="00A8431E"/>
          <w:p w14:paraId="7A59E6A4" w14:textId="77777777" w:rsidR="002D61D3" w:rsidRDefault="002D61D3" w:rsidP="00A8431E"/>
          <w:p w14:paraId="7777782A" w14:textId="66055B17" w:rsidR="002D61D3" w:rsidRDefault="002D61D3" w:rsidP="00CC7565">
            <w:pPr>
              <w:rPr>
                <w:b/>
                <w:bCs/>
                <w:sz w:val="24"/>
                <w:szCs w:val="24"/>
              </w:rPr>
            </w:pPr>
          </w:p>
          <w:p w14:paraId="13E00783" w14:textId="76847E8F" w:rsidR="002D61D3" w:rsidRDefault="0095434D" w:rsidP="00CC7565">
            <w:pPr>
              <w:rPr>
                <w:b/>
                <w:bCs/>
                <w:sz w:val="24"/>
                <w:szCs w:val="24"/>
              </w:rPr>
            </w:pPr>
            <w:r w:rsidRPr="002D61D3">
              <w:rPr>
                <w:b/>
                <w:noProof/>
              </w:rPr>
              <mc:AlternateContent>
                <mc:Choice Requires="wps">
                  <w:drawing>
                    <wp:anchor distT="0" distB="0" distL="114300" distR="114300" simplePos="0" relativeHeight="251708416" behindDoc="0" locked="0" layoutInCell="1" allowOverlap="1" wp14:anchorId="20004C92" wp14:editId="2E96258E">
                      <wp:simplePos x="0" y="0"/>
                      <wp:positionH relativeFrom="column">
                        <wp:posOffset>123825</wp:posOffset>
                      </wp:positionH>
                      <wp:positionV relativeFrom="paragraph">
                        <wp:posOffset>48260</wp:posOffset>
                      </wp:positionV>
                      <wp:extent cx="5448300" cy="225742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57425"/>
                              </a:xfrm>
                              <a:prstGeom prst="rect">
                                <a:avLst/>
                              </a:prstGeom>
                              <a:solidFill>
                                <a:srgbClr val="FFFFFF"/>
                              </a:solidFill>
                              <a:ln w="19050">
                                <a:solidFill>
                                  <a:srgbClr val="002060"/>
                                </a:solidFill>
                                <a:miter lim="800000"/>
                                <a:headEnd/>
                                <a:tailEnd/>
                              </a:ln>
                            </wps:spPr>
                            <wps:txbx>
                              <w:txbxContent>
                                <w:p w14:paraId="62A8CF48" w14:textId="796F8405" w:rsidR="00B52E14" w:rsidRDefault="00B52E14" w:rsidP="00B52E14">
                                  <w:r>
                                    <w:t>Vocabulary Goal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75pt;margin-top:3.8pt;width:429pt;height:17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imLwIAAE8EAAAOAAAAZHJzL2Uyb0RvYy54bWysVNtu2zAMfR+wfxD0vvgyp0mNOEWXLsOA&#10;7gK0+wBZlmNhkuhJSuzs60fJaZpu2MswPwiiSB6Sh6RXN6NW5CCsk2Aqms1SSoTh0Eizq+i3x+2b&#10;JSXOM9MwBUZU9CgcvVm/frUa+lLk0IFqhCUIYlw59BXtvO/LJHG8E5q5GfTCoLIFq5lH0e6SxrIB&#10;0bVK8jS9SgawTW+BC+fw9W5S0nXEb1vB/Ze2dcITVVHMzcfTxrMOZ7JesXJnWd9JfkqD/UMWmkmD&#10;Qc9Qd8wzsrfyDygtuQUHrZ9x0Am0reQi1oDVZOlv1Tx0rBexFiTH9Wea3P+D5Z8PXy2RTUXzjBLD&#10;NPboUYyevIOR5IGeoXclWj30aOdHfMY2x1Jdfw/8uyMGNh0zO3FrLQydYA2mlwXP5MJ1wnEBpB4+&#10;QYNh2N5DBBpbqwN3yAZBdGzT8dyakArHx3lRLN+mqOKoy/P5osjnMQYrn9x76/wHAZqES0Ut9j7C&#10;s8O98yEdVj6ZhGgOlGy2Uqko2F29UZYcGM7JNn4n9BdmypABi7tO5+lEwV8x0jRPr+J4YdgXGFp6&#10;nHgldUWXafhCIFYG4t6bJt49k2q6o7MyJyYDeRONfqzH2LNsEZwDzTU0R+TWwjThuJF46cD+pGTA&#10;6a6o+7FnVlCiPhrsz3VWFGEdolDMFzkK9lJTX2qY4QhVUU/JdN34uEIhbwO32MdWRoafMznljFMb&#10;iT9tWFiLSzlaPf8H1r8AAAD//wMAUEsDBBQABgAIAAAAIQA53zZa3QAAAAgBAAAPAAAAZHJzL2Rv&#10;d25yZXYueG1sTI/LTsMwEEX3SPyDNUhsEHVC1aSEOBVFgiVVCpvuprHJg3gcxW6T/j3DCpZX9+rM&#10;mXwz216czehbRwriRQTCUOV0S7WCz4/X+zUIH5A09o6MgovxsCmur3LMtJuoNOd9qAVDyGeooAlh&#10;yKT0VWMs+oUbDHH35UaLgeNYSz3ixHDby4coSqTFlvhCg4N5aUz1vT9ZpnQd2vIS3+2279XbVG4P&#10;3QFXSt3ezM9PIIKZw98YfvVZHQp2OroTaS96zo8rXipIExBcr9OU81HBMlnGIItc/n+g+AEAAP//&#10;AwBQSwECLQAUAAYACAAAACEAtoM4kv4AAADhAQAAEwAAAAAAAAAAAAAAAAAAAAAAW0NvbnRlbnRf&#10;VHlwZXNdLnhtbFBLAQItABQABgAIAAAAIQA4/SH/1gAAAJQBAAALAAAAAAAAAAAAAAAAAC8BAABf&#10;cmVscy8ucmVsc1BLAQItABQABgAIAAAAIQAhK1imLwIAAE8EAAAOAAAAAAAAAAAAAAAAAC4CAABk&#10;cnMvZTJvRG9jLnhtbFBLAQItABQABgAIAAAAIQA53zZa3QAAAAgBAAAPAAAAAAAAAAAAAAAAAIkE&#10;AABkcnMvZG93bnJldi54bWxQSwUGAAAAAAQABADzAAAAkwUAAAAA&#10;" strokecolor="#002060" strokeweight="1.5pt">
                      <v:textbox>
                        <w:txbxContent>
                          <w:p w14:paraId="62A8CF48" w14:textId="796F8405" w:rsidR="00B52E14" w:rsidRDefault="00B52E14" w:rsidP="00B52E14">
                            <w:r>
                              <w:t>Vocabulary Goal</w:t>
                            </w:r>
                          </w:p>
                        </w:txbxContent>
                      </v:textbox>
                    </v:shape>
                  </w:pict>
                </mc:Fallback>
              </mc:AlternateContent>
            </w:r>
          </w:p>
          <w:p w14:paraId="7A3ACC54" w14:textId="5D53DF08" w:rsidR="002D61D3" w:rsidRDefault="002D61D3" w:rsidP="00CC7565">
            <w:pPr>
              <w:rPr>
                <w:b/>
                <w:bCs/>
                <w:sz w:val="24"/>
                <w:szCs w:val="24"/>
              </w:rPr>
            </w:pPr>
          </w:p>
          <w:p w14:paraId="341F562F" w14:textId="77777777" w:rsidR="00B4438E" w:rsidRDefault="00B4438E" w:rsidP="00CC7565">
            <w:pPr>
              <w:rPr>
                <w:b/>
                <w:bCs/>
                <w:sz w:val="24"/>
                <w:szCs w:val="24"/>
              </w:rPr>
            </w:pPr>
          </w:p>
          <w:p w14:paraId="3CBDB378" w14:textId="77777777" w:rsidR="002D61D3" w:rsidRDefault="002D61D3" w:rsidP="00CC7565">
            <w:pPr>
              <w:rPr>
                <w:b/>
                <w:bCs/>
                <w:sz w:val="24"/>
                <w:szCs w:val="24"/>
              </w:rPr>
            </w:pPr>
          </w:p>
          <w:p w14:paraId="549ACD4C" w14:textId="387A2F48" w:rsidR="002D61D3" w:rsidRDefault="002D61D3" w:rsidP="00CC7565">
            <w:pPr>
              <w:rPr>
                <w:b/>
                <w:bCs/>
                <w:sz w:val="24"/>
                <w:szCs w:val="24"/>
              </w:rPr>
            </w:pPr>
          </w:p>
          <w:p w14:paraId="44200485" w14:textId="77777777" w:rsidR="00113872" w:rsidRDefault="00113872" w:rsidP="00CC7565">
            <w:pPr>
              <w:rPr>
                <w:b/>
                <w:bCs/>
                <w:sz w:val="24"/>
                <w:szCs w:val="24"/>
              </w:rPr>
            </w:pPr>
          </w:p>
          <w:p w14:paraId="1B5A38A3" w14:textId="77777777" w:rsidR="00113872" w:rsidRDefault="00113872" w:rsidP="00CC7565">
            <w:pPr>
              <w:rPr>
                <w:b/>
                <w:bCs/>
                <w:sz w:val="24"/>
                <w:szCs w:val="24"/>
              </w:rPr>
            </w:pPr>
          </w:p>
          <w:p w14:paraId="6F3B8247" w14:textId="77777777" w:rsidR="00113872" w:rsidRDefault="00113872" w:rsidP="00CC7565">
            <w:pPr>
              <w:rPr>
                <w:b/>
                <w:bCs/>
                <w:sz w:val="24"/>
                <w:szCs w:val="24"/>
              </w:rPr>
            </w:pPr>
          </w:p>
          <w:p w14:paraId="5901DF6B" w14:textId="77777777" w:rsidR="00113872" w:rsidRDefault="00113872" w:rsidP="00CC7565">
            <w:pPr>
              <w:rPr>
                <w:b/>
                <w:bCs/>
                <w:sz w:val="24"/>
                <w:szCs w:val="24"/>
              </w:rPr>
            </w:pPr>
          </w:p>
          <w:p w14:paraId="24DB8E0F" w14:textId="77777777" w:rsidR="004C6A43" w:rsidRDefault="004C6A43" w:rsidP="004C6A43">
            <w:pPr>
              <w:rPr>
                <w:b/>
                <w:bCs/>
                <w:sz w:val="24"/>
                <w:szCs w:val="24"/>
              </w:rPr>
            </w:pPr>
          </w:p>
          <w:p w14:paraId="633513A1" w14:textId="77777777" w:rsidR="0095434D" w:rsidRDefault="0095434D" w:rsidP="004C6A43">
            <w:pPr>
              <w:rPr>
                <w:b/>
                <w:bCs/>
                <w:sz w:val="24"/>
                <w:szCs w:val="24"/>
              </w:rPr>
            </w:pPr>
          </w:p>
          <w:p w14:paraId="7E39CFC4" w14:textId="77777777" w:rsidR="0095434D" w:rsidRDefault="0095434D" w:rsidP="004C6A43">
            <w:pPr>
              <w:rPr>
                <w:b/>
                <w:bCs/>
                <w:sz w:val="24"/>
                <w:szCs w:val="24"/>
              </w:rPr>
            </w:pPr>
          </w:p>
          <w:p w14:paraId="46060148" w14:textId="77777777" w:rsidR="0095434D" w:rsidRDefault="0095434D" w:rsidP="004C6A43">
            <w:pPr>
              <w:rPr>
                <w:b/>
                <w:bCs/>
                <w:sz w:val="24"/>
                <w:szCs w:val="24"/>
              </w:rPr>
            </w:pPr>
          </w:p>
          <w:p w14:paraId="3F86F3FC" w14:textId="48ADFD50" w:rsidR="00CC7565" w:rsidRPr="004C6A43" w:rsidRDefault="004C6A43" w:rsidP="004C6A43">
            <w:pPr>
              <w:pStyle w:val="ListParagraph"/>
              <w:numPr>
                <w:ilvl w:val="0"/>
                <w:numId w:val="23"/>
              </w:numPr>
              <w:rPr>
                <w:bCs/>
                <w:i/>
                <w:sz w:val="24"/>
                <w:szCs w:val="24"/>
              </w:rPr>
            </w:pPr>
            <w:r>
              <w:rPr>
                <w:b/>
                <w:bCs/>
                <w:sz w:val="24"/>
                <w:szCs w:val="24"/>
              </w:rPr>
              <w:t>Identify the data</w:t>
            </w:r>
            <w:r w:rsidR="00BD46F4">
              <w:rPr>
                <w:b/>
                <w:bCs/>
                <w:sz w:val="24"/>
                <w:szCs w:val="24"/>
              </w:rPr>
              <w:t xml:space="preserve"> and source</w:t>
            </w:r>
            <w:r>
              <w:rPr>
                <w:b/>
                <w:bCs/>
                <w:sz w:val="24"/>
                <w:szCs w:val="24"/>
              </w:rPr>
              <w:t xml:space="preserve"> which provided the rationale for your skill choice.</w:t>
            </w:r>
            <w:r w:rsidR="00E75C96" w:rsidRPr="004C6A43">
              <w:rPr>
                <w:b/>
                <w:bCs/>
                <w:sz w:val="24"/>
                <w:szCs w:val="24"/>
              </w:rPr>
              <w:t xml:space="preserve"> </w:t>
            </w:r>
          </w:p>
          <w:p w14:paraId="104EDAB7" w14:textId="615E00F9" w:rsidR="003F41E8" w:rsidRPr="006772C3" w:rsidRDefault="003F41E8" w:rsidP="003F41E8">
            <w:pPr>
              <w:ind w:left="720"/>
              <w:rPr>
                <w:sz w:val="20"/>
                <w:szCs w:val="20"/>
              </w:rPr>
            </w:pPr>
            <w:r w:rsidRPr="006772C3">
              <w:rPr>
                <w:color w:val="0070C0"/>
                <w:sz w:val="20"/>
                <w:szCs w:val="20"/>
              </w:rPr>
              <w:t>Example:</w:t>
            </w:r>
            <w:r w:rsidRPr="006772C3">
              <w:rPr>
                <w:sz w:val="20"/>
                <w:szCs w:val="20"/>
              </w:rPr>
              <w:t xml:space="preserve">  According to my post-test, I found that less than 50% of students in my class were proficient </w:t>
            </w:r>
            <w:r>
              <w:rPr>
                <w:sz w:val="20"/>
                <w:szCs w:val="20"/>
              </w:rPr>
              <w:t xml:space="preserve">                                        (</w:t>
            </w:r>
            <w:r w:rsidRPr="006772C3">
              <w:rPr>
                <w:sz w:val="20"/>
                <w:szCs w:val="20"/>
              </w:rPr>
              <w:t>80%) on both of these enduring skills. 20% of students scored below 60%.</w:t>
            </w:r>
          </w:p>
          <w:p w14:paraId="4C5CC0AA" w14:textId="1196BB1E" w:rsidR="002D61D3" w:rsidRPr="006772C3" w:rsidRDefault="003F41E8" w:rsidP="00A8431E">
            <w:pPr>
              <w:rPr>
                <w:sz w:val="20"/>
                <w:szCs w:val="20"/>
              </w:rPr>
            </w:pPr>
            <w:r>
              <w:rPr>
                <w:noProof/>
              </w:rPr>
              <mc:AlternateContent>
                <mc:Choice Requires="wps">
                  <w:drawing>
                    <wp:anchor distT="0" distB="0" distL="114300" distR="114300" simplePos="0" relativeHeight="251681792" behindDoc="0" locked="0" layoutInCell="1" allowOverlap="1" wp14:anchorId="35D50DAF" wp14:editId="55598C89">
                      <wp:simplePos x="0" y="0"/>
                      <wp:positionH relativeFrom="column">
                        <wp:posOffset>161925</wp:posOffset>
                      </wp:positionH>
                      <wp:positionV relativeFrom="paragraph">
                        <wp:posOffset>133985</wp:posOffset>
                      </wp:positionV>
                      <wp:extent cx="5410200" cy="12668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266825"/>
                              </a:xfrm>
                              <a:prstGeom prst="rect">
                                <a:avLst/>
                              </a:prstGeom>
                              <a:solidFill>
                                <a:srgbClr val="FFFFFF"/>
                              </a:solidFill>
                              <a:ln w="19050">
                                <a:solidFill>
                                  <a:srgbClr val="002060"/>
                                </a:solidFill>
                                <a:miter lim="800000"/>
                                <a:headEnd/>
                                <a:tailEnd/>
                              </a:ln>
                            </wps:spPr>
                            <wps:txbx>
                              <w:txbxContent>
                                <w:p w14:paraId="3A8176D6" w14:textId="77777777" w:rsidR="006E6B0C" w:rsidRDefault="006E6B0C"/>
                                <w:p w14:paraId="37BC44F1" w14:textId="77777777" w:rsidR="006E6B0C" w:rsidRDefault="006E6B0C"/>
                                <w:p w14:paraId="1E91F35C" w14:textId="77777777" w:rsidR="006E6B0C" w:rsidRDefault="006E6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2.75pt;margin-top:10.55pt;width:426pt;height:9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8MULAIAAE0EAAAOAAAAZHJzL2Uyb0RvYy54bWysVM1u2zAMvg/YOwi6L/5BkrZGnaJLl2FA&#10;1w1o9wCyLMfCJFGTlNjZ04+S0zTdsMswHwRRJD+SH0lf34xakb1wXoKpaTHLKRGGQyvNtqbfnjbv&#10;LinxgZmWKTCipgfh6c3q7ZvrwVaihB5UKxxBEOOrwda0D8FWWeZ5LzTzM7DCoLIDp1lA0W2z1rEB&#10;0bXKyjxfZgO41jrgwnt8vZuUdJXwu07w8KXrvAhE1RRzC+l06Wzima2uWbV1zPaSH9Ng/5CFZtJg&#10;0BPUHQuM7Jz8A0pL7sBDF2YcdAZdJ7lINWA1Rf5bNY89syLVguR4e6LJ/z9Y/rD/6ohsa4qNMkxj&#10;i57EGMh7GEkZ2Rmsr9Do0aJZGPEZu5wq9fYe+HdPDKx7Zrbi1jkYesFazK6IntmZ64TjI0gzfIYW&#10;w7BdgAQ0dk5H6pAMgujYpcOpMzEVjo+LeZFjuynhqCvK5fKyXKQYrHp2t86HjwI0iZeaOmx9gmf7&#10;ex9iOqx6NonRPCjZbqRSSXDbZq0c2TMck036juivzJQhA4a/yhf5RMFfMXLMdpmmC8O+wtAy4MAr&#10;qZHxPH4xEKsicR9Mm+6BSTXd0VmZI5ORvInGMDZjatlF9I0sN9AekFoH03zjPuKlB/eTkgFnu6b+&#10;x445QYn6ZLA9V8V8HpchCfPFRYmCO9c05xpmOELVNFAyXdchLVBM28AttrGTieCXTI4p48wm3o/7&#10;FZfiXE5WL3+B1S8AAAD//wMAUEsDBBQABgAIAAAAIQC8Rdzc3gAAAAkBAAAPAAAAZHJzL2Rvd25y&#10;ZXYueG1sTI/NTsMwEITvSLyDtUhcEHUSKW0V4lQUCY6gFC69bWM3P43XUew26duznOhptTOj2W/z&#10;zWx7cTGjbx0piBcRCEOV0y3VCn6+35/XIHxA0tg7MgquxsOmuL/LMdNuotJcdqEWXEI+QwVNCEMm&#10;pa8aY9Ev3GCIvaMbLQZex1rqEScut71MomgpLbbEFxoczFtjqtPubLml69CW1/jpa/tZfUzldt/t&#10;MVXq8WF+fQERzBz+w/CHz+hQMNPBnUl70StI0pSTPOMYBPvr1YqFAwtJtARZ5PL2g+IXAAD//wMA&#10;UEsBAi0AFAAGAAgAAAAhALaDOJL+AAAA4QEAABMAAAAAAAAAAAAAAAAAAAAAAFtDb250ZW50X1R5&#10;cGVzXS54bWxQSwECLQAUAAYACAAAACEAOP0h/9YAAACUAQAACwAAAAAAAAAAAAAAAAAvAQAAX3Jl&#10;bHMvLnJlbHNQSwECLQAUAAYACAAAACEAwRPDFCwCAABNBAAADgAAAAAAAAAAAAAAAAAuAgAAZHJz&#10;L2Uyb0RvYy54bWxQSwECLQAUAAYACAAAACEAvEXc3N4AAAAJAQAADwAAAAAAAAAAAAAAAACGBAAA&#10;ZHJzL2Rvd25yZXYueG1sUEsFBgAAAAAEAAQA8wAAAJEFAAAAAA==&#10;" strokecolor="#002060" strokeweight="1.5pt">
                      <v:textbox>
                        <w:txbxContent>
                          <w:p w14:paraId="3A8176D6" w14:textId="77777777" w:rsidR="006E6B0C" w:rsidRDefault="006E6B0C"/>
                          <w:p w14:paraId="37BC44F1" w14:textId="77777777" w:rsidR="006E6B0C" w:rsidRDefault="006E6B0C"/>
                          <w:p w14:paraId="1E91F35C" w14:textId="77777777" w:rsidR="006E6B0C" w:rsidRDefault="006E6B0C"/>
                        </w:txbxContent>
                      </v:textbox>
                    </v:shape>
                  </w:pict>
                </mc:Fallback>
              </mc:AlternateContent>
            </w:r>
          </w:p>
          <w:p w14:paraId="58CC110B" w14:textId="77337BA2" w:rsidR="002D61D3" w:rsidRDefault="002D61D3" w:rsidP="00A8431E"/>
          <w:p w14:paraId="27B6BB13" w14:textId="4CC08AB9" w:rsidR="002D61D3" w:rsidRDefault="002D61D3" w:rsidP="00A8431E"/>
          <w:p w14:paraId="283386D8" w14:textId="3623F925" w:rsidR="002D61D3" w:rsidRDefault="002D61D3" w:rsidP="00A8431E"/>
          <w:p w14:paraId="5BC8D61F" w14:textId="77777777" w:rsidR="002D61D3" w:rsidRDefault="002D61D3" w:rsidP="00A8431E"/>
          <w:p w14:paraId="42CB524E" w14:textId="77777777" w:rsidR="002D61D3" w:rsidRDefault="002D61D3" w:rsidP="00A8431E"/>
          <w:p w14:paraId="7B243A86" w14:textId="5A8A4B65" w:rsidR="00CC7565" w:rsidRDefault="00CC7565" w:rsidP="00A8431E"/>
          <w:p w14:paraId="512B8516" w14:textId="77777777" w:rsidR="004C6A43" w:rsidRDefault="004C6A43" w:rsidP="00A8431E"/>
          <w:p w14:paraId="4EA99452" w14:textId="593BA4E9" w:rsidR="003F41E8" w:rsidRDefault="003F41E8" w:rsidP="00A8431E"/>
        </w:tc>
        <w:tc>
          <w:tcPr>
            <w:tcW w:w="5328" w:type="dxa"/>
            <w:shd w:val="clear" w:color="auto" w:fill="F2F2F2" w:themeFill="background1" w:themeFillShade="F2"/>
          </w:tcPr>
          <w:p w14:paraId="136B1F65" w14:textId="77777777" w:rsidR="00113872" w:rsidRDefault="00113872" w:rsidP="009516F8">
            <w:pPr>
              <w:rPr>
                <w:b/>
              </w:rPr>
            </w:pPr>
          </w:p>
          <w:p w14:paraId="68CD38FF" w14:textId="07D0845D" w:rsidR="009516F8" w:rsidRPr="00CC7565" w:rsidRDefault="00113872" w:rsidP="009516F8">
            <w:pPr>
              <w:rPr>
                <w:b/>
              </w:rPr>
            </w:pPr>
            <w:r>
              <w:rPr>
                <w:b/>
              </w:rPr>
              <w:t xml:space="preserve">Write </w:t>
            </w:r>
            <w:r w:rsidR="009516F8" w:rsidRPr="00CC7565">
              <w:rPr>
                <w:b/>
              </w:rPr>
              <w:t>student growth goal</w:t>
            </w:r>
            <w:r w:rsidR="00A6582C">
              <w:rPr>
                <w:b/>
              </w:rPr>
              <w:t xml:space="preserve"> (s)</w:t>
            </w:r>
            <w:r w:rsidR="009516F8" w:rsidRPr="00CC7565">
              <w:rPr>
                <w:b/>
              </w:rPr>
              <w:t xml:space="preserve"> (SGG</w:t>
            </w:r>
            <w:r w:rsidR="00AD1C7E">
              <w:rPr>
                <w:b/>
              </w:rPr>
              <w:t>) that meets the SMART criteria and includes growth and proficiency goal.</w:t>
            </w:r>
          </w:p>
          <w:p w14:paraId="59361A04" w14:textId="3182FB79" w:rsidR="009516F8" w:rsidRPr="00AD1C7E" w:rsidRDefault="009516F8" w:rsidP="00AD1C7E">
            <w:pPr>
              <w:pStyle w:val="ListParagraph"/>
              <w:numPr>
                <w:ilvl w:val="0"/>
                <w:numId w:val="30"/>
              </w:numPr>
              <w:rPr>
                <w:b/>
                <w:sz w:val="20"/>
                <w:szCs w:val="20"/>
              </w:rPr>
            </w:pPr>
            <w:r w:rsidRPr="00AD1C7E">
              <w:rPr>
                <w:b/>
                <w:sz w:val="20"/>
                <w:szCs w:val="20"/>
              </w:rPr>
              <w:t>SPECIFIC</w:t>
            </w:r>
          </w:p>
          <w:p w14:paraId="1FD7AB7C" w14:textId="49DB6A38" w:rsidR="009516F8" w:rsidRPr="002D61D3" w:rsidRDefault="1B73FED1" w:rsidP="000A5A96">
            <w:pPr>
              <w:numPr>
                <w:ilvl w:val="0"/>
                <w:numId w:val="13"/>
              </w:numPr>
              <w:spacing w:after="200" w:line="276" w:lineRule="auto"/>
              <w:contextualSpacing/>
              <w:rPr>
                <w:sz w:val="20"/>
                <w:szCs w:val="20"/>
              </w:rPr>
            </w:pPr>
            <w:r w:rsidRPr="1B73FED1">
              <w:rPr>
                <w:sz w:val="20"/>
                <w:szCs w:val="20"/>
              </w:rPr>
              <w:t>Does the goal address learning that is</w:t>
            </w:r>
            <w:r w:rsidR="00E75C96">
              <w:rPr>
                <w:sz w:val="20"/>
                <w:szCs w:val="20"/>
              </w:rPr>
              <w:t xml:space="preserve"> representative of the enduring</w:t>
            </w:r>
            <w:r w:rsidRPr="1B73FED1">
              <w:rPr>
                <w:sz w:val="20"/>
                <w:szCs w:val="20"/>
              </w:rPr>
              <w:t xml:space="preserve"> skills</w:t>
            </w:r>
            <w:r w:rsidR="00E75C96">
              <w:rPr>
                <w:sz w:val="20"/>
                <w:szCs w:val="20"/>
              </w:rPr>
              <w:t>*</w:t>
            </w:r>
            <w:r w:rsidRPr="1B73FED1">
              <w:rPr>
                <w:sz w:val="20"/>
                <w:szCs w:val="20"/>
              </w:rPr>
              <w:t>, concepts and/or processes that:</w:t>
            </w:r>
          </w:p>
          <w:p w14:paraId="25AA36CF" w14:textId="34F4332B" w:rsidR="009516F8" w:rsidRPr="002D61D3" w:rsidRDefault="60DB5848" w:rsidP="000A5A96">
            <w:pPr>
              <w:numPr>
                <w:ilvl w:val="1"/>
                <w:numId w:val="13"/>
              </w:numPr>
              <w:spacing w:after="200" w:line="276" w:lineRule="auto"/>
              <w:contextualSpacing/>
              <w:rPr>
                <w:sz w:val="20"/>
                <w:szCs w:val="20"/>
              </w:rPr>
            </w:pPr>
            <w:r w:rsidRPr="60DB5848">
              <w:rPr>
                <w:sz w:val="20"/>
                <w:szCs w:val="20"/>
              </w:rPr>
              <w:t xml:space="preserve">ENDURES beyond a single test date, </w:t>
            </w:r>
          </w:p>
          <w:p w14:paraId="3381F084" w14:textId="338C218F" w:rsidR="009516F8" w:rsidRPr="002D61D3" w:rsidRDefault="60DB5848" w:rsidP="000A5A96">
            <w:pPr>
              <w:numPr>
                <w:ilvl w:val="1"/>
                <w:numId w:val="13"/>
              </w:numPr>
              <w:spacing w:after="200" w:line="276" w:lineRule="auto"/>
              <w:contextualSpacing/>
              <w:rPr>
                <w:sz w:val="20"/>
                <w:szCs w:val="20"/>
              </w:rPr>
            </w:pPr>
            <w:r w:rsidRPr="60DB5848">
              <w:rPr>
                <w:sz w:val="20"/>
                <w:szCs w:val="20"/>
              </w:rPr>
              <w:t>is of value in other disciplines,</w:t>
            </w:r>
          </w:p>
          <w:p w14:paraId="71113FA8" w14:textId="77777777" w:rsidR="00E75C96" w:rsidRPr="00E75C96" w:rsidRDefault="1B73FED1" w:rsidP="00E75C96">
            <w:pPr>
              <w:numPr>
                <w:ilvl w:val="1"/>
                <w:numId w:val="13"/>
              </w:numPr>
              <w:spacing w:line="276" w:lineRule="auto"/>
            </w:pPr>
            <w:r w:rsidRPr="00E75C96">
              <w:rPr>
                <w:sz w:val="20"/>
                <w:szCs w:val="20"/>
              </w:rPr>
              <w:t>is relevant beyond the classroom,</w:t>
            </w:r>
          </w:p>
          <w:p w14:paraId="18023492" w14:textId="3DC40A8A" w:rsidR="1B73FED1" w:rsidRDefault="1B73FED1" w:rsidP="00E75C96">
            <w:pPr>
              <w:numPr>
                <w:ilvl w:val="1"/>
                <w:numId w:val="13"/>
              </w:numPr>
              <w:spacing w:line="276" w:lineRule="auto"/>
            </w:pPr>
            <w:r w:rsidRPr="00E75C96">
              <w:rPr>
                <w:sz w:val="20"/>
                <w:szCs w:val="20"/>
              </w:rPr>
              <w:t>is worthy of embedded, course-long focus,</w:t>
            </w:r>
          </w:p>
          <w:p w14:paraId="4A989FF0" w14:textId="77777777" w:rsidR="009516F8" w:rsidRPr="002D61D3" w:rsidRDefault="009516F8" w:rsidP="00E75C96">
            <w:pPr>
              <w:numPr>
                <w:ilvl w:val="1"/>
                <w:numId w:val="13"/>
              </w:numPr>
              <w:spacing w:line="276" w:lineRule="auto"/>
              <w:contextualSpacing/>
              <w:rPr>
                <w:sz w:val="20"/>
                <w:szCs w:val="20"/>
              </w:rPr>
            </w:pPr>
            <w:proofErr w:type="gramStart"/>
            <w:r w:rsidRPr="1B73FED1">
              <w:rPr>
                <w:sz w:val="20"/>
                <w:szCs w:val="20"/>
              </w:rPr>
              <w:t>may</w:t>
            </w:r>
            <w:proofErr w:type="gramEnd"/>
            <w:r w:rsidRPr="1B73FED1">
              <w:rPr>
                <w:sz w:val="20"/>
                <w:szCs w:val="20"/>
              </w:rPr>
              <w:t xml:space="preserve"> be necessary for the next level of instruction?</w:t>
            </w:r>
          </w:p>
          <w:p w14:paraId="412B0937" w14:textId="3AE74680" w:rsidR="009516F8" w:rsidRPr="00AD1C7E" w:rsidRDefault="009516F8" w:rsidP="00AD1C7E">
            <w:pPr>
              <w:pStyle w:val="ListParagraph"/>
              <w:numPr>
                <w:ilvl w:val="0"/>
                <w:numId w:val="30"/>
              </w:numPr>
              <w:rPr>
                <w:b/>
                <w:sz w:val="20"/>
                <w:szCs w:val="20"/>
              </w:rPr>
            </w:pPr>
            <w:r w:rsidRPr="00AD1C7E">
              <w:rPr>
                <w:b/>
                <w:sz w:val="20"/>
                <w:szCs w:val="20"/>
              </w:rPr>
              <w:t>MEASURABLE</w:t>
            </w:r>
          </w:p>
          <w:p w14:paraId="6C78E12D" w14:textId="4608C07E" w:rsidR="009516F8" w:rsidRPr="00B52E14" w:rsidRDefault="009516F8" w:rsidP="00B52E14">
            <w:pPr>
              <w:numPr>
                <w:ilvl w:val="0"/>
                <w:numId w:val="13"/>
              </w:numPr>
              <w:spacing w:line="276" w:lineRule="auto"/>
              <w:contextualSpacing/>
              <w:rPr>
                <w:sz w:val="20"/>
                <w:szCs w:val="20"/>
              </w:rPr>
            </w:pPr>
            <w:r w:rsidRPr="002D61D3">
              <w:rPr>
                <w:sz w:val="20"/>
                <w:szCs w:val="20"/>
              </w:rPr>
              <w:t>Does the goal identify the sources of evidence/measures that wil</w:t>
            </w:r>
            <w:r w:rsidR="000A5A96" w:rsidRPr="002D61D3">
              <w:rPr>
                <w:sz w:val="20"/>
                <w:szCs w:val="20"/>
              </w:rPr>
              <w:t>l be used to show how all student</w:t>
            </w:r>
            <w:r w:rsidR="00E75C96">
              <w:rPr>
                <w:sz w:val="20"/>
                <w:szCs w:val="20"/>
              </w:rPr>
              <w:t>s</w:t>
            </w:r>
            <w:r w:rsidR="000A5A96" w:rsidRPr="002D61D3">
              <w:rPr>
                <w:sz w:val="20"/>
                <w:szCs w:val="20"/>
              </w:rPr>
              <w:t xml:space="preserve"> will demonstrate growth</w:t>
            </w:r>
            <w:r w:rsidRPr="002D61D3">
              <w:rPr>
                <w:sz w:val="20"/>
                <w:szCs w:val="20"/>
              </w:rPr>
              <w:t>?</w:t>
            </w:r>
          </w:p>
          <w:p w14:paraId="1CB1C49D" w14:textId="1CE6C2E9" w:rsidR="009516F8" w:rsidRPr="00B52E14" w:rsidRDefault="009516F8" w:rsidP="00B52E14">
            <w:pPr>
              <w:numPr>
                <w:ilvl w:val="0"/>
                <w:numId w:val="13"/>
              </w:numPr>
              <w:spacing w:line="276" w:lineRule="auto"/>
              <w:contextualSpacing/>
              <w:rPr>
                <w:sz w:val="20"/>
                <w:szCs w:val="20"/>
              </w:rPr>
            </w:pPr>
            <w:r w:rsidRPr="002D61D3">
              <w:rPr>
                <w:sz w:val="20"/>
                <w:szCs w:val="20"/>
              </w:rPr>
              <w:t>Do the sources of evidence provide the data needed to accurately measure where students are in mastering the grade level standards for the identified areas(s) of need?</w:t>
            </w:r>
          </w:p>
          <w:p w14:paraId="0B44A77B" w14:textId="75E6F5FC" w:rsidR="009516F8" w:rsidRPr="00B52E14" w:rsidRDefault="009516F8" w:rsidP="00B52E14">
            <w:pPr>
              <w:numPr>
                <w:ilvl w:val="0"/>
                <w:numId w:val="13"/>
              </w:numPr>
              <w:spacing w:line="276" w:lineRule="auto"/>
              <w:contextualSpacing/>
              <w:rPr>
                <w:sz w:val="20"/>
                <w:szCs w:val="20"/>
              </w:rPr>
            </w:pPr>
            <w:r w:rsidRPr="002D61D3">
              <w:rPr>
                <w:sz w:val="20"/>
                <w:szCs w:val="20"/>
              </w:rPr>
              <w:t>Which criteria were used for determining what amount of growth is rigorous for students? Why was this criteria selected?</w:t>
            </w:r>
          </w:p>
          <w:p w14:paraId="16AB0A9D" w14:textId="77777777" w:rsidR="009516F8" w:rsidRPr="002D61D3" w:rsidRDefault="009516F8" w:rsidP="00B52E14">
            <w:pPr>
              <w:numPr>
                <w:ilvl w:val="0"/>
                <w:numId w:val="13"/>
              </w:numPr>
              <w:spacing w:line="276" w:lineRule="auto"/>
              <w:contextualSpacing/>
              <w:rPr>
                <w:sz w:val="20"/>
                <w:szCs w:val="20"/>
              </w:rPr>
            </w:pPr>
            <w:r w:rsidRPr="002D61D3">
              <w:rPr>
                <w:sz w:val="20"/>
                <w:szCs w:val="20"/>
              </w:rPr>
              <w:t xml:space="preserve">Does the goal include a </w:t>
            </w:r>
            <w:r w:rsidRPr="002D61D3">
              <w:rPr>
                <w:b/>
                <w:sz w:val="20"/>
                <w:szCs w:val="20"/>
              </w:rPr>
              <w:t>growth target</w:t>
            </w:r>
            <w:r w:rsidRPr="002D61D3">
              <w:rPr>
                <w:sz w:val="20"/>
                <w:szCs w:val="20"/>
              </w:rPr>
              <w:t xml:space="preserve"> and </w:t>
            </w:r>
            <w:r w:rsidRPr="002D61D3">
              <w:rPr>
                <w:b/>
                <w:sz w:val="20"/>
                <w:szCs w:val="20"/>
              </w:rPr>
              <w:t>proficiency target</w:t>
            </w:r>
            <w:r w:rsidRPr="002D61D3">
              <w:rPr>
                <w:sz w:val="20"/>
                <w:szCs w:val="20"/>
              </w:rPr>
              <w:t>?</w:t>
            </w:r>
          </w:p>
          <w:p w14:paraId="1879A52A" w14:textId="77777777" w:rsidR="009516F8" w:rsidRPr="002D61D3" w:rsidRDefault="009516F8" w:rsidP="009516F8">
            <w:pPr>
              <w:rPr>
                <w:sz w:val="20"/>
                <w:szCs w:val="20"/>
              </w:rPr>
            </w:pPr>
          </w:p>
          <w:p w14:paraId="4AFA035C" w14:textId="084363FE" w:rsidR="009516F8" w:rsidRPr="00AD1C7E" w:rsidRDefault="009516F8" w:rsidP="00AD1C7E">
            <w:pPr>
              <w:pStyle w:val="ListParagraph"/>
              <w:numPr>
                <w:ilvl w:val="0"/>
                <w:numId w:val="30"/>
              </w:numPr>
              <w:rPr>
                <w:b/>
                <w:sz w:val="20"/>
                <w:szCs w:val="20"/>
              </w:rPr>
            </w:pPr>
            <w:r w:rsidRPr="00AD1C7E">
              <w:rPr>
                <w:b/>
                <w:sz w:val="20"/>
                <w:szCs w:val="20"/>
              </w:rPr>
              <w:t>APPROPRIATE</w:t>
            </w:r>
          </w:p>
          <w:p w14:paraId="47B74FB0" w14:textId="3E6F7F18" w:rsidR="000A5A96" w:rsidRPr="00B52E14" w:rsidRDefault="009516F8" w:rsidP="00B52E14">
            <w:pPr>
              <w:numPr>
                <w:ilvl w:val="0"/>
                <w:numId w:val="13"/>
              </w:numPr>
              <w:contextualSpacing/>
              <w:rPr>
                <w:sz w:val="20"/>
                <w:szCs w:val="20"/>
              </w:rPr>
            </w:pPr>
            <w:r w:rsidRPr="002D61D3">
              <w:rPr>
                <w:sz w:val="20"/>
                <w:szCs w:val="20"/>
              </w:rPr>
              <w:t>Is the goal standards-based and directly related to the subject and students taught?</w:t>
            </w:r>
          </w:p>
          <w:p w14:paraId="5EEA4278" w14:textId="32418DF6" w:rsidR="000A5A96" w:rsidRPr="002D61D3" w:rsidRDefault="000A5A96" w:rsidP="000A5A96">
            <w:pPr>
              <w:numPr>
                <w:ilvl w:val="0"/>
                <w:numId w:val="13"/>
              </w:numPr>
              <w:spacing w:after="200" w:line="276" w:lineRule="auto"/>
              <w:contextualSpacing/>
              <w:rPr>
                <w:sz w:val="20"/>
                <w:szCs w:val="20"/>
              </w:rPr>
            </w:pPr>
            <w:r w:rsidRPr="002D61D3">
              <w:rPr>
                <w:sz w:val="20"/>
                <w:szCs w:val="20"/>
              </w:rPr>
              <w:t>Is there a good match between the goal and the level of rigor expected in the identified standards?</w:t>
            </w:r>
          </w:p>
          <w:p w14:paraId="00EF63E6" w14:textId="77777777" w:rsidR="009516F8" w:rsidRPr="002D61D3" w:rsidRDefault="009516F8" w:rsidP="009516F8">
            <w:pPr>
              <w:ind w:left="720"/>
              <w:contextualSpacing/>
              <w:rPr>
                <w:sz w:val="20"/>
                <w:szCs w:val="20"/>
              </w:rPr>
            </w:pPr>
          </w:p>
          <w:p w14:paraId="0B28E41A" w14:textId="77777777" w:rsidR="00113872" w:rsidRDefault="00113872" w:rsidP="009516F8">
            <w:pPr>
              <w:rPr>
                <w:sz w:val="20"/>
                <w:szCs w:val="20"/>
              </w:rPr>
            </w:pPr>
            <w:bookmarkStart w:id="0" w:name="_GoBack"/>
            <w:bookmarkEnd w:id="0"/>
          </w:p>
          <w:p w14:paraId="43CA701C" w14:textId="702E2F5E" w:rsidR="009516F8" w:rsidRPr="00AD1C7E" w:rsidRDefault="00113872" w:rsidP="00AD1C7E">
            <w:pPr>
              <w:pStyle w:val="ListParagraph"/>
              <w:numPr>
                <w:ilvl w:val="0"/>
                <w:numId w:val="30"/>
              </w:numPr>
              <w:rPr>
                <w:b/>
                <w:sz w:val="20"/>
                <w:szCs w:val="20"/>
              </w:rPr>
            </w:pPr>
            <w:r w:rsidRPr="00AD1C7E">
              <w:rPr>
                <w:b/>
                <w:sz w:val="20"/>
                <w:szCs w:val="20"/>
              </w:rPr>
              <w:t>REALISTIC</w:t>
            </w:r>
          </w:p>
          <w:p w14:paraId="776D0371" w14:textId="7F2ACF07" w:rsidR="009516F8" w:rsidRPr="00AD1C7E" w:rsidRDefault="009516F8" w:rsidP="00AD1C7E">
            <w:pPr>
              <w:numPr>
                <w:ilvl w:val="0"/>
                <w:numId w:val="13"/>
              </w:numPr>
              <w:spacing w:after="200" w:line="276" w:lineRule="auto"/>
              <w:contextualSpacing/>
              <w:rPr>
                <w:sz w:val="20"/>
                <w:szCs w:val="20"/>
              </w:rPr>
            </w:pPr>
            <w:r w:rsidRPr="002D61D3">
              <w:rPr>
                <w:sz w:val="20"/>
                <w:szCs w:val="20"/>
              </w:rPr>
              <w:t>Is the goal doable, but rigorous enough to stretch the outer bounds of what is attainable</w:t>
            </w:r>
          </w:p>
          <w:p w14:paraId="72B243B1" w14:textId="641CD0CC" w:rsidR="009516F8" w:rsidRPr="00AD1C7E" w:rsidRDefault="009516F8" w:rsidP="00AD1C7E">
            <w:pPr>
              <w:pStyle w:val="ListParagraph"/>
              <w:numPr>
                <w:ilvl w:val="0"/>
                <w:numId w:val="30"/>
              </w:numPr>
              <w:rPr>
                <w:b/>
                <w:sz w:val="20"/>
                <w:szCs w:val="20"/>
              </w:rPr>
            </w:pPr>
            <w:r w:rsidRPr="00AD1C7E">
              <w:rPr>
                <w:b/>
                <w:sz w:val="20"/>
                <w:szCs w:val="20"/>
              </w:rPr>
              <w:t>TIMEBOUND</w:t>
            </w:r>
          </w:p>
          <w:p w14:paraId="487BEEF9" w14:textId="0F92134F" w:rsidR="006B51E3" w:rsidRPr="00113872" w:rsidRDefault="009516F8" w:rsidP="00113872">
            <w:pPr>
              <w:numPr>
                <w:ilvl w:val="0"/>
                <w:numId w:val="13"/>
              </w:numPr>
              <w:spacing w:after="200" w:line="276" w:lineRule="auto"/>
              <w:contextualSpacing/>
              <w:rPr>
                <w:sz w:val="20"/>
                <w:szCs w:val="20"/>
              </w:rPr>
            </w:pPr>
            <w:r w:rsidRPr="002D61D3">
              <w:rPr>
                <w:sz w:val="20"/>
                <w:szCs w:val="20"/>
              </w:rPr>
              <w:t xml:space="preserve">Is the goal designed to stretch across the </w:t>
            </w:r>
            <w:r w:rsidR="006330F8" w:rsidRPr="002D61D3">
              <w:rPr>
                <w:sz w:val="20"/>
                <w:szCs w:val="20"/>
              </w:rPr>
              <w:t>interval of instruction (e.g., trimester, semester, one school year)</w:t>
            </w:r>
          </w:p>
          <w:p w14:paraId="53C48D82" w14:textId="77777777" w:rsidR="009516F8" w:rsidRDefault="009516F8" w:rsidP="000A5A96">
            <w:pPr>
              <w:numPr>
                <w:ilvl w:val="0"/>
                <w:numId w:val="13"/>
              </w:numPr>
              <w:spacing w:after="200" w:line="276" w:lineRule="auto"/>
              <w:contextualSpacing/>
              <w:rPr>
                <w:sz w:val="20"/>
                <w:szCs w:val="20"/>
              </w:rPr>
            </w:pPr>
            <w:r w:rsidRPr="002D61D3">
              <w:rPr>
                <w:sz w:val="20"/>
                <w:szCs w:val="20"/>
              </w:rPr>
              <w:t>Is there sufficient time within the interval of instruction to determine goal attainment?</w:t>
            </w:r>
          </w:p>
          <w:p w14:paraId="33C0A385" w14:textId="77777777" w:rsidR="002D61D3" w:rsidRPr="002D61D3" w:rsidRDefault="002D61D3" w:rsidP="002D61D3">
            <w:pPr>
              <w:spacing w:after="200" w:line="276" w:lineRule="auto"/>
              <w:contextualSpacing/>
              <w:rPr>
                <w:sz w:val="20"/>
                <w:szCs w:val="20"/>
              </w:rPr>
            </w:pPr>
          </w:p>
          <w:p w14:paraId="0A83411F" w14:textId="77777777" w:rsidR="009516F8" w:rsidRDefault="00113872" w:rsidP="00CC7565">
            <w:pPr>
              <w:contextualSpacing/>
              <w:rPr>
                <w:b/>
                <w:sz w:val="20"/>
                <w:szCs w:val="20"/>
              </w:rPr>
            </w:pPr>
            <w:r w:rsidRPr="00113872">
              <w:rPr>
                <w:b/>
                <w:sz w:val="20"/>
                <w:szCs w:val="20"/>
              </w:rPr>
              <w:t>STUDENT GROWTH MEASURE</w:t>
            </w:r>
          </w:p>
          <w:p w14:paraId="3FEA141A" w14:textId="5E29C9C5" w:rsidR="00113872" w:rsidRPr="00113872" w:rsidRDefault="00113872" w:rsidP="00113872">
            <w:pPr>
              <w:pStyle w:val="ListParagraph"/>
              <w:numPr>
                <w:ilvl w:val="0"/>
                <w:numId w:val="25"/>
              </w:numPr>
              <w:rPr>
                <w:sz w:val="20"/>
                <w:szCs w:val="20"/>
              </w:rPr>
            </w:pPr>
            <w:r w:rsidRPr="00113872">
              <w:rPr>
                <w:sz w:val="20"/>
                <w:szCs w:val="20"/>
              </w:rPr>
              <w:t>Expected individual student growth</w:t>
            </w:r>
            <w:r>
              <w:rPr>
                <w:sz w:val="20"/>
                <w:szCs w:val="20"/>
              </w:rPr>
              <w:t>. (</w:t>
            </w:r>
            <w:proofErr w:type="spellStart"/>
            <w:proofErr w:type="gramStart"/>
            <w:r>
              <w:rPr>
                <w:sz w:val="20"/>
                <w:szCs w:val="20"/>
              </w:rPr>
              <w:t>i.e</w:t>
            </w:r>
            <w:proofErr w:type="spellEnd"/>
            <w:proofErr w:type="gramEnd"/>
            <w:r>
              <w:rPr>
                <w:sz w:val="20"/>
                <w:szCs w:val="20"/>
              </w:rPr>
              <w:t xml:space="preserve"> 80%</w:t>
            </w:r>
            <w:r w:rsidR="00685E02">
              <w:rPr>
                <w:sz w:val="20"/>
                <w:szCs w:val="20"/>
              </w:rPr>
              <w:t xml:space="preserve"> on post assessment; Move up 2 levels on rubric, etc.)</w:t>
            </w:r>
            <w:r>
              <w:rPr>
                <w:sz w:val="20"/>
                <w:szCs w:val="20"/>
              </w:rPr>
              <w:t>)</w:t>
            </w:r>
          </w:p>
          <w:p w14:paraId="0B419DDD" w14:textId="77777777" w:rsidR="00113872" w:rsidRDefault="00113872" w:rsidP="00CC7565">
            <w:pPr>
              <w:contextualSpacing/>
              <w:rPr>
                <w:b/>
                <w:sz w:val="20"/>
                <w:szCs w:val="20"/>
              </w:rPr>
            </w:pPr>
          </w:p>
          <w:p w14:paraId="6F51F0B6" w14:textId="77777777" w:rsidR="00113872" w:rsidRDefault="00113872" w:rsidP="00CC7565">
            <w:pPr>
              <w:contextualSpacing/>
              <w:rPr>
                <w:b/>
                <w:sz w:val="20"/>
                <w:szCs w:val="20"/>
              </w:rPr>
            </w:pPr>
            <w:r>
              <w:rPr>
                <w:b/>
                <w:sz w:val="20"/>
                <w:szCs w:val="20"/>
              </w:rPr>
              <w:t>PROFICIENCY GOAL</w:t>
            </w:r>
          </w:p>
          <w:p w14:paraId="712FF70D" w14:textId="0635720C" w:rsidR="004C6A43" w:rsidRDefault="00113872" w:rsidP="00113872">
            <w:pPr>
              <w:pStyle w:val="ListParagraph"/>
              <w:numPr>
                <w:ilvl w:val="0"/>
                <w:numId w:val="24"/>
              </w:numPr>
              <w:rPr>
                <w:sz w:val="20"/>
                <w:szCs w:val="20"/>
              </w:rPr>
            </w:pPr>
            <w:r w:rsidRPr="00113872">
              <w:rPr>
                <w:sz w:val="20"/>
                <w:szCs w:val="20"/>
              </w:rPr>
              <w:t>Percent of students who reach proficiency</w:t>
            </w:r>
            <w:r w:rsidR="00685E02">
              <w:rPr>
                <w:sz w:val="20"/>
                <w:szCs w:val="20"/>
              </w:rPr>
              <w:t>/goal</w:t>
            </w:r>
            <w:r w:rsidRPr="00113872">
              <w:rPr>
                <w:sz w:val="20"/>
                <w:szCs w:val="20"/>
              </w:rPr>
              <w:t xml:space="preserve"> level.</w:t>
            </w:r>
          </w:p>
          <w:p w14:paraId="4B64E6C3" w14:textId="78F5ADB7" w:rsidR="004C6A43" w:rsidRDefault="004C6A43" w:rsidP="004C6A43"/>
          <w:p w14:paraId="5800C86F" w14:textId="77777777" w:rsidR="00BD46F4" w:rsidRDefault="00BD46F4" w:rsidP="004C6A43">
            <w:pPr>
              <w:rPr>
                <w:b/>
              </w:rPr>
            </w:pPr>
          </w:p>
          <w:p w14:paraId="311636BF" w14:textId="77777777" w:rsidR="00BD46F4" w:rsidRDefault="00BD46F4" w:rsidP="004C6A43">
            <w:pPr>
              <w:rPr>
                <w:b/>
              </w:rPr>
            </w:pPr>
          </w:p>
          <w:p w14:paraId="7650074D" w14:textId="77777777" w:rsidR="003F41E8" w:rsidRDefault="003F41E8" w:rsidP="004C6A43">
            <w:pPr>
              <w:rPr>
                <w:b/>
              </w:rPr>
            </w:pPr>
          </w:p>
          <w:p w14:paraId="7735031D" w14:textId="77777777" w:rsidR="003F41E8" w:rsidRDefault="003F41E8" w:rsidP="004C6A43">
            <w:pPr>
              <w:rPr>
                <w:b/>
              </w:rPr>
            </w:pPr>
          </w:p>
          <w:p w14:paraId="47C57056" w14:textId="77777777" w:rsidR="003F41E8" w:rsidRDefault="003F41E8" w:rsidP="004C6A43">
            <w:pPr>
              <w:rPr>
                <w:b/>
              </w:rPr>
            </w:pPr>
          </w:p>
          <w:p w14:paraId="7C73765E" w14:textId="77777777" w:rsidR="003F41E8" w:rsidRDefault="003F41E8" w:rsidP="004C6A43">
            <w:pPr>
              <w:rPr>
                <w:b/>
              </w:rPr>
            </w:pPr>
          </w:p>
          <w:p w14:paraId="74910043" w14:textId="77777777" w:rsidR="003F41E8" w:rsidRDefault="003F41E8" w:rsidP="004C6A43">
            <w:pPr>
              <w:rPr>
                <w:b/>
              </w:rPr>
            </w:pPr>
          </w:p>
          <w:p w14:paraId="79C3FDF3" w14:textId="77777777" w:rsidR="003F41E8" w:rsidRDefault="003F41E8" w:rsidP="004C6A43">
            <w:pPr>
              <w:rPr>
                <w:b/>
              </w:rPr>
            </w:pPr>
          </w:p>
          <w:p w14:paraId="6EF25DF8" w14:textId="77777777" w:rsidR="003F41E8" w:rsidRDefault="003F41E8" w:rsidP="004C6A43">
            <w:pPr>
              <w:rPr>
                <w:b/>
              </w:rPr>
            </w:pPr>
          </w:p>
          <w:p w14:paraId="630BD553" w14:textId="77777777" w:rsidR="003F41E8" w:rsidRDefault="003F41E8" w:rsidP="004C6A43">
            <w:pPr>
              <w:rPr>
                <w:b/>
              </w:rPr>
            </w:pPr>
          </w:p>
          <w:p w14:paraId="5803B016" w14:textId="77777777" w:rsidR="003F41E8" w:rsidRDefault="003F41E8" w:rsidP="004C6A43">
            <w:pPr>
              <w:rPr>
                <w:b/>
              </w:rPr>
            </w:pPr>
          </w:p>
          <w:p w14:paraId="20871B27" w14:textId="77777777" w:rsidR="003F41E8" w:rsidRDefault="003F41E8" w:rsidP="004C6A43">
            <w:pPr>
              <w:rPr>
                <w:b/>
              </w:rPr>
            </w:pPr>
          </w:p>
          <w:p w14:paraId="5B4C45EB" w14:textId="77777777" w:rsidR="00113872" w:rsidRPr="004C6A43" w:rsidRDefault="004C6A43" w:rsidP="004C6A43">
            <w:pPr>
              <w:rPr>
                <w:b/>
                <w:sz w:val="20"/>
                <w:szCs w:val="20"/>
              </w:rPr>
            </w:pPr>
            <w:r w:rsidRPr="004C6A43">
              <w:rPr>
                <w:b/>
              </w:rPr>
              <w:t>Rationale</w:t>
            </w:r>
          </w:p>
          <w:p w14:paraId="04162E62" w14:textId="6F818CBB" w:rsidR="004C6A43" w:rsidRPr="00BD46F4" w:rsidRDefault="00BD46F4" w:rsidP="004C6A43">
            <w:pPr>
              <w:pStyle w:val="ListParagraph"/>
              <w:numPr>
                <w:ilvl w:val="0"/>
                <w:numId w:val="24"/>
              </w:numPr>
              <w:rPr>
                <w:sz w:val="20"/>
                <w:szCs w:val="20"/>
              </w:rPr>
            </w:pPr>
            <w:r>
              <w:rPr>
                <w:sz w:val="20"/>
                <w:szCs w:val="20"/>
              </w:rPr>
              <w:t>Does d</w:t>
            </w:r>
            <w:r w:rsidRPr="00BD46F4">
              <w:rPr>
                <w:sz w:val="20"/>
                <w:szCs w:val="20"/>
              </w:rPr>
              <w:t>ata</w:t>
            </w:r>
            <w:r>
              <w:rPr>
                <w:sz w:val="20"/>
                <w:szCs w:val="20"/>
              </w:rPr>
              <w:t xml:space="preserve"> used to determine goal reflect</w:t>
            </w:r>
            <w:r w:rsidRPr="00BD46F4">
              <w:rPr>
                <w:sz w:val="20"/>
                <w:szCs w:val="20"/>
              </w:rPr>
              <w:t xml:space="preserve"> a critical need </w:t>
            </w:r>
            <w:r>
              <w:rPr>
                <w:sz w:val="20"/>
                <w:szCs w:val="20"/>
              </w:rPr>
              <w:t>for the enduring sill/concept.</w:t>
            </w:r>
          </w:p>
        </w:tc>
      </w:tr>
    </w:tbl>
    <w:p w14:paraId="2189607C" w14:textId="58E43C43" w:rsidR="006E6B0C" w:rsidRPr="006E6B0C" w:rsidRDefault="00A0585C" w:rsidP="006E6B0C">
      <w:r>
        <w:rPr>
          <w:noProof/>
        </w:rPr>
        <w:lastRenderedPageBreak/>
        <mc:AlternateContent>
          <mc:Choice Requires="wps">
            <w:drawing>
              <wp:anchor distT="0" distB="0" distL="114300" distR="114300" simplePos="0" relativeHeight="251683840" behindDoc="0" locked="0" layoutInCell="1" allowOverlap="1" wp14:anchorId="07196335" wp14:editId="57731D67">
                <wp:simplePos x="0" y="0"/>
                <wp:positionH relativeFrom="column">
                  <wp:posOffset>1314450</wp:posOffset>
                </wp:positionH>
                <wp:positionV relativeFrom="paragraph">
                  <wp:posOffset>85725</wp:posOffset>
                </wp:positionV>
                <wp:extent cx="6200775" cy="4667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200775" cy="466725"/>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1C848127" w14:textId="77777777" w:rsidR="008D6B4E" w:rsidRDefault="006E6B0C" w:rsidP="006E6B0C">
                            <w:pPr>
                              <w:pStyle w:val="NoSpacing"/>
                              <w:jc w:val="center"/>
                              <w:rPr>
                                <w:b/>
                              </w:rPr>
                            </w:pPr>
                            <w:r>
                              <w:rPr>
                                <w:b/>
                              </w:rPr>
                              <w:t xml:space="preserve">Step 3:  </w:t>
                            </w:r>
                          </w:p>
                          <w:p w14:paraId="64E5B43C" w14:textId="225B7CF4" w:rsidR="006E6B0C" w:rsidRPr="00830019" w:rsidRDefault="006E6B0C" w:rsidP="006E6B0C">
                            <w:pPr>
                              <w:pStyle w:val="NoSpacing"/>
                              <w:jc w:val="center"/>
                              <w:rPr>
                                <w:b/>
                              </w:rPr>
                            </w:pPr>
                            <w:r>
                              <w:rPr>
                                <w:b/>
                                <w:sz w:val="24"/>
                                <w:szCs w:val="24"/>
                              </w:rPr>
                              <w:t>CREATE AND IMPLEMENT TEACHING AND LEARNING STRATEGIES</w:t>
                            </w:r>
                          </w:p>
                          <w:p w14:paraId="74EE540B" w14:textId="77777777" w:rsidR="006E6B0C" w:rsidRDefault="006E6B0C" w:rsidP="006E6B0C">
                            <w:pPr>
                              <w:pStyle w:val="NoSpacing"/>
                              <w:jc w:val="center"/>
                            </w:pPr>
                          </w:p>
                          <w:p w14:paraId="0B785165" w14:textId="77777777" w:rsidR="006E6B0C" w:rsidRDefault="006E6B0C" w:rsidP="006E6B0C">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7" style="position:absolute;margin-left:103.5pt;margin-top:6.75pt;width:488.25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xLPiAIAAGUFAAAOAAAAZHJzL2Uyb0RvYy54bWysVN1v2jAQf5+0/8Hy+5qAKBTUUCGqTpOq&#10;tmo79dk4NkRzfN7ZQNhfv7MTUtbxNO3Fucv97vvj+qapDdsp9BXYgg8ucs6UlVBWdl3w7693X644&#10;80HYUhiwquAH5fnN/POn672bqSFswJQKGRmxfrZ3Bd+E4GZZ5uVG1cJfgFOWhBqwFoFYXGclij1Z&#10;r002zPNxtgcsHYJU3tPf21bI58m+1kqGR629CswUnGIL6cX0ruKbza/FbI3CbSrZhSH+IYpaVJac&#10;9qZuRRBsi9VfpupKInjQ4UJCnYHWlVQpB8pmkH/I5mUjnEq5UHG868vk/59Z+bB7QlaVBZ9yZkVN&#10;LXqmogm7NopNY3n2zs8I9eKesOM8kTHXRmMdv5QFa1JJD31JVROYpJ9jatJkcsmZJNloPJ4ML6PR&#10;7F3boQ9fFdQsEgVH8p4qKXb3PrTQIyQ6Mza+HkxV3lXGJAbXq6VBthOxyfkkX6a+ko8TGHFRNYvp&#10;tAkkKhyMas0+K011oJCHyX2aQNWbFVIqG8Zd7MYSOqppCqFXHJxTNGHQKXXYqKbSZPaK+TnFPz32&#10;Gskr2NAr15UFPGeg/NF7bvHH7NucY/qhWTWp+VcxxvhnBeWBBgKh3RTv5F1FfbkXPjwJpNWgJaJ1&#10;D4/0aAP7gkNHcbYB/HXuf8TTxJKUsz2tWsH9z61AxZn5ZmmWp4PRKO5mYkaXkyExeCpZnUrstl4C&#10;NXpAh8XJREZ8MEdSI9RvdBUW0SuJhJXku+Ay4JFZhvYE0F2RarFIMNpHJ8K9fXEyGo91jnP32rwJ&#10;dN1wBhrrBziupZh9mNEWGzUtLLYBdJUG+L2uXQdol9MKdHcnHotTPqHer+P8NwAAAP//AwBQSwME&#10;FAAGAAgAAAAhAGpQ4vDdAAAACgEAAA8AAABkcnMvZG93bnJldi54bWxMj8FuwjAQRO+V+g/WVuqt&#10;OAHRpiEOaitVKtwK9G7iJUmJ11ZsIPx9N6dy29Ebzc4Uy8F24ox9aB0pSCcJCKTKmZZqBbvt51MG&#10;IkRNRneOUMEVAyzL+7tC58Zd6BvPm1gLDqGQawVNjD6XMlQNWh0mziMxO7je6siyr6Xp9YXDbSen&#10;SfIsrW6JPzTa40eD1XFzsgrWc7nazdZf/mian9VrvP7693Sr1OPD8LYAEXGI/2YY63N1KLnT3p3I&#10;BNEpmCYvvCUymM1BjIY0G6+9goyJLAt5O6H8AwAA//8DAFBLAQItABQABgAIAAAAIQC2gziS/gAA&#10;AOEBAAATAAAAAAAAAAAAAAAAAAAAAABbQ29udGVudF9UeXBlc10ueG1sUEsBAi0AFAAGAAgAAAAh&#10;ADj9If/WAAAAlAEAAAsAAAAAAAAAAAAAAAAALwEAAF9yZWxzLy5yZWxzUEsBAi0AFAAGAAgAAAAh&#10;AGzzEs+IAgAAZQUAAA4AAAAAAAAAAAAAAAAALgIAAGRycy9lMm9Eb2MueG1sUEsBAi0AFAAGAAgA&#10;AAAhAGpQ4vDdAAAACgEAAA8AAAAAAAAAAAAAAAAA4gQAAGRycy9kb3ducmV2LnhtbFBLBQYAAAAA&#10;BAAEAPMAAADsBQAAAAA=&#10;" fillcolor="white [3201]" strokecolor="#0070c0" strokeweight="2pt">
                <v:textbox>
                  <w:txbxContent>
                    <w:p w14:paraId="1C848127" w14:textId="77777777" w:rsidR="008D6B4E" w:rsidRDefault="006E6B0C" w:rsidP="006E6B0C">
                      <w:pPr>
                        <w:pStyle w:val="NoSpacing"/>
                        <w:jc w:val="center"/>
                        <w:rPr>
                          <w:b/>
                        </w:rPr>
                      </w:pPr>
                      <w:r>
                        <w:rPr>
                          <w:b/>
                        </w:rPr>
                        <w:t xml:space="preserve">Step 3:  </w:t>
                      </w:r>
                    </w:p>
                    <w:p w14:paraId="64E5B43C" w14:textId="225B7CF4" w:rsidR="006E6B0C" w:rsidRPr="00830019" w:rsidRDefault="006E6B0C" w:rsidP="006E6B0C">
                      <w:pPr>
                        <w:pStyle w:val="NoSpacing"/>
                        <w:jc w:val="center"/>
                        <w:rPr>
                          <w:b/>
                        </w:rPr>
                      </w:pPr>
                      <w:r>
                        <w:rPr>
                          <w:b/>
                          <w:sz w:val="24"/>
                          <w:szCs w:val="24"/>
                        </w:rPr>
                        <w:t>CREATE AND IMPLEMENT TEACHING AND LEARNING STRATEGIES</w:t>
                      </w:r>
                    </w:p>
                    <w:p w14:paraId="74EE540B" w14:textId="77777777" w:rsidR="006E6B0C" w:rsidRDefault="006E6B0C" w:rsidP="006E6B0C">
                      <w:pPr>
                        <w:pStyle w:val="NoSpacing"/>
                        <w:jc w:val="center"/>
                      </w:pPr>
                    </w:p>
                    <w:p w14:paraId="0B785165" w14:textId="77777777" w:rsidR="006E6B0C" w:rsidRDefault="006E6B0C" w:rsidP="006E6B0C">
                      <w:pPr>
                        <w:pStyle w:val="NoSpacing"/>
                        <w:jc w:val="center"/>
                      </w:pPr>
                    </w:p>
                  </w:txbxContent>
                </v:textbox>
              </v:rect>
            </w:pict>
          </mc:Fallback>
        </mc:AlternateContent>
      </w:r>
    </w:p>
    <w:p w14:paraId="4822186D" w14:textId="77777777" w:rsidR="006E6B0C" w:rsidRPr="006E6B0C" w:rsidRDefault="006E6B0C" w:rsidP="006E6B0C"/>
    <w:tbl>
      <w:tblPr>
        <w:tblStyle w:val="TableGrid"/>
        <w:tblW w:w="0" w:type="auto"/>
        <w:tblLook w:val="04A0" w:firstRow="1" w:lastRow="0" w:firstColumn="1" w:lastColumn="0" w:noHBand="0" w:noVBand="1"/>
      </w:tblPr>
      <w:tblGrid>
        <w:gridCol w:w="9288"/>
        <w:gridCol w:w="5328"/>
      </w:tblGrid>
      <w:tr w:rsidR="006E6B0C" w14:paraId="371BDD01" w14:textId="77777777" w:rsidTr="121F359C">
        <w:tc>
          <w:tcPr>
            <w:tcW w:w="9288" w:type="dxa"/>
          </w:tcPr>
          <w:p w14:paraId="52222E62" w14:textId="6094234B" w:rsidR="005176D4" w:rsidRPr="00BD46F4" w:rsidRDefault="00116EEE" w:rsidP="00BD46F4">
            <w:pPr>
              <w:pStyle w:val="ListParagraph"/>
              <w:numPr>
                <w:ilvl w:val="0"/>
                <w:numId w:val="26"/>
              </w:numPr>
              <w:rPr>
                <w:b/>
                <w:bCs/>
                <w:sz w:val="24"/>
                <w:szCs w:val="24"/>
              </w:rPr>
            </w:pPr>
            <w:r w:rsidRPr="00BD46F4">
              <w:rPr>
                <w:b/>
                <w:bCs/>
                <w:sz w:val="24"/>
                <w:szCs w:val="24"/>
              </w:rPr>
              <w:t xml:space="preserve">Describe </w:t>
            </w:r>
            <w:r w:rsidR="005176D4" w:rsidRPr="00BD46F4">
              <w:rPr>
                <w:b/>
                <w:bCs/>
                <w:sz w:val="24"/>
                <w:szCs w:val="24"/>
              </w:rPr>
              <w:t>pr</w:t>
            </w:r>
            <w:r w:rsidRPr="00BD46F4">
              <w:rPr>
                <w:b/>
                <w:bCs/>
                <w:sz w:val="24"/>
                <w:szCs w:val="24"/>
              </w:rPr>
              <w:t>ofessional learning (PL) needed to support students’ attainment of the student growth goal. (</w:t>
            </w:r>
            <w:r w:rsidRPr="00BD46F4">
              <w:rPr>
                <w:bCs/>
                <w:sz w:val="24"/>
                <w:szCs w:val="24"/>
              </w:rPr>
              <w:t xml:space="preserve">Include any PL needs in your Professional Growth Plan.) </w:t>
            </w:r>
          </w:p>
          <w:p w14:paraId="6BD22769" w14:textId="2F8B1820" w:rsidR="005176D4" w:rsidRPr="00090BE6" w:rsidRDefault="002D61D3" w:rsidP="005176D4">
            <w:pPr>
              <w:pStyle w:val="ListParagraph"/>
              <w:rPr>
                <w:bCs/>
                <w:i/>
                <w:sz w:val="24"/>
                <w:szCs w:val="24"/>
              </w:rPr>
            </w:pPr>
            <w:r w:rsidRPr="005176D4">
              <w:rPr>
                <w:bCs/>
                <w:noProof/>
                <w:sz w:val="24"/>
                <w:szCs w:val="24"/>
              </w:rPr>
              <mc:AlternateContent>
                <mc:Choice Requires="wps">
                  <w:drawing>
                    <wp:anchor distT="0" distB="0" distL="114300" distR="114300" simplePos="0" relativeHeight="251696128" behindDoc="0" locked="0" layoutInCell="1" allowOverlap="1" wp14:anchorId="2C113AAF" wp14:editId="5DBED6FF">
                      <wp:simplePos x="0" y="0"/>
                      <wp:positionH relativeFrom="column">
                        <wp:posOffset>238125</wp:posOffset>
                      </wp:positionH>
                      <wp:positionV relativeFrom="paragraph">
                        <wp:posOffset>127635</wp:posOffset>
                      </wp:positionV>
                      <wp:extent cx="5353050" cy="13049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304925"/>
                              </a:xfrm>
                              <a:prstGeom prst="rect">
                                <a:avLst/>
                              </a:prstGeom>
                              <a:solidFill>
                                <a:srgbClr val="FFFFFF"/>
                              </a:solidFill>
                              <a:ln w="19050">
                                <a:solidFill>
                                  <a:srgbClr val="002060"/>
                                </a:solidFill>
                                <a:miter lim="800000"/>
                                <a:headEnd/>
                                <a:tailEnd/>
                              </a:ln>
                            </wps:spPr>
                            <wps:txbx>
                              <w:txbxContent>
                                <w:p w14:paraId="2A425270" w14:textId="77777777" w:rsidR="002D61D3" w:rsidRDefault="002D61D3" w:rsidP="002D61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8.75pt;margin-top:10.05pt;width:421.5pt;height:10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aOKwIAAE4EAAAOAAAAZHJzL2Uyb0RvYy54bWysVM1u2zAMvg/YOwi6L3acpGuMOEWXLsOA&#10;7gdo9wCyLMfCJFGTlNjZ04+S0zTdgB2G+SCIIvmR/Eh6dTNoRQ7CeQmmotNJTokwHBppdhX99rh9&#10;c02JD8w0TIERFT0KT2/Wr1+teluKAjpQjXAEQYwve1vRLgRbZpnnndDMT8AKg8oWnGYBRbfLGsd6&#10;RNcqK/L8KuvBNdYBF97j692opOuE37aChy9t60UgqqKYW0inS2cdz2y9YuXOMdtJfkqD/UMWmkmD&#10;Qc9QdywwsnfyDygtuQMPbZhw0Bm0reQi1YDVTPPfqnnomBWpFiTH2zNN/v/B8s+Hr47IBns3p8Qw&#10;jT16FEMg72AgRaSnt75EqweLdmHAZzRNpXp7D/y7JwY2HTM7cesc9J1gDaY3jZ7ZheuI4yNI3X+C&#10;BsOwfYAENLROR+6QDYLo2KbjuTUxFY6Pi9lili9QxVE3neXzZbFIMVj55G6dDx8EaBIvFXXY+wTP&#10;Dvc+xHRY+WQSo3lQstlKpZLgdvVGOXJgOCfb9J3QX5gpQ3oMv4yZ/B0jz4v8Ko0Xhn2BoWXAiVdS&#10;V/Q6j18MxMpI3HvTpHtgUo13dFbmxGQkb6QxDPWQeraMvpHlGpojUutgHHBcSLx04H5S0uNwV9T/&#10;2DMnKFEfDbZnOZ3P4zYkYb54W6DgLjX1pYYZjlAVDZSM101IGxTTNnCLbWxlIvg5k1PKOLSJ99OC&#10;xa24lJPV829g/QsAAP//AwBQSwMEFAAGAAgAAAAhAIbqBpPeAAAACQEAAA8AAABkcnMvZG93bnJl&#10;di54bWxMj81OwzAQhO9IvIO1SFwQtROUEoU4FUWCIyiFS2/bxOSHeB3FbpO+PcupHHdm9O1Mvlns&#10;IE5m8p0jDdFKgTBUubqjRsPX5+t9CsIHpBoHR0bD2XjYFNdXOWa1m6k0p11oBEPIZ6ihDWHMpPRV&#10;ayz6lRsNsfftJouBz6mR9YQzw+0gY6XW0mJH/KHF0by0pvrZHS1T+h5teY7uPrbv1dtcbvf9HhOt&#10;b2+W5ycQwSzhEoa/+lwdCu50cEeqvRg0PDwmnNQQqwgE+2mqWDiwECdrkEUu/y8ofgEAAP//AwBQ&#10;SwECLQAUAAYACAAAACEAtoM4kv4AAADhAQAAEwAAAAAAAAAAAAAAAAAAAAAAW0NvbnRlbnRfVHlw&#10;ZXNdLnhtbFBLAQItABQABgAIAAAAIQA4/SH/1gAAAJQBAAALAAAAAAAAAAAAAAAAAC8BAABfcmVs&#10;cy8ucmVsc1BLAQItABQABgAIAAAAIQCxVOaOKwIAAE4EAAAOAAAAAAAAAAAAAAAAAC4CAABkcnMv&#10;ZTJvRG9jLnhtbFBLAQItABQABgAIAAAAIQCG6gaT3gAAAAkBAAAPAAAAAAAAAAAAAAAAAIUEAABk&#10;cnMvZG93bnJldi54bWxQSwUGAAAAAAQABADzAAAAkAUAAAAA&#10;" strokecolor="#002060" strokeweight="1.5pt">
                      <v:textbox>
                        <w:txbxContent>
                          <w:p w14:paraId="2A425270" w14:textId="77777777" w:rsidR="002D61D3" w:rsidRDefault="002D61D3" w:rsidP="002D61D3"/>
                        </w:txbxContent>
                      </v:textbox>
                    </v:shape>
                  </w:pict>
                </mc:Fallback>
              </mc:AlternateContent>
            </w:r>
          </w:p>
          <w:p w14:paraId="10F494D0" w14:textId="77777777" w:rsidR="005176D4" w:rsidRDefault="005176D4" w:rsidP="005176D4">
            <w:pPr>
              <w:rPr>
                <w:b/>
                <w:bCs/>
                <w:sz w:val="24"/>
                <w:szCs w:val="24"/>
              </w:rPr>
            </w:pPr>
          </w:p>
          <w:p w14:paraId="61DFC6B2" w14:textId="77777777" w:rsidR="005176D4" w:rsidRDefault="005176D4" w:rsidP="005176D4">
            <w:pPr>
              <w:rPr>
                <w:b/>
                <w:bCs/>
                <w:sz w:val="24"/>
                <w:szCs w:val="24"/>
              </w:rPr>
            </w:pPr>
          </w:p>
          <w:p w14:paraId="5F0164BC" w14:textId="77777777" w:rsidR="00B4438E" w:rsidRDefault="00B4438E" w:rsidP="005176D4">
            <w:pPr>
              <w:rPr>
                <w:b/>
                <w:bCs/>
                <w:sz w:val="24"/>
                <w:szCs w:val="24"/>
              </w:rPr>
            </w:pPr>
          </w:p>
          <w:p w14:paraId="39C30D0C" w14:textId="562DA11F" w:rsidR="002D61D3" w:rsidRDefault="002D61D3" w:rsidP="005176D4">
            <w:pPr>
              <w:rPr>
                <w:b/>
                <w:bCs/>
                <w:sz w:val="24"/>
                <w:szCs w:val="24"/>
              </w:rPr>
            </w:pPr>
          </w:p>
          <w:p w14:paraId="155C04FF" w14:textId="47F1A6F0" w:rsidR="002D61D3" w:rsidRDefault="002D61D3" w:rsidP="005176D4">
            <w:pPr>
              <w:rPr>
                <w:b/>
                <w:bCs/>
                <w:sz w:val="24"/>
                <w:szCs w:val="24"/>
              </w:rPr>
            </w:pPr>
          </w:p>
          <w:p w14:paraId="371A48DF" w14:textId="77777777" w:rsidR="006B51E3" w:rsidRDefault="006B51E3" w:rsidP="005176D4">
            <w:pPr>
              <w:rPr>
                <w:b/>
                <w:bCs/>
                <w:sz w:val="24"/>
                <w:szCs w:val="24"/>
              </w:rPr>
            </w:pPr>
          </w:p>
          <w:p w14:paraId="066A533B" w14:textId="77777777" w:rsidR="006B51E3" w:rsidRDefault="006B51E3" w:rsidP="005176D4">
            <w:pPr>
              <w:rPr>
                <w:b/>
                <w:bCs/>
                <w:sz w:val="24"/>
                <w:szCs w:val="24"/>
              </w:rPr>
            </w:pPr>
          </w:p>
          <w:p w14:paraId="79BF1423" w14:textId="77777777" w:rsidR="00BD46F4" w:rsidRDefault="00BD46F4" w:rsidP="005176D4">
            <w:pPr>
              <w:rPr>
                <w:b/>
                <w:bCs/>
                <w:sz w:val="24"/>
                <w:szCs w:val="24"/>
              </w:rPr>
            </w:pPr>
          </w:p>
          <w:p w14:paraId="532B9C7E" w14:textId="27E5560F" w:rsidR="005176D4" w:rsidRPr="006772C3" w:rsidRDefault="00116EEE" w:rsidP="006772C3">
            <w:pPr>
              <w:pStyle w:val="ListParagraph"/>
              <w:numPr>
                <w:ilvl w:val="0"/>
                <w:numId w:val="26"/>
              </w:numPr>
              <w:rPr>
                <w:bCs/>
                <w:sz w:val="24"/>
                <w:szCs w:val="24"/>
              </w:rPr>
            </w:pPr>
            <w:r w:rsidRPr="006772C3">
              <w:rPr>
                <w:b/>
                <w:bCs/>
                <w:sz w:val="24"/>
                <w:szCs w:val="24"/>
              </w:rPr>
              <w:t xml:space="preserve">Describe </w:t>
            </w:r>
            <w:r w:rsidR="6627AE48" w:rsidRPr="006772C3">
              <w:rPr>
                <w:b/>
                <w:bCs/>
                <w:sz w:val="24"/>
                <w:szCs w:val="24"/>
              </w:rPr>
              <w:t>the instructional</w:t>
            </w:r>
            <w:r w:rsidRPr="006772C3">
              <w:rPr>
                <w:b/>
                <w:bCs/>
                <w:sz w:val="24"/>
                <w:szCs w:val="24"/>
              </w:rPr>
              <w:t xml:space="preserve"> strategies for goal attainment, specifically what you will do instructionally to assure your students make gains projected in your student growth goal.</w:t>
            </w:r>
            <w:r w:rsidR="006772C3">
              <w:rPr>
                <w:b/>
                <w:bCs/>
                <w:sz w:val="24"/>
                <w:szCs w:val="24"/>
              </w:rPr>
              <w:t xml:space="preserve"> </w:t>
            </w:r>
            <w:r w:rsidR="006772C3" w:rsidRPr="006772C3">
              <w:rPr>
                <w:b/>
                <w:bCs/>
                <w:color w:val="0070C0"/>
                <w:sz w:val="20"/>
                <w:szCs w:val="20"/>
              </w:rPr>
              <w:t>Example:</w:t>
            </w:r>
            <w:r w:rsidRPr="006772C3">
              <w:rPr>
                <w:b/>
                <w:bCs/>
                <w:sz w:val="24"/>
                <w:szCs w:val="24"/>
              </w:rPr>
              <w:t xml:space="preserve"> </w:t>
            </w:r>
            <w:r w:rsidR="006772C3" w:rsidRPr="006772C3">
              <w:rPr>
                <w:bCs/>
                <w:i/>
                <w:sz w:val="20"/>
                <w:szCs w:val="20"/>
              </w:rPr>
              <w:t>I will teach students a process for building argument (from Hillock’s work).</w:t>
            </w:r>
          </w:p>
          <w:p w14:paraId="27FCF765" w14:textId="218F328C" w:rsidR="00715364" w:rsidRPr="00715364" w:rsidRDefault="006772C3" w:rsidP="00715364">
            <w:pPr>
              <w:rPr>
                <w:bCs/>
                <w:sz w:val="24"/>
                <w:szCs w:val="24"/>
              </w:rPr>
            </w:pPr>
            <w:r w:rsidRPr="005176D4">
              <w:rPr>
                <w:bCs/>
                <w:noProof/>
                <w:sz w:val="24"/>
                <w:szCs w:val="24"/>
              </w:rPr>
              <mc:AlternateContent>
                <mc:Choice Requires="wps">
                  <w:drawing>
                    <wp:anchor distT="0" distB="0" distL="114300" distR="114300" simplePos="0" relativeHeight="251710464" behindDoc="0" locked="0" layoutInCell="1" allowOverlap="1" wp14:anchorId="5FC2942B" wp14:editId="6EF4C045">
                      <wp:simplePos x="0" y="0"/>
                      <wp:positionH relativeFrom="column">
                        <wp:posOffset>238125</wp:posOffset>
                      </wp:positionH>
                      <wp:positionV relativeFrom="paragraph">
                        <wp:posOffset>76200</wp:posOffset>
                      </wp:positionV>
                      <wp:extent cx="5353050" cy="325755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257550"/>
                              </a:xfrm>
                              <a:prstGeom prst="rect">
                                <a:avLst/>
                              </a:prstGeom>
                              <a:solidFill>
                                <a:srgbClr val="FFFFFF"/>
                              </a:solidFill>
                              <a:ln w="19050">
                                <a:solidFill>
                                  <a:srgbClr val="002060"/>
                                </a:solidFill>
                                <a:miter lim="800000"/>
                                <a:headEnd/>
                                <a:tailEnd/>
                              </a:ln>
                            </wps:spPr>
                            <wps:txbx>
                              <w:txbxContent>
                                <w:p w14:paraId="2F56E753" w14:textId="77777777" w:rsidR="006772C3" w:rsidRDefault="006772C3" w:rsidP="006772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8.75pt;margin-top:6pt;width:421.5pt;height:25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x8KQIAAE8EAAAOAAAAZHJzL2Uyb0RvYy54bWysVNtu2zAMfR+wfxD0vthxkl6MOEWXLsOA&#10;7gK0+wBZlmNhkqhJSuzu60vJSZpuwB6G+UEgReqQPCS9vBm0InvhvART0ekkp0QYDo0024p+f9y8&#10;u6LEB2YapsCIij4JT29Wb98se1uKAjpQjXAEQYwve1vRLgRbZpnnndDMT8AKg8YWnGYBVbfNGsd6&#10;RNcqK/L8IuvBNdYBF97j7d1opKuE37aCh69t60UgqqKYW0inS2cdz2y1ZOXWMdtJfkiD/UMWmkmD&#10;QU9QdywwsnPyDygtuQMPbZhw0Bm0reQi1YDVTPPfqnnomBWpFiTH2xNN/v/B8i/7b47IpqJFQYlh&#10;Gnv0KIZA3sNAikhPb32JXg8W/cKA19jmVKq398B/eGJg3TGzFbfOQd8J1mB60/gyO3s64vgIUvef&#10;ocEwbBcgAQ2t05E7ZIMgOrbp6dSamArHy8VsMcsXaOJomxWLywUqMQYrj8+t8+GjAE2iUFGHvU/w&#10;bH/vw+h6dInRPCjZbKRSSXHbeq0c2TOck036Duiv3JQhPRZ3HTP5O0aeF/nFMcNXGFoGnHgldUWv&#10;8vjFQKyMxH0wTZIDk2qUsTxlDkxG8kYaw1APqWfT9DjSXEPzhNw6GCccNxKFDtwvSnqc7or6nzvm&#10;BCXqk8H+XE/n87gOSZkvLgtU3LmlPrcwwxGqooGSUVyHtEIxbwO32MdWJoZfMjnkjFObenTYsLgW&#10;53ryevkPrJ4BAAD//wMAUEsDBBQABgAIAAAAIQC0KQj43QAAAAkBAAAPAAAAZHJzL2Rvd25yZXYu&#10;eG1sTI/NTsMwEITvSLyDtUhcELUbFIhCnIoiwRGUwqW3bbzkh9iOYrdJ357lBMedGc1+U2wWO4gT&#10;TaHzTsN6pUCQq73pXKPh8+PlNgMRIjqDg3ek4UwBNuXlRYG58bOr6LSLjeASF3LU0MY45lKGuiWL&#10;YeVHcux9+cli5HNqpJlw5nI7yESpe2mxc/yhxZGeW6q/d0fLLX2Ptjqvb963b/XrXG33/R5Tra+v&#10;lqdHEJGW+BeGX3xGh5KZDv7oTBCDhruHlJOsJzyJ/SxTLBw0pEmqQJaF/L+g/AEAAP//AwBQSwEC&#10;LQAUAAYACAAAACEAtoM4kv4AAADhAQAAEwAAAAAAAAAAAAAAAAAAAAAAW0NvbnRlbnRfVHlwZXNd&#10;LnhtbFBLAQItABQABgAIAAAAIQA4/SH/1gAAAJQBAAALAAAAAAAAAAAAAAAAAC8BAABfcmVscy8u&#10;cmVsc1BLAQItABQABgAIAAAAIQCXzux8KQIAAE8EAAAOAAAAAAAAAAAAAAAAAC4CAABkcnMvZTJv&#10;RG9jLnhtbFBLAQItABQABgAIAAAAIQC0KQj43QAAAAkBAAAPAAAAAAAAAAAAAAAAAIMEAABkcnMv&#10;ZG93bnJldi54bWxQSwUGAAAAAAQABADzAAAAjQUAAAAA&#10;" strokecolor="#002060" strokeweight="1.5pt">
                      <v:textbox>
                        <w:txbxContent>
                          <w:p w14:paraId="2F56E753" w14:textId="77777777" w:rsidR="006772C3" w:rsidRDefault="006772C3" w:rsidP="006772C3"/>
                        </w:txbxContent>
                      </v:textbox>
                    </v:shape>
                  </w:pict>
                </mc:Fallback>
              </mc:AlternateContent>
            </w:r>
          </w:p>
          <w:p w14:paraId="1A0D5806" w14:textId="3D8E924C" w:rsidR="005176D4" w:rsidRPr="005176D4" w:rsidRDefault="005176D4" w:rsidP="005176D4">
            <w:pPr>
              <w:pStyle w:val="ListParagraph"/>
              <w:rPr>
                <w:bCs/>
                <w:sz w:val="24"/>
                <w:szCs w:val="24"/>
              </w:rPr>
            </w:pPr>
          </w:p>
          <w:p w14:paraId="09FBB07B" w14:textId="007DEB78" w:rsidR="005176D4" w:rsidRPr="005176D4" w:rsidRDefault="005176D4" w:rsidP="005176D4">
            <w:pPr>
              <w:rPr>
                <w:bCs/>
                <w:sz w:val="24"/>
                <w:szCs w:val="24"/>
              </w:rPr>
            </w:pPr>
          </w:p>
          <w:p w14:paraId="378019F8" w14:textId="77777777" w:rsidR="006E6B0C" w:rsidRDefault="006E6B0C" w:rsidP="006E6B0C">
            <w:pPr>
              <w:tabs>
                <w:tab w:val="left" w:pos="3645"/>
              </w:tabs>
            </w:pPr>
          </w:p>
          <w:p w14:paraId="257B138F" w14:textId="77777777" w:rsidR="005176D4" w:rsidRDefault="005176D4" w:rsidP="006E6B0C">
            <w:pPr>
              <w:tabs>
                <w:tab w:val="left" w:pos="3645"/>
              </w:tabs>
            </w:pPr>
          </w:p>
          <w:p w14:paraId="2B3FC400" w14:textId="77777777" w:rsidR="005176D4" w:rsidRDefault="005176D4" w:rsidP="006E6B0C">
            <w:pPr>
              <w:tabs>
                <w:tab w:val="left" w:pos="3645"/>
              </w:tabs>
            </w:pPr>
          </w:p>
          <w:p w14:paraId="414E2129" w14:textId="77777777" w:rsidR="005176D4" w:rsidRDefault="005176D4" w:rsidP="006E6B0C">
            <w:pPr>
              <w:tabs>
                <w:tab w:val="left" w:pos="3645"/>
              </w:tabs>
            </w:pPr>
          </w:p>
          <w:p w14:paraId="6D5AF55D" w14:textId="77777777" w:rsidR="002D61D3" w:rsidRDefault="002D61D3" w:rsidP="006E6B0C">
            <w:pPr>
              <w:tabs>
                <w:tab w:val="left" w:pos="3645"/>
              </w:tabs>
            </w:pPr>
          </w:p>
          <w:p w14:paraId="3A952B35" w14:textId="77777777" w:rsidR="002D61D3" w:rsidRDefault="002D61D3" w:rsidP="006E6B0C">
            <w:pPr>
              <w:tabs>
                <w:tab w:val="left" w:pos="3645"/>
              </w:tabs>
            </w:pPr>
          </w:p>
          <w:p w14:paraId="3C47B045" w14:textId="77777777" w:rsidR="002D61D3" w:rsidRDefault="002D61D3" w:rsidP="006E6B0C">
            <w:pPr>
              <w:tabs>
                <w:tab w:val="left" w:pos="3645"/>
              </w:tabs>
            </w:pPr>
          </w:p>
          <w:p w14:paraId="25422900" w14:textId="77777777" w:rsidR="002D61D3" w:rsidRDefault="002D61D3" w:rsidP="006E6B0C">
            <w:pPr>
              <w:tabs>
                <w:tab w:val="left" w:pos="3645"/>
              </w:tabs>
            </w:pPr>
          </w:p>
          <w:p w14:paraId="762BA7FC" w14:textId="77777777" w:rsidR="002D61D3" w:rsidRDefault="002D61D3" w:rsidP="006E6B0C">
            <w:pPr>
              <w:tabs>
                <w:tab w:val="left" w:pos="3645"/>
              </w:tabs>
            </w:pPr>
          </w:p>
          <w:p w14:paraId="03D8573A" w14:textId="77777777" w:rsidR="002D61D3" w:rsidRDefault="002D61D3" w:rsidP="006E6B0C">
            <w:pPr>
              <w:tabs>
                <w:tab w:val="left" w:pos="3645"/>
              </w:tabs>
            </w:pPr>
          </w:p>
          <w:p w14:paraId="7D4AEE2B" w14:textId="77777777" w:rsidR="002D61D3" w:rsidRDefault="002D61D3" w:rsidP="006E6B0C">
            <w:pPr>
              <w:tabs>
                <w:tab w:val="left" w:pos="3645"/>
              </w:tabs>
            </w:pPr>
          </w:p>
          <w:p w14:paraId="3E9FD94A" w14:textId="77777777" w:rsidR="003F41E8" w:rsidRDefault="003F41E8" w:rsidP="006E6B0C">
            <w:pPr>
              <w:tabs>
                <w:tab w:val="left" w:pos="3645"/>
              </w:tabs>
            </w:pPr>
          </w:p>
          <w:p w14:paraId="155FB47E" w14:textId="77777777" w:rsidR="003F41E8" w:rsidRDefault="003F41E8" w:rsidP="006E6B0C">
            <w:pPr>
              <w:tabs>
                <w:tab w:val="left" w:pos="3645"/>
              </w:tabs>
            </w:pPr>
          </w:p>
          <w:p w14:paraId="139BF9A0" w14:textId="77777777" w:rsidR="003F41E8" w:rsidRDefault="003F41E8" w:rsidP="006E6B0C">
            <w:pPr>
              <w:tabs>
                <w:tab w:val="left" w:pos="3645"/>
              </w:tabs>
            </w:pPr>
          </w:p>
          <w:p w14:paraId="61C43D46" w14:textId="77777777" w:rsidR="003F41E8" w:rsidRDefault="003F41E8" w:rsidP="006E6B0C">
            <w:pPr>
              <w:tabs>
                <w:tab w:val="left" w:pos="3645"/>
              </w:tabs>
            </w:pPr>
          </w:p>
          <w:p w14:paraId="406F9194" w14:textId="77777777" w:rsidR="003F41E8" w:rsidRDefault="003F41E8" w:rsidP="006E6B0C">
            <w:pPr>
              <w:tabs>
                <w:tab w:val="left" w:pos="3645"/>
              </w:tabs>
            </w:pPr>
          </w:p>
          <w:p w14:paraId="4581CEAB" w14:textId="07A767D9" w:rsidR="003F41E8" w:rsidRDefault="003F41E8" w:rsidP="006E6B0C">
            <w:pPr>
              <w:tabs>
                <w:tab w:val="left" w:pos="3645"/>
              </w:tabs>
            </w:pPr>
          </w:p>
        </w:tc>
        <w:tc>
          <w:tcPr>
            <w:tcW w:w="5328" w:type="dxa"/>
            <w:shd w:val="clear" w:color="auto" w:fill="F2F2F2" w:themeFill="background1" w:themeFillShade="F2"/>
          </w:tcPr>
          <w:p w14:paraId="3E8102AA" w14:textId="77777777" w:rsidR="003F41E8" w:rsidRDefault="003F41E8">
            <w:pPr>
              <w:rPr>
                <w:rFonts w:ascii="Calibri" w:eastAsia="Calibri" w:hAnsi="Calibri" w:cs="Calibri"/>
                <w:b/>
                <w:bCs/>
              </w:rPr>
            </w:pPr>
          </w:p>
          <w:p w14:paraId="4BAE86B5" w14:textId="3EAC0998" w:rsidR="2DFEFDAB" w:rsidRPr="002D61D3" w:rsidRDefault="3EAC0998">
            <w:r w:rsidRPr="002D61D3">
              <w:rPr>
                <w:rFonts w:ascii="Calibri" w:eastAsia="Calibri" w:hAnsi="Calibri" w:cs="Calibri"/>
                <w:b/>
                <w:bCs/>
              </w:rPr>
              <w:t>Determine</w:t>
            </w:r>
            <w:r w:rsidRPr="002D61D3">
              <w:rPr>
                <w:rFonts w:ascii="Calibri" w:eastAsia="Calibri" w:hAnsi="Calibri" w:cs="Calibri"/>
                <w:b/>
                <w:bCs/>
                <w:color w:val="FF0000"/>
              </w:rPr>
              <w:t xml:space="preserve"> </w:t>
            </w:r>
            <w:r w:rsidRPr="002D61D3">
              <w:rPr>
                <w:rFonts w:ascii="Calibri" w:eastAsia="Calibri" w:hAnsi="Calibri" w:cs="Calibri"/>
                <w:b/>
                <w:bCs/>
              </w:rPr>
              <w:t>professional learning</w:t>
            </w:r>
            <w:r w:rsidRPr="002D61D3">
              <w:rPr>
                <w:rFonts w:ascii="Calibri" w:eastAsia="Calibri" w:hAnsi="Calibri" w:cs="Calibri"/>
              </w:rPr>
              <w:t xml:space="preserve"> </w:t>
            </w:r>
          </w:p>
          <w:p w14:paraId="2965E2A2" w14:textId="0DFD177D" w:rsidR="2DFEFDAB" w:rsidRPr="002D61D3" w:rsidRDefault="3EAC0998" w:rsidP="00B4438E">
            <w:pPr>
              <w:pStyle w:val="ListParagraph"/>
              <w:numPr>
                <w:ilvl w:val="0"/>
                <w:numId w:val="18"/>
              </w:numPr>
              <w:rPr>
                <w:sz w:val="20"/>
                <w:szCs w:val="20"/>
              </w:rPr>
            </w:pPr>
            <w:r w:rsidRPr="002D61D3">
              <w:rPr>
                <w:rFonts w:ascii="Calibri" w:eastAsia="Calibri" w:hAnsi="Calibri" w:cs="Calibri"/>
                <w:sz w:val="20"/>
                <w:szCs w:val="20"/>
              </w:rPr>
              <w:t xml:space="preserve">What professional learning is needed to support the SGG? </w:t>
            </w:r>
            <w:r w:rsidR="2DFEFDAB" w:rsidRPr="002D61D3">
              <w:rPr>
                <w:sz w:val="20"/>
                <w:szCs w:val="20"/>
              </w:rPr>
              <w:br/>
            </w:r>
          </w:p>
          <w:p w14:paraId="5CC9E0FD" w14:textId="121F359C" w:rsidR="2DFEFDAB" w:rsidRPr="002D61D3" w:rsidRDefault="121F359C" w:rsidP="00B4438E">
            <w:pPr>
              <w:pStyle w:val="ListParagraph"/>
              <w:numPr>
                <w:ilvl w:val="0"/>
                <w:numId w:val="18"/>
              </w:numPr>
              <w:rPr>
                <w:sz w:val="20"/>
                <w:szCs w:val="20"/>
              </w:rPr>
            </w:pPr>
            <w:r w:rsidRPr="121F359C">
              <w:rPr>
                <w:rFonts w:ascii="Calibri" w:eastAsia="Calibri" w:hAnsi="Calibri" w:cs="Calibri"/>
                <w:sz w:val="20"/>
                <w:szCs w:val="20"/>
              </w:rPr>
              <w:t>How can a professional learning community/colleagues’ expertise provide support?</w:t>
            </w:r>
            <w:r w:rsidR="3EAC0998">
              <w:br/>
            </w:r>
          </w:p>
          <w:p w14:paraId="7EFDD07C" w14:textId="603BCEDD" w:rsidR="2DFEFDAB" w:rsidRPr="002D61D3" w:rsidRDefault="603BCEDD" w:rsidP="00B4438E">
            <w:pPr>
              <w:pStyle w:val="ListParagraph"/>
              <w:numPr>
                <w:ilvl w:val="0"/>
                <w:numId w:val="18"/>
              </w:numPr>
              <w:rPr>
                <w:sz w:val="20"/>
                <w:szCs w:val="20"/>
              </w:rPr>
            </w:pPr>
            <w:r w:rsidRPr="603BCEDD">
              <w:rPr>
                <w:rFonts w:ascii="Calibri" w:eastAsia="Calibri" w:hAnsi="Calibri" w:cs="Calibri"/>
                <w:sz w:val="20"/>
                <w:szCs w:val="20"/>
              </w:rPr>
              <w:t xml:space="preserve">Does the Professional Growth Plan (PGP) reflect the support needed to meet the goal? </w:t>
            </w:r>
          </w:p>
          <w:p w14:paraId="752AAD07" w14:textId="0FAB5D10" w:rsidR="00324255" w:rsidRPr="002D61D3" w:rsidRDefault="00324255" w:rsidP="0FAB5D10">
            <w:pPr>
              <w:rPr>
                <w:b/>
              </w:rPr>
            </w:pPr>
          </w:p>
          <w:p w14:paraId="3E06131C" w14:textId="77777777" w:rsidR="002D61D3" w:rsidRDefault="002D61D3" w:rsidP="005176D4">
            <w:pPr>
              <w:rPr>
                <w:b/>
              </w:rPr>
            </w:pPr>
          </w:p>
          <w:p w14:paraId="3807A519" w14:textId="77777777" w:rsidR="006B51E3" w:rsidRDefault="006B51E3" w:rsidP="005176D4">
            <w:pPr>
              <w:rPr>
                <w:b/>
              </w:rPr>
            </w:pPr>
          </w:p>
          <w:p w14:paraId="0E7C4386" w14:textId="77777777" w:rsidR="005176D4" w:rsidRPr="002D61D3" w:rsidRDefault="005176D4" w:rsidP="005176D4">
            <w:pPr>
              <w:rPr>
                <w:b/>
              </w:rPr>
            </w:pPr>
            <w:r w:rsidRPr="002D61D3">
              <w:rPr>
                <w:b/>
              </w:rPr>
              <w:t>Decide on instructional strategies for goal attainment</w:t>
            </w:r>
          </w:p>
          <w:p w14:paraId="7918CEC7" w14:textId="77777777" w:rsidR="005176D4" w:rsidRPr="002D61D3" w:rsidRDefault="005176D4" w:rsidP="005176D4">
            <w:pPr>
              <w:rPr>
                <w:b/>
                <w:sz w:val="20"/>
                <w:szCs w:val="20"/>
              </w:rPr>
            </w:pPr>
          </w:p>
          <w:p w14:paraId="58AD4D7A" w14:textId="77777777" w:rsidR="005176D4" w:rsidRPr="002D61D3" w:rsidRDefault="005176D4" w:rsidP="005176D4">
            <w:pPr>
              <w:numPr>
                <w:ilvl w:val="0"/>
                <w:numId w:val="11"/>
              </w:numPr>
              <w:spacing w:after="200" w:line="276" w:lineRule="auto"/>
              <w:contextualSpacing/>
              <w:rPr>
                <w:sz w:val="20"/>
                <w:szCs w:val="20"/>
              </w:rPr>
            </w:pPr>
            <w:r w:rsidRPr="002D61D3">
              <w:rPr>
                <w:sz w:val="20"/>
                <w:szCs w:val="20"/>
              </w:rPr>
              <w:t>How do I identify the instructional strategies that will most effectively support students in attaining the SGG?</w:t>
            </w:r>
          </w:p>
          <w:p w14:paraId="297EC977" w14:textId="77777777" w:rsidR="005176D4" w:rsidRPr="002D61D3" w:rsidRDefault="005176D4" w:rsidP="005176D4">
            <w:pPr>
              <w:spacing w:after="200" w:line="276" w:lineRule="auto"/>
              <w:ind w:left="720"/>
              <w:contextualSpacing/>
              <w:rPr>
                <w:sz w:val="20"/>
                <w:szCs w:val="20"/>
              </w:rPr>
            </w:pPr>
          </w:p>
          <w:p w14:paraId="1569436C" w14:textId="77777777" w:rsidR="005176D4" w:rsidRPr="002D61D3" w:rsidRDefault="005176D4" w:rsidP="005176D4">
            <w:pPr>
              <w:numPr>
                <w:ilvl w:val="0"/>
                <w:numId w:val="11"/>
              </w:numPr>
              <w:spacing w:after="200" w:line="276" w:lineRule="auto"/>
              <w:contextualSpacing/>
              <w:rPr>
                <w:sz w:val="20"/>
                <w:szCs w:val="20"/>
              </w:rPr>
            </w:pPr>
            <w:r w:rsidRPr="002D61D3">
              <w:rPr>
                <w:sz w:val="20"/>
                <w:szCs w:val="20"/>
              </w:rPr>
              <w:t>What resources and supports do I need to implement these strategies with my students?</w:t>
            </w:r>
          </w:p>
          <w:p w14:paraId="706D3561" w14:textId="77777777" w:rsidR="006E6B0C" w:rsidRDefault="006E6B0C" w:rsidP="006E6B0C">
            <w:pPr>
              <w:tabs>
                <w:tab w:val="left" w:pos="3645"/>
              </w:tabs>
            </w:pPr>
          </w:p>
        </w:tc>
      </w:tr>
    </w:tbl>
    <w:p w14:paraId="787BBA40" w14:textId="75DBB7EB" w:rsidR="00324255" w:rsidRPr="00324255" w:rsidRDefault="00A0585C" w:rsidP="00324255">
      <w:r>
        <w:rPr>
          <w:noProof/>
        </w:rPr>
        <w:lastRenderedPageBreak/>
        <mc:AlternateContent>
          <mc:Choice Requires="wps">
            <w:drawing>
              <wp:anchor distT="0" distB="0" distL="114300" distR="114300" simplePos="0" relativeHeight="251689984" behindDoc="0" locked="0" layoutInCell="1" allowOverlap="1" wp14:anchorId="0C0AC702" wp14:editId="5B7E0761">
                <wp:simplePos x="0" y="0"/>
                <wp:positionH relativeFrom="column">
                  <wp:posOffset>1304925</wp:posOffset>
                </wp:positionH>
                <wp:positionV relativeFrom="paragraph">
                  <wp:posOffset>28575</wp:posOffset>
                </wp:positionV>
                <wp:extent cx="6200775" cy="514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200775" cy="51435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763BD567" w14:textId="77777777" w:rsidR="008D6B4E" w:rsidRDefault="00324255" w:rsidP="00324255">
                            <w:pPr>
                              <w:pStyle w:val="NoSpacing"/>
                              <w:jc w:val="center"/>
                              <w:rPr>
                                <w:b/>
                              </w:rPr>
                            </w:pPr>
                            <w:r>
                              <w:rPr>
                                <w:b/>
                              </w:rPr>
                              <w:t xml:space="preserve">Step 4:  </w:t>
                            </w:r>
                          </w:p>
                          <w:p w14:paraId="63944E6B" w14:textId="7076BA37" w:rsidR="00324255" w:rsidRPr="00830019" w:rsidRDefault="00324255" w:rsidP="00324255">
                            <w:pPr>
                              <w:pStyle w:val="NoSpacing"/>
                              <w:jc w:val="center"/>
                              <w:rPr>
                                <w:b/>
                              </w:rPr>
                            </w:pPr>
                            <w:r>
                              <w:rPr>
                                <w:b/>
                                <w:sz w:val="24"/>
                                <w:szCs w:val="24"/>
                              </w:rPr>
                              <w:t>MONITOR STUDENT PROGRESS THROUGH ONGOING FORMATIVE ASSESSMENT</w:t>
                            </w:r>
                          </w:p>
                          <w:p w14:paraId="496D45A4" w14:textId="77777777" w:rsidR="00324255" w:rsidRDefault="00324255" w:rsidP="00324255">
                            <w:pPr>
                              <w:pStyle w:val="NoSpacing"/>
                              <w:jc w:val="center"/>
                            </w:pPr>
                          </w:p>
                          <w:p w14:paraId="761DB186" w14:textId="77777777" w:rsidR="00324255" w:rsidRDefault="00324255" w:rsidP="00324255">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40" style="position:absolute;margin-left:102.75pt;margin-top:2.25pt;width:488.2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n3iAIAAGgFAAAOAAAAZHJzL2Uyb0RvYy54bWysVM1u2zAMvg/YOwi6r3aypNmCOkWQosOA&#10;oivaDj0rspQYk0WNUmJnTz9Kdtysy2nYRSLFj6T4e3Xd1obtFfoKbMFHFzlnykooK7sp+Pfn2w+f&#10;OPNB2FIYsKrgB+X59eL9u6vGzdUYtmBKhYyMWD9vXMG3Ibh5lnm5VbXwF+CUJaEGrEUgFjdZiaIh&#10;67XJxnl+mTWApUOQynt6vemEfJHsa61k+Ka1V4GZgtPfQjoxnet4ZosrMd+gcNtK9t8Q//CLWlSW&#10;nA6mbkQQbIfVX6bqSiJ40OFCQp2B1pVUKQaKZpS/ieZpK5xKsVByvBvS5P+fWXm/f0BWlVS7MWdW&#10;1FSjR8qasBujGL1Rghrn54R7cg/Yc57IGG2rsY43xcHalNTDkFTVBibp8ZLKNJtNOZMkm44mH6cp&#10;69mrtkMfviioWSQKjuQ+5VLs73wgjwQ9QqIzY+PpwVTlbWVMYnCzXhlkexHLnM/y1dHHCYzMRNUs&#10;htMFkKhwMKoz+6g0ZYK+PE7uUw+qwayQUtlwGROSLBE6qmn6wqA4OqdowqhX6rFRTaXeHBTzc4p/&#10;ehw0klewYVCuKwt4zkD5Y/Dc4Y/RdzHH8EO7brvyJ2h8WkN5oJ5A6IbFO3lbUWHuhA8PAmk6aI5o&#10;4sM3OrSBpuDQU5xtAX+de494alqSctbQtBXc/9wJVJyZr5ba+fNoMonjmZjJdDYmBk8l61OJ3dUr&#10;oEqPaLc4mciID+ZIaoT6hRbDMnolkbCSfBdcBjwyq9BtAVotUi2XCUYj6US4s09ORuMx0bHxntsX&#10;ga7vzkB9fQ/HyRTzN03aYaOmheUugK5SB7/mtS8BjXPqo371xH1xyifU64Jc/AYAAP//AwBQSwME&#10;FAAGAAgAAAAhANsNjt7dAAAACQEAAA8AAABkcnMvZG93bnJldi54bWxMj8FOwzAQRO+V+Adrkbi1&#10;TgJBIWRTARIS7Y223N3YxKHxOordNv17tic4rUZvNDtTLSfXi5MZQ+cJIV0kIAw1XnfUIuy27/MC&#10;RIiKtOo9GYSLCbCsb2aVKrU/06c5bWIrOIRCqRBsjEMpZWiscSos/GCI2bcfnYosx1bqUZ053PUy&#10;S5JH6VRH/MGqwbxZ0xw2R4ewzuVqd7/+GA7afq2e4uVneE23iHe308sziGim+GeGa32uDjV32vsj&#10;6SB6hCzJc7YiPPC58rTIeNweoWAg60r+X1D/AgAA//8DAFBLAQItABQABgAIAAAAIQC2gziS/gAA&#10;AOEBAAATAAAAAAAAAAAAAAAAAAAAAABbQ29udGVudF9UeXBlc10ueG1sUEsBAi0AFAAGAAgAAAAh&#10;ADj9If/WAAAAlAEAAAsAAAAAAAAAAAAAAAAALwEAAF9yZWxzLy5yZWxzUEsBAi0AFAAGAAgAAAAh&#10;AM+cKfeIAgAAaAUAAA4AAAAAAAAAAAAAAAAALgIAAGRycy9lMm9Eb2MueG1sUEsBAi0AFAAGAAgA&#10;AAAhANsNjt7dAAAACQEAAA8AAAAAAAAAAAAAAAAA4gQAAGRycy9kb3ducmV2LnhtbFBLBQYAAAAA&#10;BAAEAPMAAADsBQAAAAA=&#10;" fillcolor="white [3201]" strokecolor="#0070c0" strokeweight="2pt">
                <v:textbox>
                  <w:txbxContent>
                    <w:p w14:paraId="763BD567" w14:textId="77777777" w:rsidR="008D6B4E" w:rsidRDefault="00324255" w:rsidP="00324255">
                      <w:pPr>
                        <w:pStyle w:val="NoSpacing"/>
                        <w:jc w:val="center"/>
                        <w:rPr>
                          <w:b/>
                        </w:rPr>
                      </w:pPr>
                      <w:r>
                        <w:rPr>
                          <w:b/>
                        </w:rPr>
                        <w:t xml:space="preserve">Step 4:  </w:t>
                      </w:r>
                    </w:p>
                    <w:p w14:paraId="63944E6B" w14:textId="7076BA37" w:rsidR="00324255" w:rsidRPr="00830019" w:rsidRDefault="00324255" w:rsidP="00324255">
                      <w:pPr>
                        <w:pStyle w:val="NoSpacing"/>
                        <w:jc w:val="center"/>
                        <w:rPr>
                          <w:b/>
                        </w:rPr>
                      </w:pPr>
                      <w:r>
                        <w:rPr>
                          <w:b/>
                          <w:sz w:val="24"/>
                          <w:szCs w:val="24"/>
                        </w:rPr>
                        <w:t>MONITOR STUDENT PROGRESS THROUGH ONGOING FORMATIVE ASSESSMENT</w:t>
                      </w:r>
                    </w:p>
                    <w:p w14:paraId="496D45A4" w14:textId="77777777" w:rsidR="00324255" w:rsidRDefault="00324255" w:rsidP="00324255">
                      <w:pPr>
                        <w:pStyle w:val="NoSpacing"/>
                        <w:jc w:val="center"/>
                      </w:pPr>
                    </w:p>
                    <w:p w14:paraId="761DB186" w14:textId="77777777" w:rsidR="00324255" w:rsidRDefault="00324255" w:rsidP="00324255">
                      <w:pPr>
                        <w:pStyle w:val="NoSpacing"/>
                        <w:jc w:val="center"/>
                      </w:pPr>
                    </w:p>
                  </w:txbxContent>
                </v:textbox>
              </v:rect>
            </w:pict>
          </mc:Fallback>
        </mc:AlternateContent>
      </w:r>
    </w:p>
    <w:p w14:paraId="4CA19425" w14:textId="77777777" w:rsidR="00324255" w:rsidRDefault="00324255" w:rsidP="00324255"/>
    <w:tbl>
      <w:tblPr>
        <w:tblStyle w:val="TableGrid"/>
        <w:tblW w:w="0" w:type="auto"/>
        <w:tblLook w:val="04A0" w:firstRow="1" w:lastRow="0" w:firstColumn="1" w:lastColumn="0" w:noHBand="0" w:noVBand="1"/>
      </w:tblPr>
      <w:tblGrid>
        <w:gridCol w:w="9468"/>
        <w:gridCol w:w="5148"/>
      </w:tblGrid>
      <w:tr w:rsidR="00324255" w14:paraId="5F491598" w14:textId="77777777" w:rsidTr="471F10EE">
        <w:tc>
          <w:tcPr>
            <w:tcW w:w="9468" w:type="dxa"/>
          </w:tcPr>
          <w:p w14:paraId="693A59EF" w14:textId="14984C3C" w:rsidR="006541FD" w:rsidRDefault="006541FD" w:rsidP="003F41E8">
            <w:pPr>
              <w:pStyle w:val="ListParagraph"/>
              <w:numPr>
                <w:ilvl w:val="0"/>
                <w:numId w:val="27"/>
              </w:numPr>
              <w:rPr>
                <w:b/>
                <w:bCs/>
                <w:sz w:val="24"/>
                <w:szCs w:val="24"/>
              </w:rPr>
            </w:pPr>
            <w:r w:rsidRPr="003F41E8">
              <w:rPr>
                <w:b/>
                <w:bCs/>
                <w:sz w:val="24"/>
                <w:szCs w:val="24"/>
              </w:rPr>
              <w:t xml:space="preserve">Describe your plan to monitor students’ progress toward goal attainment. </w:t>
            </w:r>
          </w:p>
          <w:p w14:paraId="7519431F" w14:textId="4E5C5BD5" w:rsidR="003F41E8" w:rsidRDefault="00893961" w:rsidP="003F41E8">
            <w:pPr>
              <w:pStyle w:val="ListParagraph"/>
              <w:rPr>
                <w:bCs/>
                <w:sz w:val="20"/>
                <w:szCs w:val="20"/>
              </w:rPr>
            </w:pPr>
            <w:r w:rsidRPr="00893961">
              <w:rPr>
                <w:bCs/>
                <w:color w:val="0070C0"/>
                <w:sz w:val="20"/>
                <w:szCs w:val="20"/>
              </w:rPr>
              <w:t>Example</w:t>
            </w:r>
            <w:r>
              <w:rPr>
                <w:bCs/>
                <w:sz w:val="20"/>
                <w:szCs w:val="20"/>
              </w:rPr>
              <w:t>: Results from quizzes, quarterly assessments, exit slips, and STAR tests will provide evidence of progress.</w:t>
            </w:r>
            <w:r w:rsidR="008D6B4E">
              <w:rPr>
                <w:bCs/>
                <w:sz w:val="20"/>
                <w:szCs w:val="20"/>
              </w:rPr>
              <w:t xml:space="preserve">  Students will chart their progress and will be able to identify where they are in their learning.</w:t>
            </w:r>
          </w:p>
          <w:p w14:paraId="483BE108" w14:textId="3C34C3E7" w:rsidR="008D6B4E" w:rsidRPr="008D6B4E" w:rsidRDefault="008D6B4E" w:rsidP="003F41E8">
            <w:pPr>
              <w:pStyle w:val="ListParagraph"/>
              <w:rPr>
                <w:bCs/>
                <w:sz w:val="20"/>
                <w:szCs w:val="20"/>
              </w:rPr>
            </w:pPr>
            <w:r w:rsidRPr="008D6B4E">
              <w:rPr>
                <w:bCs/>
                <w:sz w:val="20"/>
                <w:szCs w:val="20"/>
              </w:rPr>
              <w:t>I will confer with students during work time and keep a record of progress in my journal.</w:t>
            </w:r>
          </w:p>
          <w:p w14:paraId="2A9C77BB" w14:textId="18F4087A" w:rsidR="00715364" w:rsidRDefault="003F41E8" w:rsidP="00715364">
            <w:r w:rsidRPr="005176D4">
              <w:rPr>
                <w:bCs/>
                <w:noProof/>
                <w:sz w:val="24"/>
                <w:szCs w:val="24"/>
              </w:rPr>
              <mc:AlternateContent>
                <mc:Choice Requires="wps">
                  <w:drawing>
                    <wp:anchor distT="0" distB="0" distL="114300" distR="114300" simplePos="0" relativeHeight="251698176" behindDoc="0" locked="0" layoutInCell="1" allowOverlap="1" wp14:anchorId="337612D7" wp14:editId="1EB48A19">
                      <wp:simplePos x="0" y="0"/>
                      <wp:positionH relativeFrom="column">
                        <wp:posOffset>180975</wp:posOffset>
                      </wp:positionH>
                      <wp:positionV relativeFrom="paragraph">
                        <wp:posOffset>89534</wp:posOffset>
                      </wp:positionV>
                      <wp:extent cx="5514975" cy="28860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886075"/>
                              </a:xfrm>
                              <a:prstGeom prst="rect">
                                <a:avLst/>
                              </a:prstGeom>
                              <a:solidFill>
                                <a:srgbClr val="FFFFFF"/>
                              </a:solidFill>
                              <a:ln w="19050">
                                <a:solidFill>
                                  <a:srgbClr val="002060"/>
                                </a:solidFill>
                                <a:miter lim="800000"/>
                                <a:headEnd/>
                                <a:tailEnd/>
                              </a:ln>
                            </wps:spPr>
                            <wps:txbx>
                              <w:txbxContent>
                                <w:p w14:paraId="4B26DD22" w14:textId="77777777" w:rsidR="00715364" w:rsidRDefault="00715364" w:rsidP="00715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4.25pt;margin-top:7.05pt;width:434.25pt;height:22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qLAIAAE8EAAAOAAAAZHJzL2Uyb0RvYy54bWysVNuO2yAQfa/Uf0C8N3asJJtYcVbbbFNV&#10;2l6k3X4AxjhGBYYCiZ1+fQecTbOt+lLVD2iGGQ4z5wxe3w5akaNwXoKp6HSSUyIMh0aafUW/Pu3e&#10;LCnxgZmGKTCioifh6e3m9at1b0tRQAeqEY4giPFlbyvahWDLLPO8E5r5CVhhMNiC0yyg6/ZZ41iP&#10;6FplRZ4vsh5cYx1w4T3u3o9Bukn4bSt4+Ny2XgSiKoq1hbS6tNZxzTZrVu4ds53k5zLYP1ShmTR4&#10;6QXqngVGDk7+AaUld+ChDRMOOoO2lVykHrCbaf5bN48dsyL1guR4e6HJ/z9Y/un4xRHZoHZzSgzT&#10;qNGTGAJ5CwMpIj299SVmPVrMCwNuY2pq1dsH4N88MbDtmNmLO+eg7wRrsLxpPJldHR1xfASp+4/Q&#10;4DXsECABDa3TkTtkgyA6ynS6SBNL4bg5n09nqxsskWOsWC4XOTrxDlY+H7fOh/cCNIlGRR1qn+DZ&#10;8cGHMfU5Jd7mQclmJ5VKjtvXW+XIkeGc7NJ3Rn+RpgzpsblVPs9HCv6KkedFvkjjhRW+wNAy4MQr&#10;qSu6zOMXL2JlJO6daZIdmFSjjYeVOTMZyRtpDEM9jJpdFKqhOSG3DsYJxxeJRgfuByU9TndF/fcD&#10;c4IS9cGgPqvpbBafQ3Jm85sCHXcdqa8jzHCEqmigZDS3IT2hWLeBO9SxlYnhKPhYyblmnNqk0fmF&#10;xWdx7aesX/+BzU8AAAD//wMAUEsDBBQABgAIAAAAIQC7r8qB3wAAAAkBAAAPAAAAZHJzL2Rvd25y&#10;ZXYueG1sTI/NTsMwEITvSLyDtUhcEHVStSGEOBVFgiNVCpfetvGSH2I7it0mfXuWExx3ZvTtTL6Z&#10;TS/ONPrWWQXxIgJBtnK6tbWCz4/X+xSED2g19s6Sggt52BTXVzlm2k22pPM+1IIh1meooAlhyKT0&#10;VUMG/cINZNn7cqPBwOdYSz3ixHDTy2UUJdJga/lDgwO9NFR970+GKV2HprzEd7vte/U2ldtDd8C1&#10;Urc38/MTiEBz+AvDb32uDgV3OrqT1V70CpbpmpOsr2IQ7KePD7ztqGCVpAnIIpf/FxQ/AAAA//8D&#10;AFBLAQItABQABgAIAAAAIQC2gziS/gAAAOEBAAATAAAAAAAAAAAAAAAAAAAAAABbQ29udGVudF9U&#10;eXBlc10ueG1sUEsBAi0AFAAGAAgAAAAhADj9If/WAAAAlAEAAAsAAAAAAAAAAAAAAAAALwEAAF9y&#10;ZWxzLy5yZWxzUEsBAi0AFAAGAAgAAAAhAH4nI6osAgAATwQAAA4AAAAAAAAAAAAAAAAALgIAAGRy&#10;cy9lMm9Eb2MueG1sUEsBAi0AFAAGAAgAAAAhALuvyoHfAAAACQEAAA8AAAAAAAAAAAAAAAAAhgQA&#10;AGRycy9kb3ducmV2LnhtbFBLBQYAAAAABAAEAPMAAACSBQAAAAA=&#10;" strokecolor="#002060" strokeweight="1.5pt">
                      <v:textbox>
                        <w:txbxContent>
                          <w:p w14:paraId="4B26DD22" w14:textId="77777777" w:rsidR="00715364" w:rsidRDefault="00715364" w:rsidP="00715364"/>
                        </w:txbxContent>
                      </v:textbox>
                    </v:shape>
                  </w:pict>
                </mc:Fallback>
              </mc:AlternateContent>
            </w:r>
            <w:r w:rsidR="00715364" w:rsidRPr="005176D4">
              <w:rPr>
                <w:bCs/>
                <w:noProof/>
                <w:sz w:val="24"/>
                <w:szCs w:val="24"/>
              </w:rPr>
              <w:t xml:space="preserve"> </w:t>
            </w:r>
          </w:p>
          <w:p w14:paraId="595AF4F0" w14:textId="77777777" w:rsidR="00715364" w:rsidRDefault="00715364" w:rsidP="00324255"/>
          <w:p w14:paraId="11736FBF" w14:textId="77777777" w:rsidR="00893961" w:rsidRDefault="00893961" w:rsidP="00324255"/>
          <w:p w14:paraId="1492B85F" w14:textId="77777777" w:rsidR="00893961" w:rsidRDefault="00893961" w:rsidP="00324255"/>
          <w:p w14:paraId="5BB7E103" w14:textId="77777777" w:rsidR="00893961" w:rsidRDefault="00893961" w:rsidP="00324255"/>
          <w:p w14:paraId="38401B63" w14:textId="77777777" w:rsidR="00893961" w:rsidRDefault="00893961" w:rsidP="00324255"/>
          <w:p w14:paraId="0E678301" w14:textId="77777777" w:rsidR="00893961" w:rsidRDefault="00893961" w:rsidP="00324255"/>
          <w:p w14:paraId="34196F44" w14:textId="77777777" w:rsidR="00893961" w:rsidRDefault="00893961" w:rsidP="00324255"/>
          <w:p w14:paraId="4ECE5C7E" w14:textId="77777777" w:rsidR="00893961" w:rsidRDefault="00893961" w:rsidP="00324255"/>
          <w:p w14:paraId="5DBF30FA" w14:textId="77777777" w:rsidR="00893961" w:rsidRDefault="00893961" w:rsidP="00324255"/>
          <w:p w14:paraId="0AC6D38B" w14:textId="77777777" w:rsidR="00893961" w:rsidRDefault="00893961" w:rsidP="00324255"/>
          <w:p w14:paraId="08AE447B" w14:textId="77777777" w:rsidR="00893961" w:rsidRDefault="00893961" w:rsidP="00324255"/>
          <w:p w14:paraId="2085D304" w14:textId="77777777" w:rsidR="00893961" w:rsidRDefault="00893961" w:rsidP="00324255"/>
          <w:p w14:paraId="48FCF9FF" w14:textId="77777777" w:rsidR="00893961" w:rsidRDefault="00893961" w:rsidP="00324255"/>
          <w:p w14:paraId="2C0F98A9" w14:textId="77777777" w:rsidR="00893961" w:rsidRDefault="00893961" w:rsidP="00324255"/>
          <w:p w14:paraId="6D6049E2" w14:textId="77777777" w:rsidR="00893961" w:rsidRDefault="00893961" w:rsidP="00324255"/>
          <w:p w14:paraId="21FF4FAD" w14:textId="77777777" w:rsidR="00893961" w:rsidRDefault="00893961" w:rsidP="00324255"/>
          <w:p w14:paraId="5F8D0972" w14:textId="1AD92F30" w:rsidR="00893961" w:rsidRDefault="00893961" w:rsidP="00324255"/>
        </w:tc>
        <w:tc>
          <w:tcPr>
            <w:tcW w:w="5148" w:type="dxa"/>
            <w:shd w:val="clear" w:color="auto" w:fill="F2F2F2" w:themeFill="background1" w:themeFillShade="F2"/>
          </w:tcPr>
          <w:p w14:paraId="1AFF9073" w14:textId="77777777" w:rsidR="00324255" w:rsidRPr="00324255" w:rsidRDefault="00324255" w:rsidP="00324255">
            <w:pPr>
              <w:rPr>
                <w:b/>
              </w:rPr>
            </w:pPr>
            <w:r w:rsidRPr="00324255">
              <w:rPr>
                <w:b/>
              </w:rPr>
              <w:t>Plan for progress monitoring</w:t>
            </w:r>
          </w:p>
          <w:p w14:paraId="639B1386" w14:textId="77777777" w:rsidR="00324255" w:rsidRPr="00B77E35" w:rsidRDefault="00324255" w:rsidP="00324255">
            <w:pPr>
              <w:rPr>
                <w:sz w:val="24"/>
                <w:szCs w:val="24"/>
              </w:rPr>
            </w:pPr>
          </w:p>
          <w:p w14:paraId="0D6DB86F" w14:textId="77777777" w:rsidR="00324255" w:rsidRPr="00715364" w:rsidRDefault="00324255" w:rsidP="00324255">
            <w:pPr>
              <w:numPr>
                <w:ilvl w:val="0"/>
                <w:numId w:val="11"/>
              </w:numPr>
              <w:spacing w:after="200" w:line="276" w:lineRule="auto"/>
              <w:contextualSpacing/>
              <w:rPr>
                <w:sz w:val="20"/>
                <w:szCs w:val="20"/>
              </w:rPr>
            </w:pPr>
            <w:r w:rsidRPr="00715364">
              <w:rPr>
                <w:sz w:val="20"/>
                <w:szCs w:val="20"/>
              </w:rPr>
              <w:t>How and when will I monitor progress towards the SGG throughout the year/course?</w:t>
            </w:r>
          </w:p>
          <w:p w14:paraId="4CBFDF7C" w14:textId="77777777" w:rsidR="00324255" w:rsidRPr="00715364" w:rsidRDefault="00324255" w:rsidP="00324255">
            <w:pPr>
              <w:spacing w:after="200" w:line="276" w:lineRule="auto"/>
              <w:ind w:left="720"/>
              <w:contextualSpacing/>
              <w:rPr>
                <w:sz w:val="20"/>
                <w:szCs w:val="20"/>
              </w:rPr>
            </w:pPr>
          </w:p>
          <w:p w14:paraId="2CA71AD3" w14:textId="3B670C1C" w:rsidR="00324255" w:rsidRDefault="00324255" w:rsidP="00324255">
            <w:pPr>
              <w:numPr>
                <w:ilvl w:val="0"/>
                <w:numId w:val="11"/>
              </w:numPr>
              <w:spacing w:after="200" w:line="276" w:lineRule="auto"/>
              <w:contextualSpacing/>
              <w:rPr>
                <w:sz w:val="20"/>
                <w:szCs w:val="20"/>
              </w:rPr>
            </w:pPr>
            <w:r w:rsidRPr="006B51E3">
              <w:rPr>
                <w:sz w:val="20"/>
                <w:szCs w:val="20"/>
              </w:rPr>
              <w:t xml:space="preserve">What formative assessment processes will I use for progress monitoring? </w:t>
            </w:r>
          </w:p>
          <w:p w14:paraId="7B485175" w14:textId="77777777" w:rsidR="006B51E3" w:rsidRPr="006B51E3" w:rsidRDefault="006B51E3" w:rsidP="006B51E3">
            <w:pPr>
              <w:spacing w:after="200" w:line="276" w:lineRule="auto"/>
              <w:contextualSpacing/>
              <w:rPr>
                <w:sz w:val="20"/>
                <w:szCs w:val="20"/>
              </w:rPr>
            </w:pPr>
          </w:p>
          <w:p w14:paraId="525F23B9" w14:textId="77777777" w:rsidR="00324255" w:rsidRPr="00715364" w:rsidRDefault="00324255" w:rsidP="00324255">
            <w:pPr>
              <w:numPr>
                <w:ilvl w:val="0"/>
                <w:numId w:val="11"/>
              </w:numPr>
              <w:spacing w:after="200" w:line="276" w:lineRule="auto"/>
              <w:contextualSpacing/>
              <w:rPr>
                <w:sz w:val="20"/>
                <w:szCs w:val="20"/>
              </w:rPr>
            </w:pPr>
            <w:r w:rsidRPr="00715364">
              <w:rPr>
                <w:sz w:val="20"/>
                <w:szCs w:val="20"/>
              </w:rPr>
              <w:t xml:space="preserve">How will I involve students in progress monitoring? </w:t>
            </w:r>
          </w:p>
          <w:p w14:paraId="694CC870" w14:textId="77777777" w:rsidR="00324255" w:rsidRPr="00715364" w:rsidRDefault="00324255" w:rsidP="00324255">
            <w:pPr>
              <w:pStyle w:val="ListParagraph"/>
              <w:rPr>
                <w:sz w:val="20"/>
                <w:szCs w:val="20"/>
              </w:rPr>
            </w:pPr>
          </w:p>
          <w:p w14:paraId="1A5D6570" w14:textId="77777777" w:rsidR="00324255" w:rsidRPr="006B51E3" w:rsidRDefault="00324255" w:rsidP="00715364">
            <w:pPr>
              <w:numPr>
                <w:ilvl w:val="0"/>
                <w:numId w:val="11"/>
              </w:numPr>
              <w:spacing w:after="200" w:line="276" w:lineRule="auto"/>
              <w:contextualSpacing/>
            </w:pPr>
            <w:r w:rsidRPr="00715364">
              <w:rPr>
                <w:sz w:val="20"/>
                <w:szCs w:val="20"/>
              </w:rPr>
              <w:t>How will feedback occur regularly to move students forward in their learning?</w:t>
            </w:r>
          </w:p>
          <w:p w14:paraId="6B34BC4A" w14:textId="0A37864A" w:rsidR="006B51E3" w:rsidRDefault="006B51E3" w:rsidP="006B51E3">
            <w:pPr>
              <w:spacing w:after="200" w:line="276" w:lineRule="auto"/>
              <w:contextualSpacing/>
            </w:pPr>
          </w:p>
        </w:tc>
      </w:tr>
    </w:tbl>
    <w:p w14:paraId="1F42A5D2" w14:textId="77777777" w:rsidR="00324255" w:rsidRDefault="00324255" w:rsidP="00324255">
      <w:pPr>
        <w:ind w:firstLine="720"/>
      </w:pPr>
      <w:r>
        <w:rPr>
          <w:noProof/>
        </w:rPr>
        <mc:AlternateContent>
          <mc:Choice Requires="wps">
            <w:drawing>
              <wp:anchor distT="0" distB="0" distL="114300" distR="114300" simplePos="0" relativeHeight="251692032" behindDoc="0" locked="0" layoutInCell="1" allowOverlap="1" wp14:anchorId="592A1B19" wp14:editId="0950AF20">
                <wp:simplePos x="0" y="0"/>
                <wp:positionH relativeFrom="column">
                  <wp:posOffset>1390650</wp:posOffset>
                </wp:positionH>
                <wp:positionV relativeFrom="paragraph">
                  <wp:posOffset>297180</wp:posOffset>
                </wp:positionV>
                <wp:extent cx="6200775" cy="514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6200775" cy="51435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0CEE00F6" w14:textId="77777777" w:rsidR="008D6B4E" w:rsidRDefault="00324255" w:rsidP="00324255">
                            <w:pPr>
                              <w:pStyle w:val="NoSpacing"/>
                              <w:jc w:val="center"/>
                              <w:rPr>
                                <w:b/>
                              </w:rPr>
                            </w:pPr>
                            <w:r>
                              <w:rPr>
                                <w:b/>
                              </w:rPr>
                              <w:t xml:space="preserve">Step 5:  </w:t>
                            </w:r>
                          </w:p>
                          <w:p w14:paraId="04126C71" w14:textId="21A7A659" w:rsidR="00324255" w:rsidRPr="00830019" w:rsidRDefault="00324255" w:rsidP="00324255">
                            <w:pPr>
                              <w:pStyle w:val="NoSpacing"/>
                              <w:jc w:val="center"/>
                              <w:rPr>
                                <w:b/>
                              </w:rPr>
                            </w:pPr>
                            <w:r>
                              <w:rPr>
                                <w:b/>
                                <w:sz w:val="24"/>
                                <w:szCs w:val="24"/>
                              </w:rPr>
                              <w:t>DETERMINE WHETHER THE STUDENTS ACHIEVED THE GOAL</w:t>
                            </w:r>
                          </w:p>
                          <w:p w14:paraId="46403203" w14:textId="77777777" w:rsidR="00324255" w:rsidRDefault="00324255" w:rsidP="00324255">
                            <w:pPr>
                              <w:pStyle w:val="NoSpacing"/>
                              <w:jc w:val="center"/>
                            </w:pPr>
                          </w:p>
                          <w:p w14:paraId="342A9052" w14:textId="77777777" w:rsidR="00324255" w:rsidRDefault="00324255" w:rsidP="00324255">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42" style="position:absolute;left:0;text-align:left;margin-left:109.5pt;margin-top:23.4pt;width:488.2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i9igIAAGgFAAAOAAAAZHJzL2Uyb0RvYy54bWysVEtv2zAMvg/YfxB0X2ynSbMFdYogRYYB&#10;RRu0HXpWZCkxJksapcTOfv0o+dGsy2nYRRbNj6T48XFz21SKHAW40uicZqOUEqG5KUq9y+n3l/Wn&#10;z5Q4z3TBlNEipyfh6O3i44eb2s7F2OyNKgQQdKLdvLY53Xtv50ni+F5UzI2MFRqV0kDFPIqwSwpg&#10;NXqvVDJO0+ukNlBYMFw4h3/vWiVdRP9SCu4fpXTCE5VTfJuPJ8RzG85kccPmO2B2X/LuGewfXlGx&#10;UmPQwdUd84wcoPzLVVVyMM5IP+KmSoyUJRcxB8wmS99l87xnVsRckBxnB5rc/3PLH44bIGWBtbui&#10;RLMKa/SErDG9U4LgPySotm6OuGe7gU5yeA3ZNhKq8MU8SBNJPQ2kisYTjj+vsUyz2ZQSjrppNrma&#10;RtaTN2sLzn8VpiLhklPA8JFLdrx3HiMitIeEYEqH0xlVFutSqSjAbrtSQI4slDmdpas+xhkM3QTT&#10;JKTTJhBv/qRE6/ZJSGQCnzyO4WMPisEt41xofx0IiZ4QHcwkPmEwzC4ZKp91Rh02mInYm4Nhesnw&#10;z4iDRYxqtB+Mq1IbuOSg+DFEbvF99m3OIX3fbJu+/F1xt6Y4YU+AaYfFWb4usTD3zPkNA5wOnCOc&#10;eP+Ih1SmzqnpbpTsDfy69D/gsWlRS0mN05ZT9/PAQFCivmls5y/ZZBLGMwqT6WyMApxrtucafahW&#10;Biud4W6xPF4D3qv+KsFUr7gYliEqqpjmGDun3EMvrHy7BXC1cLFcRhiOpGX+Xj9bHpwHokPjvTSv&#10;DGzXnR77+sH0k8nm75q0xQZLbZYHb2QZOzhQ3fLalQDHOfZRt3rCvjiXI+ptQS5+AwAA//8DAFBL&#10;AwQUAAYACAAAACEAdFvYDuAAAAALAQAADwAAAGRycy9kb3ducmV2LnhtbEyPTU/CQBCG7yb+h82Y&#10;eJNtq0VauiVqYiLcBLwv3aFb6X6ku0D59w4nvM1k3rzzPNViND074RA6ZwWkkwQY2sapzrYCtpvP&#10;pxmwEKVVsncWBVwwwKK+v6tkqdzZfuNpHVtGJTaUUoCO0Zech0ajkWHiPFq67d1gZKR1aLka5JnK&#10;Tc+zJJlyIztLH7T0+KGxOayPRsAq58vt8+rLH5T+WRbx8uvf040Qjw/j2xxYxDHewnDFJ3SoiWnn&#10;jlYF1gvI0oJcooCXKSlcA2mR58B2NGWvM+B1xf871H8AAAD//wMAUEsBAi0AFAAGAAgAAAAhALaD&#10;OJL+AAAA4QEAABMAAAAAAAAAAAAAAAAAAAAAAFtDb250ZW50X1R5cGVzXS54bWxQSwECLQAUAAYA&#10;CAAAACEAOP0h/9YAAACUAQAACwAAAAAAAAAAAAAAAAAvAQAAX3JlbHMvLnJlbHNQSwECLQAUAAYA&#10;CAAAACEAFSFIvYoCAABoBQAADgAAAAAAAAAAAAAAAAAuAgAAZHJzL2Uyb0RvYy54bWxQSwECLQAU&#10;AAYACAAAACEAdFvYDuAAAAALAQAADwAAAAAAAAAAAAAAAADkBAAAZHJzL2Rvd25yZXYueG1sUEsF&#10;BgAAAAAEAAQA8wAAAPEFAAAAAA==&#10;" fillcolor="white [3201]" strokecolor="#0070c0" strokeweight="2pt">
                <v:textbox>
                  <w:txbxContent>
                    <w:p w14:paraId="0CEE00F6" w14:textId="77777777" w:rsidR="008D6B4E" w:rsidRDefault="00324255" w:rsidP="00324255">
                      <w:pPr>
                        <w:pStyle w:val="NoSpacing"/>
                        <w:jc w:val="center"/>
                        <w:rPr>
                          <w:b/>
                        </w:rPr>
                      </w:pPr>
                      <w:r>
                        <w:rPr>
                          <w:b/>
                        </w:rPr>
                        <w:t xml:space="preserve">Step 5:  </w:t>
                      </w:r>
                    </w:p>
                    <w:p w14:paraId="04126C71" w14:textId="21A7A659" w:rsidR="00324255" w:rsidRPr="00830019" w:rsidRDefault="00324255" w:rsidP="00324255">
                      <w:pPr>
                        <w:pStyle w:val="NoSpacing"/>
                        <w:jc w:val="center"/>
                        <w:rPr>
                          <w:b/>
                        </w:rPr>
                      </w:pPr>
                      <w:r>
                        <w:rPr>
                          <w:b/>
                          <w:sz w:val="24"/>
                          <w:szCs w:val="24"/>
                        </w:rPr>
                        <w:t>DETERMINE WHETHER THE STUDENTS ACHIEVED THE GOAL</w:t>
                      </w:r>
                    </w:p>
                    <w:p w14:paraId="46403203" w14:textId="77777777" w:rsidR="00324255" w:rsidRDefault="00324255" w:rsidP="00324255">
                      <w:pPr>
                        <w:pStyle w:val="NoSpacing"/>
                        <w:jc w:val="center"/>
                      </w:pPr>
                    </w:p>
                    <w:p w14:paraId="342A9052" w14:textId="77777777" w:rsidR="00324255" w:rsidRDefault="00324255" w:rsidP="00324255">
                      <w:pPr>
                        <w:pStyle w:val="NoSpacing"/>
                        <w:jc w:val="center"/>
                      </w:pPr>
                    </w:p>
                  </w:txbxContent>
                </v:textbox>
              </v:rect>
            </w:pict>
          </mc:Fallback>
        </mc:AlternateContent>
      </w:r>
    </w:p>
    <w:p w14:paraId="4684B15B" w14:textId="77777777" w:rsidR="00324255" w:rsidRPr="00324255" w:rsidRDefault="00324255" w:rsidP="00324255"/>
    <w:p w14:paraId="52CE065E" w14:textId="60AA9686" w:rsidR="008D6B4E" w:rsidRPr="008D6B4E" w:rsidRDefault="008D6B4E" w:rsidP="00324255">
      <w:pPr>
        <w:rPr>
          <w:b/>
        </w:rPr>
      </w:pPr>
    </w:p>
    <w:tbl>
      <w:tblPr>
        <w:tblStyle w:val="TableGrid"/>
        <w:tblW w:w="0" w:type="auto"/>
        <w:tblLook w:val="04A0" w:firstRow="1" w:lastRow="0" w:firstColumn="1" w:lastColumn="0" w:noHBand="0" w:noVBand="1"/>
      </w:tblPr>
      <w:tblGrid>
        <w:gridCol w:w="9468"/>
        <w:gridCol w:w="5148"/>
      </w:tblGrid>
      <w:tr w:rsidR="00324255" w14:paraId="74926D0E" w14:textId="77777777" w:rsidTr="60C1EB41">
        <w:tc>
          <w:tcPr>
            <w:tcW w:w="9468" w:type="dxa"/>
          </w:tcPr>
          <w:p w14:paraId="26AC4C59" w14:textId="02DA1A91" w:rsidR="008D6B4E" w:rsidRDefault="008D6B4E" w:rsidP="008D6B4E">
            <w:pPr>
              <w:pStyle w:val="ListParagraph"/>
            </w:pPr>
          </w:p>
          <w:p w14:paraId="0B5D8F97" w14:textId="109327AC" w:rsidR="008D6B4E" w:rsidRPr="008D6B4E" w:rsidRDefault="008D6B4E" w:rsidP="008D6B4E">
            <w:pPr>
              <w:pStyle w:val="ListParagraph"/>
              <w:numPr>
                <w:ilvl w:val="0"/>
                <w:numId w:val="29"/>
              </w:numPr>
              <w:rPr>
                <w:b/>
              </w:rPr>
            </w:pPr>
            <w:r w:rsidRPr="008D6B4E">
              <w:rPr>
                <w:b/>
                <w:bCs/>
              </w:rPr>
              <w:t>Analyze the summative/post-assessment data to determine goal attainment and reflect on next steps.</w:t>
            </w:r>
          </w:p>
          <w:p w14:paraId="212635AC" w14:textId="77777777" w:rsidR="008D6B4E" w:rsidRPr="008D6B4E" w:rsidRDefault="008D6B4E" w:rsidP="008D6B4E"/>
          <w:p w14:paraId="0439D511" w14:textId="51E5D2A3" w:rsidR="008D6B4E" w:rsidRDefault="008D6B4E" w:rsidP="008D6B4E"/>
          <w:p w14:paraId="78CE982B" w14:textId="28B0AB79" w:rsidR="008D6B4E" w:rsidRDefault="008D6B4E" w:rsidP="008D6B4E"/>
          <w:p w14:paraId="1CAF128E" w14:textId="77777777" w:rsidR="00324255" w:rsidRPr="008D6B4E" w:rsidRDefault="00324255" w:rsidP="008D6B4E"/>
        </w:tc>
        <w:tc>
          <w:tcPr>
            <w:tcW w:w="5148" w:type="dxa"/>
            <w:shd w:val="clear" w:color="auto" w:fill="F2F2F2" w:themeFill="background1" w:themeFillShade="F2"/>
          </w:tcPr>
          <w:p w14:paraId="41BB31BF" w14:textId="77777777" w:rsidR="008D6B4E" w:rsidRPr="008D6B4E" w:rsidRDefault="008D6B4E" w:rsidP="008D6B4E">
            <w:pPr>
              <w:ind w:left="720"/>
              <w:rPr>
                <w:sz w:val="20"/>
                <w:szCs w:val="20"/>
              </w:rPr>
            </w:pPr>
          </w:p>
          <w:p w14:paraId="141E7D99" w14:textId="5FE48E24" w:rsidR="3113855B" w:rsidRPr="00715364" w:rsidRDefault="5FE48E24" w:rsidP="3113855B">
            <w:pPr>
              <w:numPr>
                <w:ilvl w:val="0"/>
                <w:numId w:val="17"/>
              </w:numPr>
              <w:rPr>
                <w:sz w:val="20"/>
                <w:szCs w:val="20"/>
              </w:rPr>
            </w:pPr>
            <w:r w:rsidRPr="00715364">
              <w:rPr>
                <w:rFonts w:ascii="Calibri" w:eastAsia="Calibri" w:hAnsi="Calibri" w:cs="Calibri"/>
                <w:sz w:val="20"/>
                <w:szCs w:val="20"/>
              </w:rPr>
              <w:t>What does the data reveal about student growth?</w:t>
            </w:r>
          </w:p>
          <w:p w14:paraId="14D71271" w14:textId="77777777" w:rsidR="00324255" w:rsidRPr="00715364" w:rsidRDefault="00324255" w:rsidP="00324255">
            <w:pPr>
              <w:pStyle w:val="ListParagraph"/>
              <w:rPr>
                <w:sz w:val="20"/>
                <w:szCs w:val="20"/>
              </w:rPr>
            </w:pPr>
          </w:p>
          <w:p w14:paraId="30FB54E9" w14:textId="66FD71A8" w:rsidR="66FD71A8" w:rsidRPr="00715364" w:rsidRDefault="66FD71A8" w:rsidP="66FD71A8">
            <w:pPr>
              <w:numPr>
                <w:ilvl w:val="0"/>
                <w:numId w:val="17"/>
              </w:numPr>
              <w:rPr>
                <w:sz w:val="20"/>
                <w:szCs w:val="20"/>
              </w:rPr>
            </w:pPr>
            <w:r w:rsidRPr="00715364">
              <w:rPr>
                <w:rFonts w:ascii="Calibri" w:eastAsia="Calibri" w:hAnsi="Calibri" w:cs="Calibri"/>
                <w:sz w:val="20"/>
                <w:szCs w:val="20"/>
              </w:rPr>
              <w:t xml:space="preserve">What does the data show about instructional practices? </w:t>
            </w:r>
          </w:p>
          <w:p w14:paraId="01C89991" w14:textId="77777777" w:rsidR="00324255" w:rsidRPr="00715364" w:rsidRDefault="00324255" w:rsidP="00324255">
            <w:pPr>
              <w:rPr>
                <w:sz w:val="20"/>
                <w:szCs w:val="20"/>
              </w:rPr>
            </w:pPr>
          </w:p>
          <w:p w14:paraId="1284DC3B" w14:textId="4B270D11" w:rsidR="00324255" w:rsidRPr="008D6B4E" w:rsidRDefault="60C1EB41" w:rsidP="008D6B4E">
            <w:pPr>
              <w:pStyle w:val="ListParagraph"/>
              <w:numPr>
                <w:ilvl w:val="0"/>
                <w:numId w:val="17"/>
              </w:numPr>
              <w:rPr>
                <w:sz w:val="20"/>
                <w:szCs w:val="20"/>
              </w:rPr>
            </w:pPr>
            <w:r w:rsidRPr="00715364">
              <w:rPr>
                <w:sz w:val="20"/>
                <w:szCs w:val="20"/>
              </w:rPr>
              <w:t>How can these results inform professional growth?</w:t>
            </w:r>
          </w:p>
        </w:tc>
      </w:tr>
    </w:tbl>
    <w:p w14:paraId="7D9FEF75" w14:textId="77777777" w:rsidR="00324255" w:rsidRDefault="00324255" w:rsidP="008D6B4E"/>
    <w:sectPr w:rsidR="00324255" w:rsidSect="009516F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CECFE" w14:textId="77777777" w:rsidR="00BD46F4" w:rsidRDefault="00BD46F4" w:rsidP="00BD46F4">
      <w:pPr>
        <w:spacing w:after="0" w:line="240" w:lineRule="auto"/>
      </w:pPr>
      <w:r>
        <w:separator/>
      </w:r>
    </w:p>
  </w:endnote>
  <w:endnote w:type="continuationSeparator" w:id="0">
    <w:p w14:paraId="57DA5A13" w14:textId="77777777" w:rsidR="00BD46F4" w:rsidRDefault="00BD46F4" w:rsidP="00BD4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85EB6" w14:textId="77777777" w:rsidR="00BD46F4" w:rsidRDefault="00BD46F4" w:rsidP="00BD46F4">
      <w:pPr>
        <w:spacing w:after="0" w:line="240" w:lineRule="auto"/>
      </w:pPr>
      <w:r>
        <w:separator/>
      </w:r>
    </w:p>
  </w:footnote>
  <w:footnote w:type="continuationSeparator" w:id="0">
    <w:p w14:paraId="272CCC88" w14:textId="77777777" w:rsidR="00BD46F4" w:rsidRDefault="00BD46F4" w:rsidP="00BD46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19FD"/>
    <w:multiLevelType w:val="hybridMultilevel"/>
    <w:tmpl w:val="C87CBA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66361"/>
    <w:multiLevelType w:val="hybridMultilevel"/>
    <w:tmpl w:val="81783714"/>
    <w:lvl w:ilvl="0" w:tplc="D2440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1556D"/>
    <w:multiLevelType w:val="hybridMultilevel"/>
    <w:tmpl w:val="13E6B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C50ED"/>
    <w:multiLevelType w:val="hybridMultilevel"/>
    <w:tmpl w:val="8744C3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F0DEE"/>
    <w:multiLevelType w:val="multilevel"/>
    <w:tmpl w:val="0E24D6E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4D7CF2"/>
    <w:multiLevelType w:val="hybridMultilevel"/>
    <w:tmpl w:val="3646965C"/>
    <w:lvl w:ilvl="0" w:tplc="0409000D">
      <w:start w:val="1"/>
      <w:numFmt w:val="bullet"/>
      <w:lvlText w:val=""/>
      <w:lvlJc w:val="left"/>
      <w:pPr>
        <w:ind w:left="720" w:hanging="360"/>
      </w:pPr>
      <w:rPr>
        <w:rFonts w:ascii="Wingdings" w:hAnsi="Wingdings" w:hint="default"/>
      </w:rPr>
    </w:lvl>
    <w:lvl w:ilvl="1" w:tplc="B37065F2">
      <w:start w:val="1"/>
      <w:numFmt w:val="bullet"/>
      <w:lvlText w:val="o"/>
      <w:lvlJc w:val="left"/>
      <w:pPr>
        <w:ind w:left="1440" w:hanging="360"/>
      </w:pPr>
      <w:rPr>
        <w:rFonts w:ascii="Courier New" w:hAnsi="Courier New" w:hint="default"/>
      </w:rPr>
    </w:lvl>
    <w:lvl w:ilvl="2" w:tplc="7C846858">
      <w:start w:val="1"/>
      <w:numFmt w:val="bullet"/>
      <w:lvlText w:val=""/>
      <w:lvlJc w:val="left"/>
      <w:pPr>
        <w:ind w:left="2160" w:hanging="360"/>
      </w:pPr>
      <w:rPr>
        <w:rFonts w:ascii="Wingdings" w:hAnsi="Wingdings" w:hint="default"/>
      </w:rPr>
    </w:lvl>
    <w:lvl w:ilvl="3" w:tplc="57023CDA">
      <w:start w:val="1"/>
      <w:numFmt w:val="bullet"/>
      <w:lvlText w:val=""/>
      <w:lvlJc w:val="left"/>
      <w:pPr>
        <w:ind w:left="2880" w:hanging="360"/>
      </w:pPr>
      <w:rPr>
        <w:rFonts w:ascii="Symbol" w:hAnsi="Symbol" w:hint="default"/>
      </w:rPr>
    </w:lvl>
    <w:lvl w:ilvl="4" w:tplc="FFB8D212">
      <w:start w:val="1"/>
      <w:numFmt w:val="bullet"/>
      <w:lvlText w:val="o"/>
      <w:lvlJc w:val="left"/>
      <w:pPr>
        <w:ind w:left="3600" w:hanging="360"/>
      </w:pPr>
      <w:rPr>
        <w:rFonts w:ascii="Courier New" w:hAnsi="Courier New" w:hint="default"/>
      </w:rPr>
    </w:lvl>
    <w:lvl w:ilvl="5" w:tplc="8DECFAC6">
      <w:start w:val="1"/>
      <w:numFmt w:val="bullet"/>
      <w:lvlText w:val=""/>
      <w:lvlJc w:val="left"/>
      <w:pPr>
        <w:ind w:left="4320" w:hanging="360"/>
      </w:pPr>
      <w:rPr>
        <w:rFonts w:ascii="Wingdings" w:hAnsi="Wingdings" w:hint="default"/>
      </w:rPr>
    </w:lvl>
    <w:lvl w:ilvl="6" w:tplc="3E20D6A6">
      <w:start w:val="1"/>
      <w:numFmt w:val="bullet"/>
      <w:lvlText w:val=""/>
      <w:lvlJc w:val="left"/>
      <w:pPr>
        <w:ind w:left="5040" w:hanging="360"/>
      </w:pPr>
      <w:rPr>
        <w:rFonts w:ascii="Symbol" w:hAnsi="Symbol" w:hint="default"/>
      </w:rPr>
    </w:lvl>
    <w:lvl w:ilvl="7" w:tplc="5290CF7E">
      <w:start w:val="1"/>
      <w:numFmt w:val="bullet"/>
      <w:lvlText w:val="o"/>
      <w:lvlJc w:val="left"/>
      <w:pPr>
        <w:ind w:left="5760" w:hanging="360"/>
      </w:pPr>
      <w:rPr>
        <w:rFonts w:ascii="Courier New" w:hAnsi="Courier New" w:hint="default"/>
      </w:rPr>
    </w:lvl>
    <w:lvl w:ilvl="8" w:tplc="C0C86098">
      <w:start w:val="1"/>
      <w:numFmt w:val="bullet"/>
      <w:lvlText w:val=""/>
      <w:lvlJc w:val="left"/>
      <w:pPr>
        <w:ind w:left="6480" w:hanging="360"/>
      </w:pPr>
      <w:rPr>
        <w:rFonts w:ascii="Wingdings" w:hAnsi="Wingdings" w:hint="default"/>
      </w:rPr>
    </w:lvl>
  </w:abstractNum>
  <w:abstractNum w:abstractNumId="6">
    <w:nsid w:val="1F1D620B"/>
    <w:multiLevelType w:val="hybridMultilevel"/>
    <w:tmpl w:val="3C60A992"/>
    <w:lvl w:ilvl="0" w:tplc="0700C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A1A89"/>
    <w:multiLevelType w:val="hybridMultilevel"/>
    <w:tmpl w:val="520E6E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F3D79"/>
    <w:multiLevelType w:val="hybridMultilevel"/>
    <w:tmpl w:val="3260E0F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79011C"/>
    <w:multiLevelType w:val="hybridMultilevel"/>
    <w:tmpl w:val="AE0EF3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5298B"/>
    <w:multiLevelType w:val="hybridMultilevel"/>
    <w:tmpl w:val="F58CB0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032199"/>
    <w:multiLevelType w:val="hybridMultilevel"/>
    <w:tmpl w:val="19EE1D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1A5A87"/>
    <w:multiLevelType w:val="hybridMultilevel"/>
    <w:tmpl w:val="9A846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07BB9"/>
    <w:multiLevelType w:val="hybridMultilevel"/>
    <w:tmpl w:val="10E81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D03821"/>
    <w:multiLevelType w:val="hybridMultilevel"/>
    <w:tmpl w:val="3460B5EC"/>
    <w:lvl w:ilvl="0" w:tplc="D670464C">
      <w:start w:val="1"/>
      <w:numFmt w:val="bullet"/>
      <w:lvlText w:val=""/>
      <w:lvlJc w:val="left"/>
      <w:pPr>
        <w:ind w:left="720" w:hanging="360"/>
      </w:pPr>
      <w:rPr>
        <w:rFonts w:ascii="Symbol" w:hAnsi="Symbol" w:hint="default"/>
      </w:rPr>
    </w:lvl>
    <w:lvl w:ilvl="1" w:tplc="5322D90A">
      <w:start w:val="1"/>
      <w:numFmt w:val="bullet"/>
      <w:lvlText w:val="o"/>
      <w:lvlJc w:val="left"/>
      <w:pPr>
        <w:ind w:left="1440" w:hanging="360"/>
      </w:pPr>
      <w:rPr>
        <w:rFonts w:ascii="Courier New" w:hAnsi="Courier New" w:hint="default"/>
      </w:rPr>
    </w:lvl>
    <w:lvl w:ilvl="2" w:tplc="E02CA544">
      <w:start w:val="1"/>
      <w:numFmt w:val="bullet"/>
      <w:lvlText w:val=""/>
      <w:lvlJc w:val="left"/>
      <w:pPr>
        <w:ind w:left="2160" w:hanging="360"/>
      </w:pPr>
      <w:rPr>
        <w:rFonts w:ascii="Wingdings" w:hAnsi="Wingdings" w:hint="default"/>
      </w:rPr>
    </w:lvl>
    <w:lvl w:ilvl="3" w:tplc="8D4C2730">
      <w:start w:val="1"/>
      <w:numFmt w:val="bullet"/>
      <w:lvlText w:val=""/>
      <w:lvlJc w:val="left"/>
      <w:pPr>
        <w:ind w:left="2880" w:hanging="360"/>
      </w:pPr>
      <w:rPr>
        <w:rFonts w:ascii="Symbol" w:hAnsi="Symbol" w:hint="default"/>
      </w:rPr>
    </w:lvl>
    <w:lvl w:ilvl="4" w:tplc="E4D0A4E0">
      <w:start w:val="1"/>
      <w:numFmt w:val="bullet"/>
      <w:lvlText w:val="o"/>
      <w:lvlJc w:val="left"/>
      <w:pPr>
        <w:ind w:left="3600" w:hanging="360"/>
      </w:pPr>
      <w:rPr>
        <w:rFonts w:ascii="Courier New" w:hAnsi="Courier New" w:hint="default"/>
      </w:rPr>
    </w:lvl>
    <w:lvl w:ilvl="5" w:tplc="8DAEADB6">
      <w:start w:val="1"/>
      <w:numFmt w:val="bullet"/>
      <w:lvlText w:val=""/>
      <w:lvlJc w:val="left"/>
      <w:pPr>
        <w:ind w:left="4320" w:hanging="360"/>
      </w:pPr>
      <w:rPr>
        <w:rFonts w:ascii="Wingdings" w:hAnsi="Wingdings" w:hint="default"/>
      </w:rPr>
    </w:lvl>
    <w:lvl w:ilvl="6" w:tplc="998ADCB8">
      <w:start w:val="1"/>
      <w:numFmt w:val="bullet"/>
      <w:lvlText w:val=""/>
      <w:lvlJc w:val="left"/>
      <w:pPr>
        <w:ind w:left="5040" w:hanging="360"/>
      </w:pPr>
      <w:rPr>
        <w:rFonts w:ascii="Symbol" w:hAnsi="Symbol" w:hint="default"/>
      </w:rPr>
    </w:lvl>
    <w:lvl w:ilvl="7" w:tplc="3EB62D84">
      <w:start w:val="1"/>
      <w:numFmt w:val="bullet"/>
      <w:lvlText w:val="o"/>
      <w:lvlJc w:val="left"/>
      <w:pPr>
        <w:ind w:left="5760" w:hanging="360"/>
      </w:pPr>
      <w:rPr>
        <w:rFonts w:ascii="Courier New" w:hAnsi="Courier New" w:hint="default"/>
      </w:rPr>
    </w:lvl>
    <w:lvl w:ilvl="8" w:tplc="78A25956">
      <w:start w:val="1"/>
      <w:numFmt w:val="bullet"/>
      <w:lvlText w:val=""/>
      <w:lvlJc w:val="left"/>
      <w:pPr>
        <w:ind w:left="6480" w:hanging="360"/>
      </w:pPr>
      <w:rPr>
        <w:rFonts w:ascii="Wingdings" w:hAnsi="Wingdings" w:hint="default"/>
      </w:rPr>
    </w:lvl>
  </w:abstractNum>
  <w:abstractNum w:abstractNumId="15">
    <w:nsid w:val="33C000FC"/>
    <w:multiLevelType w:val="hybridMultilevel"/>
    <w:tmpl w:val="DD6897C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EE7E52"/>
    <w:multiLevelType w:val="hybridMultilevel"/>
    <w:tmpl w:val="076404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37527"/>
    <w:multiLevelType w:val="hybridMultilevel"/>
    <w:tmpl w:val="527A8AEA"/>
    <w:lvl w:ilvl="0" w:tplc="A71C4E7E">
      <w:start w:val="1"/>
      <w:numFmt w:val="bullet"/>
      <w:lvlText w:val=""/>
      <w:lvlJc w:val="left"/>
      <w:pPr>
        <w:ind w:left="720" w:hanging="360"/>
      </w:pPr>
      <w:rPr>
        <w:rFonts w:ascii="Symbol" w:hAnsi="Symbol" w:hint="default"/>
      </w:rPr>
    </w:lvl>
    <w:lvl w:ilvl="1" w:tplc="B37065F2">
      <w:start w:val="1"/>
      <w:numFmt w:val="bullet"/>
      <w:lvlText w:val="o"/>
      <w:lvlJc w:val="left"/>
      <w:pPr>
        <w:ind w:left="1440" w:hanging="360"/>
      </w:pPr>
      <w:rPr>
        <w:rFonts w:ascii="Courier New" w:hAnsi="Courier New" w:hint="default"/>
      </w:rPr>
    </w:lvl>
    <w:lvl w:ilvl="2" w:tplc="7C846858">
      <w:start w:val="1"/>
      <w:numFmt w:val="bullet"/>
      <w:lvlText w:val=""/>
      <w:lvlJc w:val="left"/>
      <w:pPr>
        <w:ind w:left="2160" w:hanging="360"/>
      </w:pPr>
      <w:rPr>
        <w:rFonts w:ascii="Wingdings" w:hAnsi="Wingdings" w:hint="default"/>
      </w:rPr>
    </w:lvl>
    <w:lvl w:ilvl="3" w:tplc="57023CDA">
      <w:start w:val="1"/>
      <w:numFmt w:val="bullet"/>
      <w:lvlText w:val=""/>
      <w:lvlJc w:val="left"/>
      <w:pPr>
        <w:ind w:left="2880" w:hanging="360"/>
      </w:pPr>
      <w:rPr>
        <w:rFonts w:ascii="Symbol" w:hAnsi="Symbol" w:hint="default"/>
      </w:rPr>
    </w:lvl>
    <w:lvl w:ilvl="4" w:tplc="FFB8D212">
      <w:start w:val="1"/>
      <w:numFmt w:val="bullet"/>
      <w:lvlText w:val="o"/>
      <w:lvlJc w:val="left"/>
      <w:pPr>
        <w:ind w:left="3600" w:hanging="360"/>
      </w:pPr>
      <w:rPr>
        <w:rFonts w:ascii="Courier New" w:hAnsi="Courier New" w:hint="default"/>
      </w:rPr>
    </w:lvl>
    <w:lvl w:ilvl="5" w:tplc="8DECFAC6">
      <w:start w:val="1"/>
      <w:numFmt w:val="bullet"/>
      <w:lvlText w:val=""/>
      <w:lvlJc w:val="left"/>
      <w:pPr>
        <w:ind w:left="4320" w:hanging="360"/>
      </w:pPr>
      <w:rPr>
        <w:rFonts w:ascii="Wingdings" w:hAnsi="Wingdings" w:hint="default"/>
      </w:rPr>
    </w:lvl>
    <w:lvl w:ilvl="6" w:tplc="3E20D6A6">
      <w:start w:val="1"/>
      <w:numFmt w:val="bullet"/>
      <w:lvlText w:val=""/>
      <w:lvlJc w:val="left"/>
      <w:pPr>
        <w:ind w:left="5040" w:hanging="360"/>
      </w:pPr>
      <w:rPr>
        <w:rFonts w:ascii="Symbol" w:hAnsi="Symbol" w:hint="default"/>
      </w:rPr>
    </w:lvl>
    <w:lvl w:ilvl="7" w:tplc="5290CF7E">
      <w:start w:val="1"/>
      <w:numFmt w:val="bullet"/>
      <w:lvlText w:val="o"/>
      <w:lvlJc w:val="left"/>
      <w:pPr>
        <w:ind w:left="5760" w:hanging="360"/>
      </w:pPr>
      <w:rPr>
        <w:rFonts w:ascii="Courier New" w:hAnsi="Courier New" w:hint="default"/>
      </w:rPr>
    </w:lvl>
    <w:lvl w:ilvl="8" w:tplc="C0C86098">
      <w:start w:val="1"/>
      <w:numFmt w:val="bullet"/>
      <w:lvlText w:val=""/>
      <w:lvlJc w:val="left"/>
      <w:pPr>
        <w:ind w:left="6480" w:hanging="360"/>
      </w:pPr>
      <w:rPr>
        <w:rFonts w:ascii="Wingdings" w:hAnsi="Wingdings" w:hint="default"/>
      </w:rPr>
    </w:lvl>
  </w:abstractNum>
  <w:abstractNum w:abstractNumId="18">
    <w:nsid w:val="47624382"/>
    <w:multiLevelType w:val="hybridMultilevel"/>
    <w:tmpl w:val="75107A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3A1158"/>
    <w:multiLevelType w:val="hybridMultilevel"/>
    <w:tmpl w:val="420E82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9B6909"/>
    <w:multiLevelType w:val="hybridMultilevel"/>
    <w:tmpl w:val="A1C6CD30"/>
    <w:lvl w:ilvl="0" w:tplc="51CC977C">
      <w:start w:val="1"/>
      <w:numFmt w:val="bullet"/>
      <w:lvlText w:val=""/>
      <w:lvlJc w:val="left"/>
      <w:pPr>
        <w:ind w:left="720" w:hanging="360"/>
      </w:pPr>
      <w:rPr>
        <w:rFonts w:ascii="Symbol" w:hAnsi="Symbol" w:hint="default"/>
      </w:rPr>
    </w:lvl>
    <w:lvl w:ilvl="1" w:tplc="F4A024F6">
      <w:start w:val="1"/>
      <w:numFmt w:val="bullet"/>
      <w:lvlText w:val="o"/>
      <w:lvlJc w:val="left"/>
      <w:pPr>
        <w:ind w:left="1440" w:hanging="360"/>
      </w:pPr>
      <w:rPr>
        <w:rFonts w:ascii="Courier New" w:hAnsi="Courier New" w:hint="default"/>
      </w:rPr>
    </w:lvl>
    <w:lvl w:ilvl="2" w:tplc="3E62B1AA">
      <w:start w:val="1"/>
      <w:numFmt w:val="bullet"/>
      <w:lvlText w:val=""/>
      <w:lvlJc w:val="left"/>
      <w:pPr>
        <w:ind w:left="2160" w:hanging="360"/>
      </w:pPr>
      <w:rPr>
        <w:rFonts w:ascii="Wingdings" w:hAnsi="Wingdings" w:hint="default"/>
      </w:rPr>
    </w:lvl>
    <w:lvl w:ilvl="3" w:tplc="6BB0D19A">
      <w:start w:val="1"/>
      <w:numFmt w:val="bullet"/>
      <w:lvlText w:val=""/>
      <w:lvlJc w:val="left"/>
      <w:pPr>
        <w:ind w:left="2880" w:hanging="360"/>
      </w:pPr>
      <w:rPr>
        <w:rFonts w:ascii="Symbol" w:hAnsi="Symbol" w:hint="default"/>
      </w:rPr>
    </w:lvl>
    <w:lvl w:ilvl="4" w:tplc="8870CB9E">
      <w:start w:val="1"/>
      <w:numFmt w:val="bullet"/>
      <w:lvlText w:val="o"/>
      <w:lvlJc w:val="left"/>
      <w:pPr>
        <w:ind w:left="3600" w:hanging="360"/>
      </w:pPr>
      <w:rPr>
        <w:rFonts w:ascii="Courier New" w:hAnsi="Courier New" w:hint="default"/>
      </w:rPr>
    </w:lvl>
    <w:lvl w:ilvl="5" w:tplc="FCAAC32E">
      <w:start w:val="1"/>
      <w:numFmt w:val="bullet"/>
      <w:lvlText w:val=""/>
      <w:lvlJc w:val="left"/>
      <w:pPr>
        <w:ind w:left="4320" w:hanging="360"/>
      </w:pPr>
      <w:rPr>
        <w:rFonts w:ascii="Wingdings" w:hAnsi="Wingdings" w:hint="default"/>
      </w:rPr>
    </w:lvl>
    <w:lvl w:ilvl="6" w:tplc="338AA838">
      <w:start w:val="1"/>
      <w:numFmt w:val="bullet"/>
      <w:lvlText w:val=""/>
      <w:lvlJc w:val="left"/>
      <w:pPr>
        <w:ind w:left="5040" w:hanging="360"/>
      </w:pPr>
      <w:rPr>
        <w:rFonts w:ascii="Symbol" w:hAnsi="Symbol" w:hint="default"/>
      </w:rPr>
    </w:lvl>
    <w:lvl w:ilvl="7" w:tplc="EABCB082">
      <w:start w:val="1"/>
      <w:numFmt w:val="bullet"/>
      <w:lvlText w:val="o"/>
      <w:lvlJc w:val="left"/>
      <w:pPr>
        <w:ind w:left="5760" w:hanging="360"/>
      </w:pPr>
      <w:rPr>
        <w:rFonts w:ascii="Courier New" w:hAnsi="Courier New" w:hint="default"/>
      </w:rPr>
    </w:lvl>
    <w:lvl w:ilvl="8" w:tplc="15A22F3A">
      <w:start w:val="1"/>
      <w:numFmt w:val="bullet"/>
      <w:lvlText w:val=""/>
      <w:lvlJc w:val="left"/>
      <w:pPr>
        <w:ind w:left="6480" w:hanging="360"/>
      </w:pPr>
      <w:rPr>
        <w:rFonts w:ascii="Wingdings" w:hAnsi="Wingdings" w:hint="default"/>
      </w:rPr>
    </w:lvl>
  </w:abstractNum>
  <w:abstractNum w:abstractNumId="21">
    <w:nsid w:val="5E7D1ED6"/>
    <w:multiLevelType w:val="hybridMultilevel"/>
    <w:tmpl w:val="65DE54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E4709"/>
    <w:multiLevelType w:val="hybridMultilevel"/>
    <w:tmpl w:val="1E7E23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4E32513"/>
    <w:multiLevelType w:val="hybridMultilevel"/>
    <w:tmpl w:val="375E8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DF0817"/>
    <w:multiLevelType w:val="hybridMultilevel"/>
    <w:tmpl w:val="282EC6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984C55"/>
    <w:multiLevelType w:val="hybridMultilevel"/>
    <w:tmpl w:val="0E24D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64701B"/>
    <w:multiLevelType w:val="hybridMultilevel"/>
    <w:tmpl w:val="6E262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573C48"/>
    <w:multiLevelType w:val="hybridMultilevel"/>
    <w:tmpl w:val="85B25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1349C7"/>
    <w:multiLevelType w:val="hybridMultilevel"/>
    <w:tmpl w:val="E8B864C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7"/>
  </w:num>
  <w:num w:numId="4">
    <w:abstractNumId w:val="27"/>
  </w:num>
  <w:num w:numId="5">
    <w:abstractNumId w:val="0"/>
  </w:num>
  <w:num w:numId="6">
    <w:abstractNumId w:val="11"/>
  </w:num>
  <w:num w:numId="7">
    <w:abstractNumId w:val="6"/>
  </w:num>
  <w:num w:numId="8">
    <w:abstractNumId w:val="3"/>
  </w:num>
  <w:num w:numId="9">
    <w:abstractNumId w:val="10"/>
  </w:num>
  <w:num w:numId="10">
    <w:abstractNumId w:val="15"/>
  </w:num>
  <w:num w:numId="11">
    <w:abstractNumId w:val="9"/>
  </w:num>
  <w:num w:numId="12">
    <w:abstractNumId w:val="24"/>
  </w:num>
  <w:num w:numId="13">
    <w:abstractNumId w:val="7"/>
  </w:num>
  <w:num w:numId="14">
    <w:abstractNumId w:val="8"/>
  </w:num>
  <w:num w:numId="15">
    <w:abstractNumId w:val="22"/>
  </w:num>
  <w:num w:numId="16">
    <w:abstractNumId w:val="18"/>
  </w:num>
  <w:num w:numId="17">
    <w:abstractNumId w:val="21"/>
  </w:num>
  <w:num w:numId="18">
    <w:abstractNumId w:val="5"/>
  </w:num>
  <w:num w:numId="19">
    <w:abstractNumId w:val="25"/>
  </w:num>
  <w:num w:numId="20">
    <w:abstractNumId w:val="4"/>
  </w:num>
  <w:num w:numId="21">
    <w:abstractNumId w:val="29"/>
  </w:num>
  <w:num w:numId="22">
    <w:abstractNumId w:val="19"/>
  </w:num>
  <w:num w:numId="23">
    <w:abstractNumId w:val="23"/>
  </w:num>
  <w:num w:numId="24">
    <w:abstractNumId w:val="16"/>
  </w:num>
  <w:num w:numId="25">
    <w:abstractNumId w:val="2"/>
  </w:num>
  <w:num w:numId="26">
    <w:abstractNumId w:val="12"/>
  </w:num>
  <w:num w:numId="27">
    <w:abstractNumId w:val="13"/>
  </w:num>
  <w:num w:numId="28">
    <w:abstractNumId w:val="28"/>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31E"/>
    <w:rsid w:val="00022DF8"/>
    <w:rsid w:val="00062D82"/>
    <w:rsid w:val="000A5A96"/>
    <w:rsid w:val="000A7AEE"/>
    <w:rsid w:val="00113872"/>
    <w:rsid w:val="00116EEE"/>
    <w:rsid w:val="001A02BD"/>
    <w:rsid w:val="001A79E5"/>
    <w:rsid w:val="001B2CF1"/>
    <w:rsid w:val="001E2EB4"/>
    <w:rsid w:val="00212EFC"/>
    <w:rsid w:val="00240A72"/>
    <w:rsid w:val="00253910"/>
    <w:rsid w:val="00265FD6"/>
    <w:rsid w:val="0029515A"/>
    <w:rsid w:val="002B33BF"/>
    <w:rsid w:val="002D61D3"/>
    <w:rsid w:val="002E2F0B"/>
    <w:rsid w:val="00324255"/>
    <w:rsid w:val="003F41E8"/>
    <w:rsid w:val="004C6A43"/>
    <w:rsid w:val="005176D4"/>
    <w:rsid w:val="005E8901"/>
    <w:rsid w:val="006330F8"/>
    <w:rsid w:val="006541FD"/>
    <w:rsid w:val="00657062"/>
    <w:rsid w:val="006772C3"/>
    <w:rsid w:val="00685E02"/>
    <w:rsid w:val="006A0A59"/>
    <w:rsid w:val="006B51E3"/>
    <w:rsid w:val="006E6AC1"/>
    <w:rsid w:val="006E6B0C"/>
    <w:rsid w:val="00712DCC"/>
    <w:rsid w:val="00715364"/>
    <w:rsid w:val="008150E2"/>
    <w:rsid w:val="00830019"/>
    <w:rsid w:val="00863246"/>
    <w:rsid w:val="00886FC7"/>
    <w:rsid w:val="00893961"/>
    <w:rsid w:val="008D6B4E"/>
    <w:rsid w:val="008E14BE"/>
    <w:rsid w:val="009516F8"/>
    <w:rsid w:val="0095434D"/>
    <w:rsid w:val="009967B8"/>
    <w:rsid w:val="00A0585C"/>
    <w:rsid w:val="00A314B7"/>
    <w:rsid w:val="00A3787D"/>
    <w:rsid w:val="00A6582C"/>
    <w:rsid w:val="00A8431E"/>
    <w:rsid w:val="00AA48C5"/>
    <w:rsid w:val="00AA7225"/>
    <w:rsid w:val="00AD1C7E"/>
    <w:rsid w:val="00B05281"/>
    <w:rsid w:val="00B4438E"/>
    <w:rsid w:val="00B47F84"/>
    <w:rsid w:val="00B52E14"/>
    <w:rsid w:val="00BA4878"/>
    <w:rsid w:val="00BD46F4"/>
    <w:rsid w:val="00C21810"/>
    <w:rsid w:val="00C6463D"/>
    <w:rsid w:val="00C647A2"/>
    <w:rsid w:val="00CB3B1C"/>
    <w:rsid w:val="00CC7565"/>
    <w:rsid w:val="00CE5C90"/>
    <w:rsid w:val="00D9795E"/>
    <w:rsid w:val="00DC6044"/>
    <w:rsid w:val="00E75C96"/>
    <w:rsid w:val="00F17B75"/>
    <w:rsid w:val="00FF315B"/>
    <w:rsid w:val="03EE3B54"/>
    <w:rsid w:val="0637CC03"/>
    <w:rsid w:val="082119DE"/>
    <w:rsid w:val="085D8232"/>
    <w:rsid w:val="0CDB601C"/>
    <w:rsid w:val="0FAB5D10"/>
    <w:rsid w:val="106E2AD2"/>
    <w:rsid w:val="10E80CC9"/>
    <w:rsid w:val="11452EFB"/>
    <w:rsid w:val="121F359C"/>
    <w:rsid w:val="127B1AF5"/>
    <w:rsid w:val="15DC955C"/>
    <w:rsid w:val="16131E93"/>
    <w:rsid w:val="16990CDF"/>
    <w:rsid w:val="1B73FED1"/>
    <w:rsid w:val="1C8D689C"/>
    <w:rsid w:val="1CD1DC39"/>
    <w:rsid w:val="1D446822"/>
    <w:rsid w:val="1D771BA6"/>
    <w:rsid w:val="1E563F2B"/>
    <w:rsid w:val="1F39F53C"/>
    <w:rsid w:val="216FC05D"/>
    <w:rsid w:val="21ACD540"/>
    <w:rsid w:val="22AA3FAC"/>
    <w:rsid w:val="255CF638"/>
    <w:rsid w:val="257BD497"/>
    <w:rsid w:val="285089F2"/>
    <w:rsid w:val="2A56CD9E"/>
    <w:rsid w:val="2C8A6CB5"/>
    <w:rsid w:val="2DFEFDAB"/>
    <w:rsid w:val="2EF3863C"/>
    <w:rsid w:val="3113855B"/>
    <w:rsid w:val="3264CF83"/>
    <w:rsid w:val="33183EE5"/>
    <w:rsid w:val="359BAFB4"/>
    <w:rsid w:val="35F14145"/>
    <w:rsid w:val="3885D124"/>
    <w:rsid w:val="3B876463"/>
    <w:rsid w:val="3C836D0E"/>
    <w:rsid w:val="3E3B703B"/>
    <w:rsid w:val="3EAC0998"/>
    <w:rsid w:val="43EB61A3"/>
    <w:rsid w:val="44AB0BE7"/>
    <w:rsid w:val="471F10EE"/>
    <w:rsid w:val="47A54918"/>
    <w:rsid w:val="48101A4C"/>
    <w:rsid w:val="486B6387"/>
    <w:rsid w:val="497EAEE0"/>
    <w:rsid w:val="4B2FB9AA"/>
    <w:rsid w:val="4D0EC289"/>
    <w:rsid w:val="4E41554D"/>
    <w:rsid w:val="4ED2C318"/>
    <w:rsid w:val="5667579D"/>
    <w:rsid w:val="5A2F184F"/>
    <w:rsid w:val="5FC5118C"/>
    <w:rsid w:val="5FE48E24"/>
    <w:rsid w:val="603BCEDD"/>
    <w:rsid w:val="60C1EB41"/>
    <w:rsid w:val="60DB5848"/>
    <w:rsid w:val="6422310B"/>
    <w:rsid w:val="6627AE48"/>
    <w:rsid w:val="66FA1C62"/>
    <w:rsid w:val="66FD71A8"/>
    <w:rsid w:val="6B814183"/>
    <w:rsid w:val="6C5CD838"/>
    <w:rsid w:val="6CCA7B8A"/>
    <w:rsid w:val="6CD55AF6"/>
    <w:rsid w:val="70B64108"/>
    <w:rsid w:val="74D2BB51"/>
    <w:rsid w:val="75505E76"/>
    <w:rsid w:val="776093B7"/>
    <w:rsid w:val="79FE9764"/>
    <w:rsid w:val="7B481F93"/>
    <w:rsid w:val="7D9A8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31E"/>
  </w:style>
  <w:style w:type="paragraph" w:styleId="Heading1">
    <w:name w:val="heading 1"/>
    <w:basedOn w:val="Normal"/>
    <w:next w:val="Normal"/>
    <w:link w:val="Heading1Char"/>
    <w:uiPriority w:val="9"/>
    <w:qFormat/>
    <w:rsid w:val="00A843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843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843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843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843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843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843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843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843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843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8431E"/>
    <w:rPr>
      <w:b/>
      <w:bCs/>
      <w:i/>
      <w:iCs/>
    </w:rPr>
  </w:style>
  <w:style w:type="character" w:customStyle="1" w:styleId="Heading1Char">
    <w:name w:val="Heading 1 Char"/>
    <w:basedOn w:val="DefaultParagraphFont"/>
    <w:link w:val="Heading1"/>
    <w:uiPriority w:val="9"/>
    <w:rsid w:val="00A8431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8431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843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843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8431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843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843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843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8431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A8431E"/>
    <w:rPr>
      <w:b/>
      <w:bCs/>
      <w:color w:val="365F91" w:themeColor="accent1" w:themeShade="BF"/>
      <w:sz w:val="16"/>
      <w:szCs w:val="16"/>
    </w:rPr>
  </w:style>
  <w:style w:type="paragraph" w:styleId="Title">
    <w:name w:val="Title"/>
    <w:basedOn w:val="Normal"/>
    <w:next w:val="Normal"/>
    <w:link w:val="TitleChar"/>
    <w:uiPriority w:val="10"/>
    <w:qFormat/>
    <w:rsid w:val="00A843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8431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843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8431E"/>
    <w:rPr>
      <w:rFonts w:asciiTheme="majorHAnsi" w:eastAsiaTheme="majorEastAsia" w:hAnsiTheme="majorHAnsi" w:cstheme="majorBidi"/>
      <w:i/>
      <w:iCs/>
      <w:spacing w:val="13"/>
      <w:sz w:val="24"/>
      <w:szCs w:val="24"/>
    </w:rPr>
  </w:style>
  <w:style w:type="character" w:styleId="Strong">
    <w:name w:val="Strong"/>
    <w:uiPriority w:val="22"/>
    <w:qFormat/>
    <w:rsid w:val="00A8431E"/>
    <w:rPr>
      <w:b/>
      <w:bCs/>
    </w:rPr>
  </w:style>
  <w:style w:type="character" w:styleId="Emphasis">
    <w:name w:val="Emphasis"/>
    <w:uiPriority w:val="20"/>
    <w:qFormat/>
    <w:rsid w:val="00A8431E"/>
    <w:rPr>
      <w:b/>
      <w:bCs/>
      <w:i/>
      <w:iCs/>
      <w:spacing w:val="10"/>
      <w:bdr w:val="none" w:sz="0" w:space="0" w:color="auto"/>
      <w:shd w:val="clear" w:color="auto" w:fill="auto"/>
    </w:rPr>
  </w:style>
  <w:style w:type="paragraph" w:styleId="NoSpacing">
    <w:name w:val="No Spacing"/>
    <w:basedOn w:val="Normal"/>
    <w:link w:val="NoSpacingChar"/>
    <w:uiPriority w:val="1"/>
    <w:qFormat/>
    <w:rsid w:val="00A8431E"/>
    <w:pPr>
      <w:spacing w:after="0" w:line="240" w:lineRule="auto"/>
    </w:pPr>
  </w:style>
  <w:style w:type="paragraph" w:styleId="ListParagraph">
    <w:name w:val="List Paragraph"/>
    <w:basedOn w:val="Normal"/>
    <w:uiPriority w:val="34"/>
    <w:qFormat/>
    <w:rsid w:val="00A8431E"/>
    <w:pPr>
      <w:ind w:left="720"/>
      <w:contextualSpacing/>
    </w:pPr>
  </w:style>
  <w:style w:type="paragraph" w:styleId="Quote">
    <w:name w:val="Quote"/>
    <w:basedOn w:val="Normal"/>
    <w:next w:val="Normal"/>
    <w:link w:val="QuoteChar"/>
    <w:uiPriority w:val="29"/>
    <w:qFormat/>
    <w:rsid w:val="00A8431E"/>
    <w:pPr>
      <w:spacing w:before="200" w:after="0"/>
      <w:ind w:left="360" w:right="360"/>
    </w:pPr>
    <w:rPr>
      <w:i/>
      <w:iCs/>
    </w:rPr>
  </w:style>
  <w:style w:type="character" w:customStyle="1" w:styleId="QuoteChar">
    <w:name w:val="Quote Char"/>
    <w:basedOn w:val="DefaultParagraphFont"/>
    <w:link w:val="Quote"/>
    <w:uiPriority w:val="29"/>
    <w:rsid w:val="00A8431E"/>
    <w:rPr>
      <w:i/>
      <w:iCs/>
    </w:rPr>
  </w:style>
  <w:style w:type="character" w:styleId="SubtleEmphasis">
    <w:name w:val="Subtle Emphasis"/>
    <w:uiPriority w:val="19"/>
    <w:qFormat/>
    <w:rsid w:val="00A8431E"/>
    <w:rPr>
      <w:i/>
      <w:iCs/>
    </w:rPr>
  </w:style>
  <w:style w:type="character" w:styleId="IntenseEmphasis">
    <w:name w:val="Intense Emphasis"/>
    <w:uiPriority w:val="21"/>
    <w:qFormat/>
    <w:rsid w:val="00A8431E"/>
    <w:rPr>
      <w:b/>
      <w:bCs/>
    </w:rPr>
  </w:style>
  <w:style w:type="character" w:styleId="SubtleReference">
    <w:name w:val="Subtle Reference"/>
    <w:uiPriority w:val="31"/>
    <w:qFormat/>
    <w:rsid w:val="00A8431E"/>
    <w:rPr>
      <w:smallCaps/>
    </w:rPr>
  </w:style>
  <w:style w:type="character" w:styleId="IntenseReference">
    <w:name w:val="Intense Reference"/>
    <w:uiPriority w:val="32"/>
    <w:qFormat/>
    <w:rsid w:val="00A8431E"/>
    <w:rPr>
      <w:smallCaps/>
      <w:spacing w:val="5"/>
      <w:u w:val="single"/>
    </w:rPr>
  </w:style>
  <w:style w:type="character" w:styleId="BookTitle">
    <w:name w:val="Book Title"/>
    <w:uiPriority w:val="33"/>
    <w:qFormat/>
    <w:rsid w:val="00A8431E"/>
    <w:rPr>
      <w:i/>
      <w:iCs/>
      <w:smallCaps/>
      <w:spacing w:val="5"/>
    </w:rPr>
  </w:style>
  <w:style w:type="paragraph" w:styleId="TOCHeading">
    <w:name w:val="TOC Heading"/>
    <w:basedOn w:val="Heading1"/>
    <w:next w:val="Normal"/>
    <w:uiPriority w:val="39"/>
    <w:semiHidden/>
    <w:unhideWhenUsed/>
    <w:qFormat/>
    <w:rsid w:val="00A8431E"/>
    <w:pPr>
      <w:outlineLvl w:val="9"/>
    </w:pPr>
    <w:rPr>
      <w:lang w:bidi="en-US"/>
    </w:rPr>
  </w:style>
  <w:style w:type="character" w:customStyle="1" w:styleId="NoSpacingChar">
    <w:name w:val="No Spacing Char"/>
    <w:basedOn w:val="DefaultParagraphFont"/>
    <w:link w:val="NoSpacing"/>
    <w:uiPriority w:val="1"/>
    <w:rsid w:val="00A8431E"/>
  </w:style>
  <w:style w:type="table" w:styleId="TableGrid">
    <w:name w:val="Table Grid"/>
    <w:basedOn w:val="TableNormal"/>
    <w:uiPriority w:val="59"/>
    <w:rsid w:val="00240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019"/>
    <w:rPr>
      <w:rFonts w:ascii="Tahoma" w:hAnsi="Tahoma" w:cs="Tahoma"/>
      <w:sz w:val="16"/>
      <w:szCs w:val="16"/>
    </w:rPr>
  </w:style>
  <w:style w:type="paragraph" w:styleId="Header">
    <w:name w:val="header"/>
    <w:basedOn w:val="Normal"/>
    <w:link w:val="HeaderChar"/>
    <w:uiPriority w:val="99"/>
    <w:unhideWhenUsed/>
    <w:rsid w:val="00BD4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6F4"/>
  </w:style>
  <w:style w:type="paragraph" w:styleId="Footer">
    <w:name w:val="footer"/>
    <w:basedOn w:val="Normal"/>
    <w:link w:val="FooterChar"/>
    <w:uiPriority w:val="99"/>
    <w:unhideWhenUsed/>
    <w:rsid w:val="00BD4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31E"/>
  </w:style>
  <w:style w:type="paragraph" w:styleId="Heading1">
    <w:name w:val="heading 1"/>
    <w:basedOn w:val="Normal"/>
    <w:next w:val="Normal"/>
    <w:link w:val="Heading1Char"/>
    <w:uiPriority w:val="9"/>
    <w:qFormat/>
    <w:rsid w:val="00A843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843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843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843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843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843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843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843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843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843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8431E"/>
    <w:rPr>
      <w:b/>
      <w:bCs/>
      <w:i/>
      <w:iCs/>
    </w:rPr>
  </w:style>
  <w:style w:type="character" w:customStyle="1" w:styleId="Heading1Char">
    <w:name w:val="Heading 1 Char"/>
    <w:basedOn w:val="DefaultParagraphFont"/>
    <w:link w:val="Heading1"/>
    <w:uiPriority w:val="9"/>
    <w:rsid w:val="00A8431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8431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843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843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8431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843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843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843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8431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A8431E"/>
    <w:rPr>
      <w:b/>
      <w:bCs/>
      <w:color w:val="365F91" w:themeColor="accent1" w:themeShade="BF"/>
      <w:sz w:val="16"/>
      <w:szCs w:val="16"/>
    </w:rPr>
  </w:style>
  <w:style w:type="paragraph" w:styleId="Title">
    <w:name w:val="Title"/>
    <w:basedOn w:val="Normal"/>
    <w:next w:val="Normal"/>
    <w:link w:val="TitleChar"/>
    <w:uiPriority w:val="10"/>
    <w:qFormat/>
    <w:rsid w:val="00A843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8431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843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8431E"/>
    <w:rPr>
      <w:rFonts w:asciiTheme="majorHAnsi" w:eastAsiaTheme="majorEastAsia" w:hAnsiTheme="majorHAnsi" w:cstheme="majorBidi"/>
      <w:i/>
      <w:iCs/>
      <w:spacing w:val="13"/>
      <w:sz w:val="24"/>
      <w:szCs w:val="24"/>
    </w:rPr>
  </w:style>
  <w:style w:type="character" w:styleId="Strong">
    <w:name w:val="Strong"/>
    <w:uiPriority w:val="22"/>
    <w:qFormat/>
    <w:rsid w:val="00A8431E"/>
    <w:rPr>
      <w:b/>
      <w:bCs/>
    </w:rPr>
  </w:style>
  <w:style w:type="character" w:styleId="Emphasis">
    <w:name w:val="Emphasis"/>
    <w:uiPriority w:val="20"/>
    <w:qFormat/>
    <w:rsid w:val="00A8431E"/>
    <w:rPr>
      <w:b/>
      <w:bCs/>
      <w:i/>
      <w:iCs/>
      <w:spacing w:val="10"/>
      <w:bdr w:val="none" w:sz="0" w:space="0" w:color="auto"/>
      <w:shd w:val="clear" w:color="auto" w:fill="auto"/>
    </w:rPr>
  </w:style>
  <w:style w:type="paragraph" w:styleId="NoSpacing">
    <w:name w:val="No Spacing"/>
    <w:basedOn w:val="Normal"/>
    <w:link w:val="NoSpacingChar"/>
    <w:uiPriority w:val="1"/>
    <w:qFormat/>
    <w:rsid w:val="00A8431E"/>
    <w:pPr>
      <w:spacing w:after="0" w:line="240" w:lineRule="auto"/>
    </w:pPr>
  </w:style>
  <w:style w:type="paragraph" w:styleId="ListParagraph">
    <w:name w:val="List Paragraph"/>
    <w:basedOn w:val="Normal"/>
    <w:uiPriority w:val="34"/>
    <w:qFormat/>
    <w:rsid w:val="00A8431E"/>
    <w:pPr>
      <w:ind w:left="720"/>
      <w:contextualSpacing/>
    </w:pPr>
  </w:style>
  <w:style w:type="paragraph" w:styleId="Quote">
    <w:name w:val="Quote"/>
    <w:basedOn w:val="Normal"/>
    <w:next w:val="Normal"/>
    <w:link w:val="QuoteChar"/>
    <w:uiPriority w:val="29"/>
    <w:qFormat/>
    <w:rsid w:val="00A8431E"/>
    <w:pPr>
      <w:spacing w:before="200" w:after="0"/>
      <w:ind w:left="360" w:right="360"/>
    </w:pPr>
    <w:rPr>
      <w:i/>
      <w:iCs/>
    </w:rPr>
  </w:style>
  <w:style w:type="character" w:customStyle="1" w:styleId="QuoteChar">
    <w:name w:val="Quote Char"/>
    <w:basedOn w:val="DefaultParagraphFont"/>
    <w:link w:val="Quote"/>
    <w:uiPriority w:val="29"/>
    <w:rsid w:val="00A8431E"/>
    <w:rPr>
      <w:i/>
      <w:iCs/>
    </w:rPr>
  </w:style>
  <w:style w:type="character" w:styleId="SubtleEmphasis">
    <w:name w:val="Subtle Emphasis"/>
    <w:uiPriority w:val="19"/>
    <w:qFormat/>
    <w:rsid w:val="00A8431E"/>
    <w:rPr>
      <w:i/>
      <w:iCs/>
    </w:rPr>
  </w:style>
  <w:style w:type="character" w:styleId="IntenseEmphasis">
    <w:name w:val="Intense Emphasis"/>
    <w:uiPriority w:val="21"/>
    <w:qFormat/>
    <w:rsid w:val="00A8431E"/>
    <w:rPr>
      <w:b/>
      <w:bCs/>
    </w:rPr>
  </w:style>
  <w:style w:type="character" w:styleId="SubtleReference">
    <w:name w:val="Subtle Reference"/>
    <w:uiPriority w:val="31"/>
    <w:qFormat/>
    <w:rsid w:val="00A8431E"/>
    <w:rPr>
      <w:smallCaps/>
    </w:rPr>
  </w:style>
  <w:style w:type="character" w:styleId="IntenseReference">
    <w:name w:val="Intense Reference"/>
    <w:uiPriority w:val="32"/>
    <w:qFormat/>
    <w:rsid w:val="00A8431E"/>
    <w:rPr>
      <w:smallCaps/>
      <w:spacing w:val="5"/>
      <w:u w:val="single"/>
    </w:rPr>
  </w:style>
  <w:style w:type="character" w:styleId="BookTitle">
    <w:name w:val="Book Title"/>
    <w:uiPriority w:val="33"/>
    <w:qFormat/>
    <w:rsid w:val="00A8431E"/>
    <w:rPr>
      <w:i/>
      <w:iCs/>
      <w:smallCaps/>
      <w:spacing w:val="5"/>
    </w:rPr>
  </w:style>
  <w:style w:type="paragraph" w:styleId="TOCHeading">
    <w:name w:val="TOC Heading"/>
    <w:basedOn w:val="Heading1"/>
    <w:next w:val="Normal"/>
    <w:uiPriority w:val="39"/>
    <w:semiHidden/>
    <w:unhideWhenUsed/>
    <w:qFormat/>
    <w:rsid w:val="00A8431E"/>
    <w:pPr>
      <w:outlineLvl w:val="9"/>
    </w:pPr>
    <w:rPr>
      <w:lang w:bidi="en-US"/>
    </w:rPr>
  </w:style>
  <w:style w:type="character" w:customStyle="1" w:styleId="NoSpacingChar">
    <w:name w:val="No Spacing Char"/>
    <w:basedOn w:val="DefaultParagraphFont"/>
    <w:link w:val="NoSpacing"/>
    <w:uiPriority w:val="1"/>
    <w:rsid w:val="00A8431E"/>
  </w:style>
  <w:style w:type="table" w:styleId="TableGrid">
    <w:name w:val="Table Grid"/>
    <w:basedOn w:val="TableNormal"/>
    <w:uiPriority w:val="59"/>
    <w:rsid w:val="00240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019"/>
    <w:rPr>
      <w:rFonts w:ascii="Tahoma" w:hAnsi="Tahoma" w:cs="Tahoma"/>
      <w:sz w:val="16"/>
      <w:szCs w:val="16"/>
    </w:rPr>
  </w:style>
  <w:style w:type="paragraph" w:styleId="Header">
    <w:name w:val="header"/>
    <w:basedOn w:val="Normal"/>
    <w:link w:val="HeaderChar"/>
    <w:uiPriority w:val="99"/>
    <w:unhideWhenUsed/>
    <w:rsid w:val="00BD4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6F4"/>
  </w:style>
  <w:style w:type="paragraph" w:styleId="Footer">
    <w:name w:val="footer"/>
    <w:basedOn w:val="Normal"/>
    <w:link w:val="FooterChar"/>
    <w:uiPriority w:val="99"/>
    <w:unhideWhenUsed/>
    <w:rsid w:val="00BD4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5DBF26DAA1F49409776662EBE0E7259" ma:contentTypeVersion="15" ma:contentTypeDescription="" ma:contentTypeScope="" ma:versionID="b996587675d98db6417de12be1d8e25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Think and Plan Tool with Guiding Questions - Feb. 17</RoutingRuleDescription>
    <PublishingExpirationDate xmlns="http://schemas.microsoft.com/sharepoint/v3" xsi:nil="true"/>
    <PublishingStartDate xmlns="http://schemas.microsoft.com/sharepoint/v3" xsi:nil="true"/>
    <Publication_x0020_Date xmlns="3a62de7d-ba57-4f43-9dae-9623ba637be0">2014-02-20T05:00:00+00:00</Publication_x0020_Date>
    <Audience1 xmlns="3a62de7d-ba57-4f43-9dae-9623ba637be0"/>
    <_dlc_DocId xmlns="3a62de7d-ba57-4f43-9dae-9623ba637be0">KYED-316-289</_dlc_DocId>
    <_dlc_DocIdUrl xmlns="3a62de7d-ba57-4f43-9dae-9623ba637be0">
      <Url>https://education-edit.ky.gov/teachers/HiEffTeach/_layouts/DocIdRedir.aspx?ID=KYED-316-289</Url>
      <Description>KYED-316-289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3FE59F-0FDA-424A-B42D-42E4786F1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EAE97-23B1-412A-92E9-FD095D081727}">
  <ds:schemaRefs>
    <ds:schemaRef ds:uri="http://purl.org/dc/elements/1.1/"/>
    <ds:schemaRef ds:uri="http://purl.org/dc/dcmitype/"/>
    <ds:schemaRef ds:uri="3a62de7d-ba57-4f43-9dae-9623ba637be0"/>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9B1C6AD2-3E4E-4E48-8E88-E550DDF36716}">
  <ds:schemaRefs>
    <ds:schemaRef ds:uri="http://schemas.microsoft.com/sharepoint/v3/contenttype/forms"/>
  </ds:schemaRefs>
</ds:datastoreItem>
</file>

<file path=customXml/itemProps4.xml><?xml version="1.0" encoding="utf-8"?>
<ds:datastoreItem xmlns:ds="http://schemas.openxmlformats.org/officeDocument/2006/customXml" ds:itemID="{60EEF6A9-C59B-45BB-B589-C94488893DA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Think and Plan Tool with Guiding Questions - Feb. 17</vt:lpstr>
    </vt:vector>
  </TitlesOfParts>
  <Company>Kentucky Department of Education</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and Plan Tool with Guiding Questions - Feb. 17</dc:title>
  <dc:creator>Rogers, Jackie - Division of Program Standards</dc:creator>
  <cp:lastModifiedBy>Fisher, Ricky</cp:lastModifiedBy>
  <cp:revision>17</cp:revision>
  <cp:lastPrinted>2014-03-06T16:35:00Z</cp:lastPrinted>
  <dcterms:created xsi:type="dcterms:W3CDTF">2014-03-04T15:35:00Z</dcterms:created>
  <dcterms:modified xsi:type="dcterms:W3CDTF">2014-03-14T18:17:00Z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0x0101001BEB557DBE01834EAB47A683706DCD5B0065DBF26DAA1F49409776662EBE0E7259</vt:lpwstr>
  </property>
  <property fmtid="{D5CDD505-2E9C-101B-9397-08002B2CF9AE}" pid="3" name="IsMyDocuments">
    <vt:bool>true</vt:bool>
  </property>
  <property fmtid="{D5CDD505-2E9C-101B-9397-08002B2CF9AE}" pid="4" name="_dlc_DocIdItemGuid">
    <vt:lpwstr>d504b9f8-3f5d-405b-8897-97a2400d0b15</vt:lpwstr>
  </property>
</Properties>
</file>