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83" w:rsidRDefault="00173483" w:rsidP="00173483">
      <w:pPr>
        <w:jc w:val="center"/>
        <w:rPr>
          <w:b/>
        </w:rPr>
      </w:pPr>
      <w:r>
        <w:rPr>
          <w:b/>
        </w:rPr>
        <w:t>Streamlined PLC</w:t>
      </w:r>
    </w:p>
    <w:p w:rsidR="00173483" w:rsidRDefault="00173483" w:rsidP="00173483">
      <w:pPr>
        <w:rPr>
          <w:b/>
        </w:rPr>
      </w:pPr>
      <w:r>
        <w:rPr>
          <w:b/>
        </w:rPr>
        <w:t>Team:</w:t>
      </w:r>
    </w:p>
    <w:p w:rsidR="00173483" w:rsidRPr="00173483" w:rsidRDefault="00173483" w:rsidP="00173483">
      <w:pPr>
        <w:rPr>
          <w:b/>
        </w:rPr>
      </w:pPr>
      <w:r>
        <w:rPr>
          <w:b/>
        </w:rPr>
        <w:t>Date:</w:t>
      </w:r>
      <w:bookmarkStart w:id="0" w:name="_GoBack"/>
      <w:bookmarkEnd w:id="0"/>
    </w:p>
    <w:p w:rsidR="00173483" w:rsidRDefault="00173483"/>
    <w:p w:rsidR="00173483" w:rsidRDefault="00173483">
      <w:r>
        <w:t>What are you discussing today?</w:t>
      </w:r>
    </w:p>
    <w:p w:rsidR="008B239D" w:rsidRPr="00173483" w:rsidRDefault="00173483">
      <w:pPr>
        <w:rPr>
          <w:b/>
        </w:rPr>
      </w:pPr>
      <w:r w:rsidRPr="00173483">
        <w:rPr>
          <w:b/>
        </w:rPr>
        <w:t>Target(s):</w:t>
      </w:r>
    </w:p>
    <w:p w:rsidR="00173483" w:rsidRDefault="00173483"/>
    <w:p w:rsidR="00173483" w:rsidRDefault="00173483"/>
    <w:p w:rsidR="00173483" w:rsidRDefault="00173483"/>
    <w:p w:rsidR="00173483" w:rsidRDefault="00173483"/>
    <w:p w:rsidR="00173483" w:rsidRDefault="00173483">
      <w:r>
        <w:t>Why is this a topic of conversation?  What have you seen happening?</w:t>
      </w:r>
    </w:p>
    <w:p w:rsidR="00173483" w:rsidRPr="00173483" w:rsidRDefault="00173483">
      <w:pPr>
        <w:rPr>
          <w:b/>
        </w:rPr>
      </w:pPr>
      <w:r w:rsidRPr="00173483">
        <w:rPr>
          <w:b/>
        </w:rPr>
        <w:t>Evidence:</w:t>
      </w:r>
    </w:p>
    <w:p w:rsidR="00173483" w:rsidRDefault="00173483"/>
    <w:p w:rsidR="00173483" w:rsidRDefault="00173483"/>
    <w:p w:rsidR="00173483" w:rsidRDefault="00173483"/>
    <w:p w:rsidR="00173483" w:rsidRDefault="00173483"/>
    <w:p w:rsidR="00173483" w:rsidRDefault="00173483">
      <w:r>
        <w:t>What are the instructional implications that emerge from your discussion?</w:t>
      </w:r>
    </w:p>
    <w:p w:rsidR="00173483" w:rsidRPr="00173483" w:rsidRDefault="00173483">
      <w:pPr>
        <w:rPr>
          <w:b/>
        </w:rPr>
      </w:pPr>
      <w:r w:rsidRPr="00173483">
        <w:rPr>
          <w:b/>
        </w:rPr>
        <w:t>Planned changes to instruction:</w:t>
      </w:r>
    </w:p>
    <w:p w:rsidR="00173483" w:rsidRDefault="00173483"/>
    <w:p w:rsidR="00173483" w:rsidRDefault="00173483"/>
    <w:p w:rsidR="00173483" w:rsidRDefault="00173483"/>
    <w:p w:rsidR="00173483" w:rsidRDefault="00173483"/>
    <w:p w:rsidR="00173483" w:rsidRPr="00173483" w:rsidRDefault="00173483"/>
    <w:p w:rsidR="00173483" w:rsidRPr="00173483" w:rsidRDefault="00173483">
      <w:r w:rsidRPr="00173483">
        <w:t>What support do you need to make those changes?</w:t>
      </w:r>
    </w:p>
    <w:p w:rsidR="00173483" w:rsidRDefault="00173483"/>
    <w:p w:rsidR="00173483" w:rsidRDefault="00173483"/>
    <w:p w:rsidR="00173483" w:rsidRDefault="00173483"/>
    <w:p w:rsidR="00173483" w:rsidRDefault="00173483">
      <w:r>
        <w:t>Other issues or concerns:</w:t>
      </w:r>
    </w:p>
    <w:sectPr w:rsidR="00173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83"/>
    <w:rsid w:val="00173483"/>
    <w:rsid w:val="008B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6D4B"/>
  <w15:chartTrackingRefBased/>
  <w15:docId w15:val="{33FF5966-E9B1-45DD-A21B-C0914BED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2017-09-29T15:13:00Z</cp:lastPrinted>
  <dcterms:created xsi:type="dcterms:W3CDTF">2017-09-29T15:06:00Z</dcterms:created>
  <dcterms:modified xsi:type="dcterms:W3CDTF">2017-09-29T15:13:00Z</dcterms:modified>
</cp:coreProperties>
</file>