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B4" w:rsidRDefault="00CE30CA" w:rsidP="00446421">
      <w:pPr>
        <w:pBdr>
          <w:bottom w:val="thinThickSmallGap" w:sz="24" w:space="1" w:color="auto"/>
        </w:pBdr>
        <w:spacing w:after="0" w:line="240" w:lineRule="auto"/>
        <w:ind w:left="720" w:hanging="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ALLEN COUNTY SCHOOLS</w:t>
      </w:r>
    </w:p>
    <w:p w:rsidR="005E055F" w:rsidRDefault="005E055F" w:rsidP="00446421">
      <w:pPr>
        <w:pBdr>
          <w:bottom w:val="thinThickSmallGap" w:sz="24" w:space="1" w:color="auto"/>
        </w:pBdr>
        <w:spacing w:after="0" w:line="240" w:lineRule="auto"/>
        <w:ind w:left="720" w:hanging="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900">
        <w:rPr>
          <w:rFonts w:ascii="Times New Roman" w:eastAsia="Times New Roman" w:hAnsi="Times New Roman" w:cs="Times New Roman"/>
          <w:b/>
          <w:bCs/>
          <w:sz w:val="24"/>
          <w:szCs w:val="24"/>
        </w:rPr>
        <w:t>PRE-OBSERVATION DOCUMENT</w:t>
      </w:r>
    </w:p>
    <w:p w:rsidR="009447D5" w:rsidRPr="00761900" w:rsidRDefault="009447D5" w:rsidP="00446421">
      <w:pPr>
        <w:pBdr>
          <w:bottom w:val="thinThickSmallGap" w:sz="24" w:space="1" w:color="auto"/>
        </w:pBdr>
        <w:spacing w:after="0" w:line="240" w:lineRule="auto"/>
        <w:ind w:left="720" w:hanging="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TPGES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759"/>
        <w:gridCol w:w="1760"/>
        <w:gridCol w:w="1759"/>
        <w:gridCol w:w="1760"/>
      </w:tblGrid>
      <w:tr w:rsidR="005E055F" w:rsidRPr="00761900" w:rsidTr="005E055F">
        <w:tc>
          <w:tcPr>
            <w:tcW w:w="2538" w:type="dxa"/>
          </w:tcPr>
          <w:p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  <w:tc>
          <w:tcPr>
            <w:tcW w:w="7038" w:type="dxa"/>
            <w:gridSpan w:val="4"/>
          </w:tcPr>
          <w:p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55F" w:rsidRPr="00761900" w:rsidTr="005E055F">
        <w:tc>
          <w:tcPr>
            <w:tcW w:w="2538" w:type="dxa"/>
          </w:tcPr>
          <w:p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EPSB ID#</w:t>
            </w:r>
          </w:p>
        </w:tc>
        <w:tc>
          <w:tcPr>
            <w:tcW w:w="7038" w:type="dxa"/>
            <w:gridSpan w:val="4"/>
          </w:tcPr>
          <w:p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55F" w:rsidRPr="00761900" w:rsidTr="005E055F">
        <w:tc>
          <w:tcPr>
            <w:tcW w:w="2538" w:type="dxa"/>
          </w:tcPr>
          <w:p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7038" w:type="dxa"/>
            <w:gridSpan w:val="4"/>
          </w:tcPr>
          <w:p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55F" w:rsidRPr="00761900" w:rsidTr="005E055F">
        <w:tc>
          <w:tcPr>
            <w:tcW w:w="2538" w:type="dxa"/>
          </w:tcPr>
          <w:p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Grade Level/Subject(s)</w:t>
            </w:r>
          </w:p>
        </w:tc>
        <w:tc>
          <w:tcPr>
            <w:tcW w:w="7038" w:type="dxa"/>
            <w:gridSpan w:val="4"/>
          </w:tcPr>
          <w:p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55F" w:rsidRPr="00761900" w:rsidTr="005E055F">
        <w:tc>
          <w:tcPr>
            <w:tcW w:w="2538" w:type="dxa"/>
          </w:tcPr>
          <w:p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Observer</w:t>
            </w:r>
          </w:p>
        </w:tc>
        <w:tc>
          <w:tcPr>
            <w:tcW w:w="7038" w:type="dxa"/>
            <w:gridSpan w:val="4"/>
          </w:tcPr>
          <w:p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55F" w:rsidRPr="00761900" w:rsidTr="005E055F">
        <w:tc>
          <w:tcPr>
            <w:tcW w:w="2538" w:type="dxa"/>
          </w:tcPr>
          <w:p w:rsidR="005E055F" w:rsidRPr="00761900" w:rsidRDefault="003D2795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5E055F"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Conference</w:t>
            </w:r>
          </w:p>
        </w:tc>
        <w:tc>
          <w:tcPr>
            <w:tcW w:w="7038" w:type="dxa"/>
            <w:gridSpan w:val="4"/>
          </w:tcPr>
          <w:p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FAD" w:rsidRPr="00761900" w:rsidTr="005E055F">
        <w:tc>
          <w:tcPr>
            <w:tcW w:w="2538" w:type="dxa"/>
          </w:tcPr>
          <w:p w:rsidR="00AD2FAD" w:rsidRPr="00761900" w:rsidRDefault="00AD2FAD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Date of Lesson</w:t>
            </w:r>
          </w:p>
        </w:tc>
        <w:tc>
          <w:tcPr>
            <w:tcW w:w="7038" w:type="dxa"/>
            <w:gridSpan w:val="4"/>
          </w:tcPr>
          <w:p w:rsidR="00AD2FAD" w:rsidRPr="00761900" w:rsidRDefault="00AD2FAD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4E5" w:rsidRPr="00761900" w:rsidTr="00D744E5">
        <w:tc>
          <w:tcPr>
            <w:tcW w:w="2538" w:type="dxa"/>
          </w:tcPr>
          <w:p w:rsidR="00D744E5" w:rsidRPr="00761900" w:rsidRDefault="00D744E5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Observation Type</w:t>
            </w:r>
          </w:p>
        </w:tc>
        <w:tc>
          <w:tcPr>
            <w:tcW w:w="1759" w:type="dxa"/>
            <w:vAlign w:val="center"/>
          </w:tcPr>
          <w:p w:rsidR="00D744E5" w:rsidRPr="00761900" w:rsidRDefault="00D744E5" w:rsidP="00D744E5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1760" w:type="dxa"/>
            <w:vAlign w:val="center"/>
          </w:tcPr>
          <w:p w:rsidR="00D744E5" w:rsidRPr="00761900" w:rsidRDefault="00D744E5" w:rsidP="00D744E5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759" w:type="dxa"/>
            <w:vAlign w:val="center"/>
          </w:tcPr>
          <w:p w:rsidR="00D744E5" w:rsidRPr="00761900" w:rsidRDefault="00D744E5" w:rsidP="00D744E5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</w:p>
        </w:tc>
        <w:tc>
          <w:tcPr>
            <w:tcW w:w="1760" w:type="dxa"/>
            <w:vAlign w:val="center"/>
          </w:tcPr>
          <w:p w:rsidR="00D744E5" w:rsidRPr="00761900" w:rsidRDefault="00D744E5" w:rsidP="00D744E5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Peer</w:t>
            </w:r>
          </w:p>
        </w:tc>
      </w:tr>
    </w:tbl>
    <w:p w:rsidR="005E055F" w:rsidRPr="00761900" w:rsidRDefault="005E055F" w:rsidP="005E055F">
      <w:pPr>
        <w:tabs>
          <w:tab w:val="left" w:pos="8355"/>
        </w:tabs>
        <w:rPr>
          <w:rFonts w:ascii="Times New Roman" w:hAnsi="Times New Roman" w:cs="Times New Roman"/>
          <w:b/>
          <w:sz w:val="24"/>
          <w:szCs w:val="24"/>
        </w:rPr>
      </w:pPr>
    </w:p>
    <w:p w:rsidR="00CE013B" w:rsidRDefault="00CE013B" w:rsidP="005E055F">
      <w:pPr>
        <w:tabs>
          <w:tab w:val="left" w:pos="8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55F" w:rsidRPr="00761900" w:rsidRDefault="005E055F" w:rsidP="005E055F">
      <w:pPr>
        <w:tabs>
          <w:tab w:val="left" w:pos="8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900">
        <w:rPr>
          <w:rFonts w:ascii="Times New Roman" w:hAnsi="Times New Roman" w:cs="Times New Roman"/>
          <w:b/>
          <w:sz w:val="24"/>
          <w:szCs w:val="24"/>
        </w:rPr>
        <w:t>Preconference (Planning Conference)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9108"/>
      </w:tblGrid>
      <w:tr w:rsidR="00DB50D5" w:rsidRPr="00761900" w:rsidTr="000E4487">
        <w:tc>
          <w:tcPr>
            <w:tcW w:w="458" w:type="dxa"/>
          </w:tcPr>
          <w:p w:rsidR="00DB50D5" w:rsidRPr="00761900" w:rsidRDefault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DB50D5" w:rsidRPr="00761900" w:rsidRDefault="00DB50D5" w:rsidP="00DB50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Guiding Questions from the Kentucky Framework for Teaching</w:t>
            </w:r>
          </w:p>
          <w:p w:rsidR="00DB50D5" w:rsidRPr="00761900" w:rsidRDefault="00DB50D5" w:rsidP="00DB5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Domain 1: Planning and Preparation</w:t>
            </w:r>
          </w:p>
        </w:tc>
      </w:tr>
      <w:tr w:rsidR="00DB50D5" w:rsidRPr="00761900" w:rsidTr="000E4487">
        <w:tc>
          <w:tcPr>
            <w:tcW w:w="458" w:type="dxa"/>
          </w:tcPr>
          <w:p w:rsidR="00DB50D5" w:rsidRPr="00761900" w:rsidRDefault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8" w:type="dxa"/>
          </w:tcPr>
          <w:p w:rsidR="000E4487" w:rsidRDefault="000E4487" w:rsidP="00CE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How do these content/literacy objectives support the district’s curriculum, state frameworks, and the content standards? (Component 1A)</w:t>
            </w:r>
          </w:p>
          <w:p w:rsidR="00CE013B" w:rsidRPr="00761900" w:rsidRDefault="00CE013B" w:rsidP="00CE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13B" w:rsidRPr="00761900" w:rsidTr="000E4487">
        <w:tc>
          <w:tcPr>
            <w:tcW w:w="458" w:type="dxa"/>
          </w:tcPr>
          <w:p w:rsidR="00CE013B" w:rsidRPr="00761900" w:rsidRDefault="00CE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8" w:type="dxa"/>
          </w:tcPr>
          <w:p w:rsidR="00CE013B" w:rsidRDefault="00CE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3B">
              <w:rPr>
                <w:rFonts w:ascii="Times New Roman" w:hAnsi="Times New Roman" w:cs="Times New Roman"/>
                <w:sz w:val="24"/>
                <w:szCs w:val="24"/>
              </w:rPr>
              <w:t>What difficulties do students typically experience in this area, and how do you plan to anticipate these difficulties? (Component 1A)</w:t>
            </w:r>
          </w:p>
          <w:p w:rsidR="00CE013B" w:rsidRPr="00761900" w:rsidRDefault="00CE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761900" w:rsidTr="000E4487">
        <w:tc>
          <w:tcPr>
            <w:tcW w:w="458" w:type="dxa"/>
          </w:tcPr>
          <w:p w:rsidR="00DB50D5" w:rsidRPr="00761900" w:rsidRDefault="00CE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8" w:type="dxa"/>
          </w:tcPr>
          <w:p w:rsidR="00DB50D5" w:rsidRPr="00761900" w:rsidRDefault="0035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What information specific to your students’ backgrounds, skills, and interests have you taken into consideration when planning the lesson? (Component 1B)</w:t>
            </w:r>
          </w:p>
          <w:p w:rsidR="00352619" w:rsidRPr="00761900" w:rsidRDefault="0035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761900" w:rsidTr="000E4487">
        <w:tc>
          <w:tcPr>
            <w:tcW w:w="458" w:type="dxa"/>
          </w:tcPr>
          <w:p w:rsidR="00DB50D5" w:rsidRPr="00761900" w:rsidRDefault="00CE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8" w:type="dxa"/>
          </w:tcPr>
          <w:p w:rsidR="00DB50D5" w:rsidRPr="00761900" w:rsidRDefault="00A3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 xml:space="preserve">How are the learning targets congruent with the </w:t>
            </w:r>
            <w:r w:rsidR="007F0C63">
              <w:rPr>
                <w:rFonts w:ascii="Times New Roman" w:hAnsi="Times New Roman" w:cs="Times New Roman"/>
                <w:sz w:val="24"/>
                <w:szCs w:val="24"/>
              </w:rPr>
              <w:t>current standards? (Component 1C</w:t>
            </w: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1A5D" w:rsidRPr="00761900" w:rsidRDefault="00A3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761900" w:rsidTr="000E4487">
        <w:tc>
          <w:tcPr>
            <w:tcW w:w="458" w:type="dxa"/>
          </w:tcPr>
          <w:p w:rsidR="00DB50D5" w:rsidRPr="00761900" w:rsidRDefault="00CE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8" w:type="dxa"/>
          </w:tcPr>
          <w:p w:rsidR="00DB50D5" w:rsidRPr="00761900" w:rsidRDefault="00AD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 xml:space="preserve">Why are these content/literacy objectives suitable for this </w:t>
            </w:r>
            <w:r w:rsidR="007F0C63">
              <w:rPr>
                <w:rFonts w:ascii="Times New Roman" w:hAnsi="Times New Roman" w:cs="Times New Roman"/>
                <w:sz w:val="24"/>
                <w:szCs w:val="24"/>
              </w:rPr>
              <w:t>group of students? (Component 1C</w:t>
            </w: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2FAD" w:rsidRDefault="00AD2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EAB" w:rsidRPr="00761900" w:rsidRDefault="00CD3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761900" w:rsidTr="000E4487">
        <w:tc>
          <w:tcPr>
            <w:tcW w:w="458" w:type="dxa"/>
          </w:tcPr>
          <w:p w:rsidR="00DB50D5" w:rsidRPr="00761900" w:rsidRDefault="00CE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8" w:type="dxa"/>
          </w:tcPr>
          <w:p w:rsidR="00DB50D5" w:rsidRPr="00761900" w:rsidRDefault="00FF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What instructional materials or other resources, if any will you use? (Attach sample materials you will be usi</w:t>
            </w:r>
            <w:r w:rsidR="007F0C63">
              <w:rPr>
                <w:rFonts w:ascii="Times New Roman" w:hAnsi="Times New Roman" w:cs="Times New Roman"/>
                <w:sz w:val="24"/>
                <w:szCs w:val="24"/>
              </w:rPr>
              <w:t>ng in the lesson.) (Component 1D</w:t>
            </w: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1E9E" w:rsidRPr="00761900" w:rsidRDefault="00FF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761900" w:rsidTr="000E4487">
        <w:tc>
          <w:tcPr>
            <w:tcW w:w="458" w:type="dxa"/>
          </w:tcPr>
          <w:p w:rsidR="00DB50D5" w:rsidRPr="00761900" w:rsidRDefault="00CE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8" w:type="dxa"/>
          </w:tcPr>
          <w:p w:rsidR="00DB50D5" w:rsidRPr="00761900" w:rsidRDefault="00FF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 xml:space="preserve">How does your plan for this unit help students develop proficiency of the desired essential skills? What learning experiences are designed for students to engage with the </w:t>
            </w:r>
            <w:r w:rsidR="007F0C63">
              <w:rPr>
                <w:rFonts w:ascii="Times New Roman" w:hAnsi="Times New Roman" w:cs="Times New Roman"/>
                <w:sz w:val="24"/>
                <w:szCs w:val="24"/>
              </w:rPr>
              <w:t>intended outcomes? (Component 1E</w:t>
            </w: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1E9E" w:rsidRPr="00761900" w:rsidRDefault="00FF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761900" w:rsidTr="000E4487">
        <w:tc>
          <w:tcPr>
            <w:tcW w:w="458" w:type="dxa"/>
          </w:tcPr>
          <w:p w:rsidR="00DB50D5" w:rsidRPr="00761900" w:rsidRDefault="00CE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8" w:type="dxa"/>
          </w:tcPr>
          <w:p w:rsidR="00DB50D5" w:rsidRPr="00761900" w:rsidRDefault="00B7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How do you plan to assess student achievement of the content/literacy objectives? What procedures will you use? (Attach any tests or performance tasks, with rubrics o</w:t>
            </w:r>
            <w:r w:rsidR="007F0C63">
              <w:rPr>
                <w:rFonts w:ascii="Times New Roman" w:hAnsi="Times New Roman" w:cs="Times New Roman"/>
                <w:sz w:val="24"/>
                <w:szCs w:val="24"/>
              </w:rPr>
              <w:t>f scoring guides.) (Component 1F</w:t>
            </w: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3097" w:rsidRPr="00761900" w:rsidRDefault="00B7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97" w:rsidRPr="00761900" w:rsidTr="000E4487">
        <w:tc>
          <w:tcPr>
            <w:tcW w:w="458" w:type="dxa"/>
          </w:tcPr>
          <w:p w:rsidR="00B73097" w:rsidRPr="00761900" w:rsidRDefault="00CE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8" w:type="dxa"/>
          </w:tcPr>
          <w:p w:rsidR="00B73097" w:rsidRPr="00761900" w:rsidRDefault="00B7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How do you plan to use the results of the assessmen</w:t>
            </w:r>
            <w:r w:rsidR="007F0C63">
              <w:rPr>
                <w:rFonts w:ascii="Times New Roman" w:hAnsi="Times New Roman" w:cs="Times New Roman"/>
                <w:sz w:val="24"/>
                <w:szCs w:val="24"/>
              </w:rPr>
              <w:t>t? (Component 1F</w:t>
            </w: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3097" w:rsidRPr="00761900" w:rsidRDefault="00B7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EF4" w:rsidRDefault="001C6EF4">
      <w:pPr>
        <w:rPr>
          <w:rFonts w:ascii="Times New Roman" w:hAnsi="Times New Roman" w:cs="Times New Roman"/>
          <w:sz w:val="24"/>
          <w:szCs w:val="24"/>
        </w:rPr>
      </w:pPr>
    </w:p>
    <w:p w:rsidR="00664DAD" w:rsidRPr="00761900" w:rsidRDefault="00664D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9108"/>
      </w:tblGrid>
      <w:tr w:rsidR="00C13E66" w:rsidRPr="00761900" w:rsidTr="00C13E66">
        <w:tc>
          <w:tcPr>
            <w:tcW w:w="468" w:type="dxa"/>
          </w:tcPr>
          <w:p w:rsidR="00C13E66" w:rsidRPr="00761900" w:rsidRDefault="00C1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C13E66" w:rsidRPr="00761900" w:rsidRDefault="00C13E66" w:rsidP="00C13E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Guiding Questions from the Kentucky Framework for Teaching</w:t>
            </w:r>
          </w:p>
          <w:p w:rsidR="00C13E66" w:rsidRPr="00761900" w:rsidRDefault="00C13E66" w:rsidP="00C13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Domain 4: Professional Responsibilities</w:t>
            </w:r>
          </w:p>
        </w:tc>
      </w:tr>
      <w:tr w:rsidR="00C13E66" w:rsidRPr="00761900" w:rsidTr="00C13E66">
        <w:tc>
          <w:tcPr>
            <w:tcW w:w="468" w:type="dxa"/>
          </w:tcPr>
          <w:p w:rsidR="00C13E66" w:rsidRPr="00761900" w:rsidRDefault="00C1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8" w:type="dxa"/>
          </w:tcPr>
          <w:p w:rsidR="00C13E66" w:rsidRPr="00761900" w:rsidRDefault="00C1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How will your Professional Growth impact this lesson?</w:t>
            </w:r>
          </w:p>
          <w:p w:rsidR="00C13E66" w:rsidRPr="00761900" w:rsidRDefault="00C1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E66" w:rsidRPr="00761900" w:rsidRDefault="00C13E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9108"/>
      </w:tblGrid>
      <w:tr w:rsidR="00C13E66" w:rsidRPr="00761900" w:rsidTr="00C13E66">
        <w:tc>
          <w:tcPr>
            <w:tcW w:w="468" w:type="dxa"/>
          </w:tcPr>
          <w:p w:rsidR="00C13E66" w:rsidRPr="00761900" w:rsidRDefault="00C1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C13E66" w:rsidRPr="00761900" w:rsidRDefault="004B28F0" w:rsidP="004B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Guiding Questions: Student Growth</w:t>
            </w:r>
          </w:p>
        </w:tc>
      </w:tr>
      <w:tr w:rsidR="00C13E66" w:rsidRPr="00761900" w:rsidTr="00C13E66">
        <w:tc>
          <w:tcPr>
            <w:tcW w:w="468" w:type="dxa"/>
          </w:tcPr>
          <w:p w:rsidR="00C13E66" w:rsidRPr="00761900" w:rsidRDefault="00C1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8" w:type="dxa"/>
          </w:tcPr>
          <w:p w:rsidR="00C13E66" w:rsidRPr="00761900" w:rsidRDefault="004B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How would you describe the rigor of this lesson’s content?</w:t>
            </w:r>
          </w:p>
          <w:p w:rsidR="004B28F0" w:rsidRPr="00761900" w:rsidRDefault="004B2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E66" w:rsidRPr="00761900" w:rsidTr="00C13E66">
        <w:tc>
          <w:tcPr>
            <w:tcW w:w="468" w:type="dxa"/>
          </w:tcPr>
          <w:p w:rsidR="00C13E66" w:rsidRPr="00761900" w:rsidRDefault="00C1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8" w:type="dxa"/>
          </w:tcPr>
          <w:p w:rsidR="00C13E66" w:rsidRPr="00761900" w:rsidRDefault="004B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Will this lesson impact your current student growth goal? If yes, explain.</w:t>
            </w:r>
          </w:p>
          <w:p w:rsidR="004B28F0" w:rsidRPr="00761900" w:rsidRDefault="004B2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EAB" w:rsidRDefault="00CD3EAB">
      <w:pPr>
        <w:rPr>
          <w:rFonts w:ascii="Times New Roman" w:hAnsi="Times New Roman" w:cs="Times New Roman"/>
          <w:sz w:val="24"/>
          <w:szCs w:val="24"/>
        </w:rPr>
      </w:pPr>
    </w:p>
    <w:p w:rsidR="00664DAD" w:rsidRDefault="00664DAD">
      <w:pPr>
        <w:rPr>
          <w:rFonts w:ascii="Times New Roman" w:hAnsi="Times New Roman" w:cs="Times New Roman"/>
          <w:sz w:val="24"/>
          <w:szCs w:val="24"/>
        </w:rPr>
      </w:pPr>
    </w:p>
    <w:p w:rsidR="004B28F0" w:rsidRDefault="00664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761900" w:rsidRPr="00761900" w:rsidRDefault="00664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4D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3EAB">
        <w:rPr>
          <w:rFonts w:ascii="Times New Roman" w:hAnsi="Times New Roman" w:cs="Times New Roman"/>
          <w:sz w:val="24"/>
          <w:szCs w:val="24"/>
        </w:rPr>
        <w:t xml:space="preserve">  </w:t>
      </w:r>
      <w:r w:rsidR="002B4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Observer</w:t>
      </w:r>
    </w:p>
    <w:sectPr w:rsidR="00761900" w:rsidRPr="00761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66D"/>
    <w:multiLevelType w:val="hybridMultilevel"/>
    <w:tmpl w:val="2190F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7877"/>
    <w:multiLevelType w:val="hybridMultilevel"/>
    <w:tmpl w:val="94446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46570"/>
    <w:multiLevelType w:val="hybridMultilevel"/>
    <w:tmpl w:val="CCA2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F"/>
    <w:rsid w:val="000C3494"/>
    <w:rsid w:val="000E4487"/>
    <w:rsid w:val="001C6EF4"/>
    <w:rsid w:val="002871E4"/>
    <w:rsid w:val="002B4DEF"/>
    <w:rsid w:val="002D45F4"/>
    <w:rsid w:val="00352619"/>
    <w:rsid w:val="003D2795"/>
    <w:rsid w:val="00446421"/>
    <w:rsid w:val="004B28F0"/>
    <w:rsid w:val="005E055F"/>
    <w:rsid w:val="006163E3"/>
    <w:rsid w:val="00664DAD"/>
    <w:rsid w:val="006803C4"/>
    <w:rsid w:val="00761900"/>
    <w:rsid w:val="007F0C63"/>
    <w:rsid w:val="00806064"/>
    <w:rsid w:val="009447D5"/>
    <w:rsid w:val="00A31A5D"/>
    <w:rsid w:val="00AA2EC9"/>
    <w:rsid w:val="00AD2FAD"/>
    <w:rsid w:val="00B73097"/>
    <w:rsid w:val="00BB4356"/>
    <w:rsid w:val="00C13E66"/>
    <w:rsid w:val="00CB373E"/>
    <w:rsid w:val="00CD3EAB"/>
    <w:rsid w:val="00CE013B"/>
    <w:rsid w:val="00CE30CA"/>
    <w:rsid w:val="00D744E5"/>
    <w:rsid w:val="00DB50D5"/>
    <w:rsid w:val="00E56DB4"/>
    <w:rsid w:val="00F55E8F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cboatwri</dc:creator>
  <cp:lastModifiedBy>admin</cp:lastModifiedBy>
  <cp:revision>2</cp:revision>
  <dcterms:created xsi:type="dcterms:W3CDTF">2016-02-15T20:31:00Z</dcterms:created>
  <dcterms:modified xsi:type="dcterms:W3CDTF">2016-02-15T20:31:00Z</dcterms:modified>
</cp:coreProperties>
</file>