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F2" w:rsidRDefault="00EA67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8B79FB5" wp14:editId="3776E488">
            <wp:simplePos x="0" y="0"/>
            <wp:positionH relativeFrom="margin">
              <wp:posOffset>5318760</wp:posOffset>
            </wp:positionH>
            <wp:positionV relativeFrom="paragraph">
              <wp:posOffset>-762000</wp:posOffset>
            </wp:positionV>
            <wp:extent cx="1263650" cy="872406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8-08-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87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4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3093720</wp:posOffset>
                </wp:positionH>
                <wp:positionV relativeFrom="paragraph">
                  <wp:posOffset>5608320</wp:posOffset>
                </wp:positionV>
                <wp:extent cx="3375660" cy="3154680"/>
                <wp:effectExtent l="0" t="0" r="1524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31546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A4" w:rsidRPr="00464B5B" w:rsidRDefault="007815A4" w:rsidP="007815A4">
                            <w:pPr>
                              <w:spacing w:line="24" w:lineRule="atLeas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64B5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Please check the community services and/or programs that are of interest to you and your family. </w:t>
                            </w:r>
                          </w:p>
                          <w:p w:rsidR="007815A4" w:rsidRDefault="007815A4" w:rsidP="007815A4">
                            <w:pPr>
                              <w:spacing w:line="24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Child Care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714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B5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 School-Age Child Care</w:t>
                            </w:r>
                          </w:p>
                          <w:p w:rsidR="007815A4" w:rsidRDefault="007815A4" w:rsidP="007815A4">
                            <w:pPr>
                              <w:spacing w:line="24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Afterschool Programs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7140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64B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 Summer Enrichment Programs</w:t>
                            </w:r>
                          </w:p>
                          <w:p w:rsidR="007815A4" w:rsidRDefault="007815A4" w:rsidP="007815A4">
                            <w:pPr>
                              <w:spacing w:line="24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Sports Programs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7140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 Work Experience Programs</w:t>
                            </w:r>
                          </w:p>
                          <w:p w:rsidR="007815A4" w:rsidRDefault="007815A4" w:rsidP="007815A4">
                            <w:pPr>
                              <w:spacing w:line="24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Student Volunteer Programs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714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B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 Leadership Programs</w:t>
                            </w:r>
                          </w:p>
                          <w:p w:rsidR="00464B5B" w:rsidRDefault="007815A4" w:rsidP="007815A4">
                            <w:pPr>
                              <w:spacing w:line="24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Teen Center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4B5B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Community </w:t>
                            </w:r>
                            <w:r w:rsidR="00464B5B">
                              <w:rPr>
                                <w:sz w:val="18"/>
                                <w:szCs w:val="18"/>
                              </w:rPr>
                              <w:t>Arts Program</w:t>
                            </w:r>
                          </w:p>
                          <w:p w:rsidR="00464B5B" w:rsidRDefault="00464B5B" w:rsidP="007815A4">
                            <w:pPr>
                              <w:spacing w:line="24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Community </w:t>
                            </w:r>
                            <w:r w:rsidR="007815A4">
                              <w:rPr>
                                <w:sz w:val="18"/>
                                <w:szCs w:val="18"/>
                              </w:rPr>
                              <w:t>Theatre Program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815A4" w:rsidRDefault="007815A4" w:rsidP="007815A4">
                            <w:pPr>
                              <w:spacing w:line="24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Community Band Program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815A4" w:rsidRDefault="007815A4" w:rsidP="007815A4">
                            <w:pPr>
                              <w:spacing w:line="24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Community Chorus Program</w:t>
                            </w:r>
                          </w:p>
                          <w:p w:rsidR="007815A4" w:rsidRDefault="007815A4" w:rsidP="007815A4">
                            <w:pPr>
                              <w:spacing w:line="24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Senior Citizens Programs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815A4" w:rsidRDefault="007815A4" w:rsidP="007815A4">
                            <w:pPr>
                              <w:spacing w:line="24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Other __________________</w:t>
                            </w:r>
                            <w:r w:rsidR="00B71404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7815A4" w:rsidRPr="001D40FF" w:rsidRDefault="007815A4" w:rsidP="0078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6pt;margin-top:441.6pt;width:265.8pt;height:24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" fillcolor="#e7e6e6 [3214]">
                <v:textbox>
                  <w:txbxContent>
                    <w:p w:rsidR="007815A4" w:rsidRPr="00464B5B" w:rsidRDefault="007815A4" w:rsidP="007815A4">
                      <w:pPr>
                        <w:spacing w:line="24" w:lineRule="atLeas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64B5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Please check the community services and/or programs that are of interest to you and your family. </w:t>
                      </w:r>
                    </w:p>
                    <w:p w:rsidR="007815A4" w:rsidRDefault="007815A4" w:rsidP="007815A4">
                      <w:pPr>
                        <w:spacing w:line="24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Child Care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B714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4B5B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_____ School-Age Child Care</w:t>
                      </w:r>
                    </w:p>
                    <w:p w:rsidR="007815A4" w:rsidRDefault="007815A4" w:rsidP="007815A4">
                      <w:pPr>
                        <w:spacing w:line="24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Afterschool Programs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B7140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64B5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 Summer Enrichment Programs</w:t>
                      </w:r>
                    </w:p>
                    <w:p w:rsidR="007815A4" w:rsidRDefault="007815A4" w:rsidP="007815A4">
                      <w:pPr>
                        <w:spacing w:line="24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Sports Programs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B71404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_____ Work Experience Programs</w:t>
                      </w:r>
                    </w:p>
                    <w:p w:rsidR="007815A4" w:rsidRDefault="007815A4" w:rsidP="007815A4">
                      <w:pPr>
                        <w:spacing w:line="24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Student Volunteer Programs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B714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4B5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 Leadership Programs</w:t>
                      </w:r>
                    </w:p>
                    <w:p w:rsidR="00464B5B" w:rsidRDefault="007815A4" w:rsidP="007815A4">
                      <w:pPr>
                        <w:spacing w:line="24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Teen Center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464B5B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_____ Community </w:t>
                      </w:r>
                      <w:r w:rsidR="00464B5B">
                        <w:rPr>
                          <w:sz w:val="18"/>
                          <w:szCs w:val="18"/>
                        </w:rPr>
                        <w:t>Arts Program</w:t>
                      </w:r>
                    </w:p>
                    <w:p w:rsidR="00464B5B" w:rsidRDefault="00464B5B" w:rsidP="007815A4">
                      <w:pPr>
                        <w:spacing w:line="24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 Community </w:t>
                      </w:r>
                      <w:r w:rsidR="007815A4">
                        <w:rPr>
                          <w:sz w:val="18"/>
                          <w:szCs w:val="18"/>
                        </w:rPr>
                        <w:t>Theatre Program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815A4" w:rsidRDefault="007815A4" w:rsidP="007815A4">
                      <w:pPr>
                        <w:spacing w:line="24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Community Band Program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815A4" w:rsidRDefault="007815A4" w:rsidP="007815A4">
                      <w:pPr>
                        <w:spacing w:line="24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Community Chorus Program</w:t>
                      </w:r>
                    </w:p>
                    <w:p w:rsidR="007815A4" w:rsidRDefault="007815A4" w:rsidP="007815A4">
                      <w:pPr>
                        <w:spacing w:line="24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Senior Citizens Programs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815A4" w:rsidRDefault="007815A4" w:rsidP="007815A4">
                      <w:pPr>
                        <w:spacing w:line="24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Other __________________</w:t>
                      </w:r>
                      <w:r w:rsidR="00B71404">
                        <w:rPr>
                          <w:sz w:val="18"/>
                          <w:szCs w:val="18"/>
                        </w:rPr>
                        <w:t>________________________</w:t>
                      </w:r>
                    </w:p>
                    <w:p w:rsidR="007815A4" w:rsidRPr="001D40FF" w:rsidRDefault="007815A4" w:rsidP="007815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4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-739140</wp:posOffset>
                </wp:positionH>
                <wp:positionV relativeFrom="paragraph">
                  <wp:posOffset>167640</wp:posOffset>
                </wp:positionV>
                <wp:extent cx="6629400" cy="8823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2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5A4" w:rsidRPr="00464B5B" w:rsidRDefault="007815A4" w:rsidP="007815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64B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Please check the educational classes or training areas which would be of interest to you or your family if offered free or for a small fee by Allen County Community Education.</w:t>
                            </w:r>
                            <w:r w:rsidR="00464B5B" w:rsidRPr="00464B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B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Please check all that apply</w:t>
                            </w:r>
                            <w:r w:rsidR="00464B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55AC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Photography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Watercolor Painting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 xml:space="preserve">      _____ Learning About Watching Soccer</w:t>
                            </w:r>
                          </w:p>
                          <w:p w:rsidR="007815A4" w:rsidRDefault="00C0188F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Drawing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815A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815A4">
                              <w:rPr>
                                <w:sz w:val="18"/>
                                <w:szCs w:val="18"/>
                              </w:rPr>
                              <w:tab/>
                              <w:t>_____ Kindergarten Readiness</w:t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____</w:t>
                            </w:r>
                            <w:proofErr w:type="gramStart"/>
                            <w:r w:rsidR="00255AC4">
                              <w:rPr>
                                <w:sz w:val="18"/>
                                <w:szCs w:val="18"/>
                              </w:rPr>
                              <w:t>_  Learning</w:t>
                            </w:r>
                            <w:proofErr w:type="gramEnd"/>
                            <w:r w:rsidR="00255AC4">
                              <w:rPr>
                                <w:sz w:val="18"/>
                                <w:szCs w:val="18"/>
                              </w:rPr>
                              <w:t xml:space="preserve"> About Watching Football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>Oil Painting</w:t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Home Repair</w:t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_____ Learning About Watching Volleyball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Sewing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Quilting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_____ Learning About Watching Baseball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Appliance Repair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Furniture Repair/Refinishing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 xml:space="preserve">       _____ Learning About </w:t>
                            </w:r>
                            <w:proofErr w:type="gramStart"/>
                            <w:r w:rsidR="00255AC4">
                              <w:rPr>
                                <w:sz w:val="18"/>
                                <w:szCs w:val="18"/>
                              </w:rPr>
                              <w:t>Watching  Softball</w:t>
                            </w:r>
                            <w:proofErr w:type="gramEnd"/>
                          </w:p>
                          <w:p w:rsidR="00255AC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Basic Auto Repair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Personal Safety</w:t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_____ Learning About Watching __________</w:t>
                            </w:r>
                          </w:p>
                          <w:p w:rsidR="00B71404" w:rsidRDefault="00B7140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  Crochet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Learning to Craft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_____ Stamp/Coin Collecting 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Coaching Youth Sports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ACT Overview</w:t>
                            </w:r>
                            <w:r w:rsidR="00B71404">
                              <w:rPr>
                                <w:sz w:val="18"/>
                                <w:szCs w:val="18"/>
                              </w:rPr>
                              <w:t xml:space="preserve"> for Parents</w:t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_____ GED Training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Hunter Education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Water Safety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 xml:space="preserve">        _____ </w:t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>Using Smart Phones/Tablets</w:t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0188F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Storm Readiness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Babysitting Class</w:t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_____ Tips for </w:t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 xml:space="preserve">a Spouse </w:t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>After a Deat</w:t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Learning Your Community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Basic Computer Use</w:t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55AC4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="00255AC4">
                              <w:rPr>
                                <w:sz w:val="18"/>
                                <w:szCs w:val="18"/>
                              </w:rPr>
                              <w:t xml:space="preserve"> All Ages</w:t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______ Welding for the Farm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Driver Safety-Senior Citizens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Learning Social Media</w:t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______ Dealing with the “Empty Nest”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Creative Writing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Computer Use-Senior Citizens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 xml:space="preserve">       ______ Peg Knitting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Nutrition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Basket Weaving</w:t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______ Public Speaking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Grandparents as Parents Class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Physical Fitness/Exercise</w:t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______ Proper Use of Infant Car Seats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Insurance Needs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Health Management</w:t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______ Traveling Outside the United States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Stress Management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Internet Safety</w:t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0188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______ </w:t>
                            </w:r>
                            <w:r w:rsidR="00464B5B">
                              <w:rPr>
                                <w:sz w:val="18"/>
                                <w:szCs w:val="18"/>
                              </w:rPr>
                              <w:t>Preparing My Kids for College-What to Do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Alcohol/Drug Abuse Education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First Aid Training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4B5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______ What is College and Career Readiness?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CPR Training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 Firearm Safety Training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Conceal Carry Training</w:t>
                            </w:r>
                            <w:r w:rsidR="00255A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Parenting Skills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Childbirth Classes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Strengthening the Family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Divorce Recovery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Taking Care of Aging Family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Farm Estate Planning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 Basic Gardening 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Basic Mower Safety/Use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Financial Planning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Money-Investment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 Powder Puff Mechanics 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Credit Card Management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Leadership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Avoiding Fraud/Scams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 Time Management 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Grant Writing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Exploring Family History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Learning Local History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 Tax Preparation Tips</w:t>
                            </w:r>
                          </w:p>
                          <w:p w:rsidR="007815A4" w:rsidRDefault="007815A4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Other (Please List) __________________________________________</w:t>
                            </w:r>
                          </w:p>
                          <w:p w:rsidR="007815A4" w:rsidRDefault="00464B5B" w:rsidP="007815A4">
                            <w:pPr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__________________________________________</w:t>
                            </w:r>
                          </w:p>
                          <w:p w:rsidR="007815A4" w:rsidRDefault="007815A4" w:rsidP="0078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5A4" w:rsidRDefault="007815A4" w:rsidP="0078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5A4" w:rsidRDefault="007815A4" w:rsidP="0078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5A4" w:rsidRDefault="007815A4" w:rsidP="0078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5A4" w:rsidRDefault="007815A4" w:rsidP="0078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5A4" w:rsidRPr="00BB246B" w:rsidRDefault="007815A4" w:rsidP="0078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8.2pt;margin-top:13.2pt;width:522pt;height:69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/m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" stroked="f">
                <v:textbox>
                  <w:txbxContent>
                    <w:p w:rsidR="007815A4" w:rsidRPr="00464B5B" w:rsidRDefault="007815A4" w:rsidP="007815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64B5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Please check the educational classes or training areas which would be of interest to you or your family if offered free or for a small fee by Allen County Community Education.</w:t>
                      </w:r>
                      <w:r w:rsidR="00464B5B" w:rsidRPr="00464B5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64B5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Please check all that apply</w:t>
                      </w:r>
                      <w:r w:rsidR="00464B5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255AC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Photography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Watercolor Painting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C0188F">
                        <w:rPr>
                          <w:sz w:val="18"/>
                          <w:szCs w:val="18"/>
                        </w:rPr>
                        <w:tab/>
                      </w:r>
                      <w:r w:rsidR="00255AC4">
                        <w:rPr>
                          <w:sz w:val="18"/>
                          <w:szCs w:val="18"/>
                        </w:rPr>
                        <w:t xml:space="preserve">      _____ Learning About Watching Soccer</w:t>
                      </w:r>
                    </w:p>
                    <w:p w:rsidR="007815A4" w:rsidRDefault="00C0188F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Drawing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815A4">
                        <w:rPr>
                          <w:sz w:val="18"/>
                          <w:szCs w:val="18"/>
                        </w:rPr>
                        <w:tab/>
                      </w:r>
                      <w:r w:rsidR="007815A4">
                        <w:rPr>
                          <w:sz w:val="18"/>
                          <w:szCs w:val="18"/>
                        </w:rPr>
                        <w:tab/>
                        <w:t>_____ Kindergarten Readiness</w:t>
                      </w:r>
                      <w:r w:rsidR="00255AC4">
                        <w:rPr>
                          <w:sz w:val="18"/>
                          <w:szCs w:val="18"/>
                        </w:rPr>
                        <w:tab/>
                        <w:t xml:space="preserve">      ____</w:t>
                      </w:r>
                      <w:proofErr w:type="gramStart"/>
                      <w:r w:rsidR="00255AC4">
                        <w:rPr>
                          <w:sz w:val="18"/>
                          <w:szCs w:val="18"/>
                        </w:rPr>
                        <w:t>_  Learning</w:t>
                      </w:r>
                      <w:proofErr w:type="gramEnd"/>
                      <w:r w:rsidR="00255AC4">
                        <w:rPr>
                          <w:sz w:val="18"/>
                          <w:szCs w:val="18"/>
                        </w:rPr>
                        <w:t xml:space="preserve"> About Watching Football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 </w:t>
                      </w:r>
                      <w:r w:rsidR="00C0188F">
                        <w:rPr>
                          <w:sz w:val="18"/>
                          <w:szCs w:val="18"/>
                        </w:rPr>
                        <w:t>Oil Painting</w:t>
                      </w:r>
                      <w:r w:rsidR="00C0188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Home Repair</w:t>
                      </w:r>
                      <w:r w:rsidR="00255AC4">
                        <w:rPr>
                          <w:sz w:val="18"/>
                          <w:szCs w:val="18"/>
                        </w:rPr>
                        <w:t xml:space="preserve">                                          _____ Learning About Watching Volleyball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Sewing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Quilting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55AC4">
                        <w:rPr>
                          <w:sz w:val="18"/>
                          <w:szCs w:val="18"/>
                        </w:rPr>
                        <w:tab/>
                        <w:t xml:space="preserve">       _____ Learning About Watching Baseball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Appliance Repair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Furniture Repair/Refinishing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55AC4">
                        <w:rPr>
                          <w:sz w:val="18"/>
                          <w:szCs w:val="18"/>
                        </w:rPr>
                        <w:t xml:space="preserve">       _____ Learning About </w:t>
                      </w:r>
                      <w:proofErr w:type="gramStart"/>
                      <w:r w:rsidR="00255AC4">
                        <w:rPr>
                          <w:sz w:val="18"/>
                          <w:szCs w:val="18"/>
                        </w:rPr>
                        <w:t>Watching  Softball</w:t>
                      </w:r>
                      <w:proofErr w:type="gramEnd"/>
                    </w:p>
                    <w:p w:rsidR="00255AC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 Basic Auto Repair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Personal Safety</w:t>
                      </w:r>
                      <w:r w:rsidR="00255AC4">
                        <w:rPr>
                          <w:sz w:val="18"/>
                          <w:szCs w:val="18"/>
                        </w:rPr>
                        <w:tab/>
                      </w:r>
                      <w:r w:rsidR="00255AC4">
                        <w:rPr>
                          <w:sz w:val="18"/>
                          <w:szCs w:val="18"/>
                        </w:rPr>
                        <w:tab/>
                        <w:t xml:space="preserve">       _____ Learning About Watching __________</w:t>
                      </w:r>
                    </w:p>
                    <w:p w:rsidR="00B71404" w:rsidRDefault="00B7140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_  Crochet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Learning to Craft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_____ Stamp/Coin Collecting 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Coaching Youth Sports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ACT Overview</w:t>
                      </w:r>
                      <w:r w:rsidR="00B71404">
                        <w:rPr>
                          <w:sz w:val="18"/>
                          <w:szCs w:val="18"/>
                        </w:rPr>
                        <w:t xml:space="preserve"> for Parents</w:t>
                      </w:r>
                      <w:r w:rsidR="00255AC4">
                        <w:rPr>
                          <w:sz w:val="18"/>
                          <w:szCs w:val="18"/>
                        </w:rPr>
                        <w:tab/>
                        <w:t xml:space="preserve">        _____ GED Training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Hunter Education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Water Safety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55AC4">
                        <w:rPr>
                          <w:sz w:val="18"/>
                          <w:szCs w:val="18"/>
                        </w:rPr>
                        <w:t xml:space="preserve">        _____ </w:t>
                      </w:r>
                      <w:r w:rsidR="00C0188F">
                        <w:rPr>
                          <w:sz w:val="18"/>
                          <w:szCs w:val="18"/>
                        </w:rPr>
                        <w:t>Using Smart Phones/Tablets</w:t>
                      </w:r>
                      <w:r w:rsidR="00255AC4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C0188F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Storm Readiness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Babysitting Class</w:t>
                      </w:r>
                      <w:r w:rsidR="00255AC4">
                        <w:rPr>
                          <w:sz w:val="18"/>
                          <w:szCs w:val="18"/>
                        </w:rPr>
                        <w:tab/>
                      </w:r>
                      <w:r w:rsidR="00255AC4">
                        <w:rPr>
                          <w:sz w:val="18"/>
                          <w:szCs w:val="18"/>
                        </w:rPr>
                        <w:tab/>
                        <w:t xml:space="preserve">        _____ Tips for </w:t>
                      </w:r>
                      <w:r w:rsidR="00C0188F">
                        <w:rPr>
                          <w:sz w:val="18"/>
                          <w:szCs w:val="18"/>
                        </w:rPr>
                        <w:t xml:space="preserve">a Spouse </w:t>
                      </w:r>
                      <w:r w:rsidR="00255AC4">
                        <w:rPr>
                          <w:sz w:val="18"/>
                          <w:szCs w:val="18"/>
                        </w:rPr>
                        <w:t>After a Deat</w:t>
                      </w:r>
                      <w:r w:rsidR="00C0188F">
                        <w:rPr>
                          <w:sz w:val="18"/>
                          <w:szCs w:val="18"/>
                        </w:rPr>
                        <w:t xml:space="preserve">h 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Learning Your Community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Basic Computer Use</w:t>
                      </w:r>
                      <w:r w:rsidR="00255AC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55AC4">
                        <w:rPr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="00255AC4">
                        <w:rPr>
                          <w:sz w:val="18"/>
                          <w:szCs w:val="18"/>
                        </w:rPr>
                        <w:t xml:space="preserve"> All Ages</w:t>
                      </w:r>
                      <w:r w:rsidR="00C0188F">
                        <w:rPr>
                          <w:sz w:val="18"/>
                          <w:szCs w:val="18"/>
                        </w:rPr>
                        <w:tab/>
                        <w:t xml:space="preserve">       ______ Welding for the Farm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Driver Safety-Senior Citizens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Learning Social Media</w:t>
                      </w:r>
                      <w:r w:rsidR="00C0188F">
                        <w:rPr>
                          <w:sz w:val="18"/>
                          <w:szCs w:val="18"/>
                        </w:rPr>
                        <w:tab/>
                      </w:r>
                      <w:r w:rsidR="00C0188F">
                        <w:rPr>
                          <w:sz w:val="18"/>
                          <w:szCs w:val="18"/>
                        </w:rPr>
                        <w:tab/>
                        <w:t xml:space="preserve">       ______ Dealing with the “Empty Nest”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Creative Writing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Computer Use-Senior Citizens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C0188F">
                        <w:rPr>
                          <w:sz w:val="18"/>
                          <w:szCs w:val="18"/>
                        </w:rPr>
                        <w:t xml:space="preserve">       ______ Peg Knitting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Nutrition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Basket Weaving</w:t>
                      </w:r>
                      <w:r w:rsidR="00C0188F">
                        <w:rPr>
                          <w:sz w:val="18"/>
                          <w:szCs w:val="18"/>
                        </w:rPr>
                        <w:tab/>
                      </w:r>
                      <w:r w:rsidR="00C0188F">
                        <w:rPr>
                          <w:sz w:val="18"/>
                          <w:szCs w:val="18"/>
                        </w:rPr>
                        <w:tab/>
                        <w:t xml:space="preserve">       ______ Public Speaking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Grandparents as Parents Class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Physical Fitness/Exercise</w:t>
                      </w:r>
                      <w:r w:rsidR="00C0188F">
                        <w:rPr>
                          <w:sz w:val="18"/>
                          <w:szCs w:val="18"/>
                        </w:rPr>
                        <w:tab/>
                        <w:t xml:space="preserve">       ______ Proper Use of Infant Car Seats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Insurance Needs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Health Management</w:t>
                      </w:r>
                      <w:r w:rsidR="00C0188F">
                        <w:rPr>
                          <w:sz w:val="18"/>
                          <w:szCs w:val="18"/>
                        </w:rPr>
                        <w:tab/>
                      </w:r>
                      <w:r w:rsidR="00C0188F">
                        <w:rPr>
                          <w:sz w:val="18"/>
                          <w:szCs w:val="18"/>
                        </w:rPr>
                        <w:tab/>
                        <w:t xml:space="preserve">       ______ Traveling Outside the United States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Stress Management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Internet Safety</w:t>
                      </w:r>
                      <w:r w:rsidR="00C0188F">
                        <w:rPr>
                          <w:sz w:val="18"/>
                          <w:szCs w:val="18"/>
                        </w:rPr>
                        <w:tab/>
                      </w:r>
                      <w:r w:rsidR="00C0188F">
                        <w:rPr>
                          <w:sz w:val="18"/>
                          <w:szCs w:val="18"/>
                        </w:rPr>
                        <w:tab/>
                        <w:t xml:space="preserve">       ______ </w:t>
                      </w:r>
                      <w:r w:rsidR="00464B5B">
                        <w:rPr>
                          <w:sz w:val="18"/>
                          <w:szCs w:val="18"/>
                        </w:rPr>
                        <w:t>Preparing My Kids for College-What to Do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Alcohol/Drug Abuse Education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First Aid Training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464B5B">
                        <w:rPr>
                          <w:sz w:val="18"/>
                          <w:szCs w:val="18"/>
                        </w:rPr>
                        <w:tab/>
                        <w:t xml:space="preserve">       ______ What is College and Career Readiness?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CPR Training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55AC4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_____ Firearm Safety Training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Conceal Carry Training</w:t>
                      </w:r>
                      <w:r w:rsidR="00255AC4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Parenting Skills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Childbirth Classes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Strengthening the Family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Divorce Recovery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Taking Care of Aging Family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Farm Estate Planning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_____ Basic Gardening 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Basic Mower Safety/Use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Financial Planning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Money-Investment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_____ Powder Puff Mechanics 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Credit Card Management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Leadership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Avoiding Fraud/Scams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_____ Time Management 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Grant Writing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Exploring Family History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Learning Local History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 Tax Preparation Tips</w:t>
                      </w:r>
                    </w:p>
                    <w:p w:rsidR="007815A4" w:rsidRDefault="007815A4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Other (Please List) __________________________________________</w:t>
                      </w:r>
                    </w:p>
                    <w:p w:rsidR="007815A4" w:rsidRDefault="00464B5B" w:rsidP="007815A4">
                      <w:pPr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__________________________________________</w:t>
                      </w:r>
                    </w:p>
                    <w:p w:rsidR="007815A4" w:rsidRDefault="007815A4" w:rsidP="007815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15A4" w:rsidRDefault="007815A4" w:rsidP="007815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15A4" w:rsidRDefault="007815A4" w:rsidP="007815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15A4" w:rsidRDefault="007815A4" w:rsidP="007815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15A4" w:rsidRDefault="007815A4" w:rsidP="007815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15A4" w:rsidRPr="00BB246B" w:rsidRDefault="007815A4" w:rsidP="007815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B5B">
        <w:rPr>
          <w:noProof/>
        </w:rPr>
        <w:drawing>
          <wp:anchor distT="0" distB="0" distL="114300" distR="114300" simplePos="0" relativeHeight="251661312" behindDoc="0" locked="0" layoutInCell="1" allowOverlap="1" wp14:anchorId="45F1FEF0" wp14:editId="6FCE08B6">
            <wp:simplePos x="0" y="0"/>
            <wp:positionH relativeFrom="margin">
              <wp:posOffset>-754380</wp:posOffset>
            </wp:positionH>
            <wp:positionV relativeFrom="paragraph">
              <wp:posOffset>-768985</wp:posOffset>
            </wp:positionV>
            <wp:extent cx="1263650" cy="872406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8-08-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87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00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A4" w:rsidRDefault="007815A4" w:rsidP="007815A4">
      <w:pPr>
        <w:spacing w:after="0" w:line="240" w:lineRule="auto"/>
      </w:pPr>
      <w:r>
        <w:separator/>
      </w:r>
    </w:p>
  </w:endnote>
  <w:endnote w:type="continuationSeparator" w:id="0">
    <w:p w:rsidR="007815A4" w:rsidRDefault="007815A4" w:rsidP="0078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A4" w:rsidRDefault="007815A4" w:rsidP="007815A4">
      <w:pPr>
        <w:spacing w:after="0" w:line="240" w:lineRule="auto"/>
      </w:pPr>
      <w:r>
        <w:separator/>
      </w:r>
    </w:p>
  </w:footnote>
  <w:footnote w:type="continuationSeparator" w:id="0">
    <w:p w:rsidR="007815A4" w:rsidRDefault="007815A4" w:rsidP="0078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A4" w:rsidRDefault="007815A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562D4E" wp14:editId="1014B147">
              <wp:simplePos x="0" y="0"/>
              <wp:positionH relativeFrom="margin">
                <wp:posOffset>868680</wp:posOffset>
              </wp:positionH>
              <wp:positionV relativeFrom="paragraph">
                <wp:posOffset>-129540</wp:posOffset>
              </wp:positionV>
              <wp:extent cx="4221480" cy="586740"/>
              <wp:effectExtent l="0" t="0" r="762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15A4" w:rsidRPr="007815A4" w:rsidRDefault="007815A4" w:rsidP="007815A4">
                          <w:pPr>
                            <w:rPr>
                              <w:rFonts w:ascii="Cooper Black" w:hAnsi="Cooper Black"/>
                              <w:sz w:val="40"/>
                              <w:szCs w:val="40"/>
                            </w:rPr>
                          </w:pPr>
                          <w:r w:rsidRPr="007815A4">
                            <w:rPr>
                              <w:rFonts w:ascii="Cooper Black" w:hAnsi="Cooper Black"/>
                              <w:sz w:val="40"/>
                              <w:szCs w:val="40"/>
                            </w:rPr>
                            <w:t>Programming Planning Survey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62D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.4pt;margin-top:-10.2pt;width:332.4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" stroked="f">
              <v:textbox>
                <w:txbxContent>
                  <w:p w:rsidR="007815A4" w:rsidRPr="007815A4" w:rsidRDefault="007815A4" w:rsidP="007815A4">
                    <w:pPr>
                      <w:rPr>
                        <w:rFonts w:ascii="Cooper Black" w:hAnsi="Cooper Black"/>
                        <w:sz w:val="40"/>
                        <w:szCs w:val="40"/>
                      </w:rPr>
                    </w:pPr>
                    <w:r w:rsidRPr="007815A4">
                      <w:rPr>
                        <w:rFonts w:ascii="Cooper Black" w:hAnsi="Cooper Black"/>
                        <w:sz w:val="40"/>
                        <w:szCs w:val="40"/>
                      </w:rPr>
                      <w:t>Programming Planning Survey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815A4" w:rsidRDefault="0078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A4"/>
    <w:rsid w:val="0025502A"/>
    <w:rsid w:val="00255AC4"/>
    <w:rsid w:val="00464B5B"/>
    <w:rsid w:val="00704839"/>
    <w:rsid w:val="007427B1"/>
    <w:rsid w:val="007815A4"/>
    <w:rsid w:val="00B71404"/>
    <w:rsid w:val="00C0188F"/>
    <w:rsid w:val="00E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CB100"/>
  <w15:chartTrackingRefBased/>
  <w15:docId w15:val="{163D32E0-11E1-45AB-850B-0E01CE5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A4"/>
  </w:style>
  <w:style w:type="paragraph" w:styleId="Footer">
    <w:name w:val="footer"/>
    <w:basedOn w:val="Normal"/>
    <w:link w:val="FooterChar"/>
    <w:uiPriority w:val="99"/>
    <w:unhideWhenUsed/>
    <w:rsid w:val="0078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A4"/>
  </w:style>
  <w:style w:type="paragraph" w:styleId="BalloonText">
    <w:name w:val="Balloon Text"/>
    <w:basedOn w:val="Normal"/>
    <w:link w:val="BalloonTextChar"/>
    <w:uiPriority w:val="99"/>
    <w:semiHidden/>
    <w:unhideWhenUsed/>
    <w:rsid w:val="00EA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2</cp:revision>
  <cp:lastPrinted>2017-08-09T15:52:00Z</cp:lastPrinted>
  <dcterms:created xsi:type="dcterms:W3CDTF">2017-08-09T15:05:00Z</dcterms:created>
  <dcterms:modified xsi:type="dcterms:W3CDTF">2017-08-09T16:37:00Z</dcterms:modified>
</cp:coreProperties>
</file>