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44" w:rsidRDefault="00A26858" w:rsidP="00A26858">
      <w:pPr>
        <w:jc w:val="center"/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-classroom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58" w:rsidRDefault="00A26858" w:rsidP="00A26858">
      <w:pPr>
        <w:jc w:val="center"/>
        <w:rPr>
          <w:b/>
          <w:sz w:val="40"/>
          <w:szCs w:val="40"/>
        </w:rPr>
      </w:pPr>
      <w:r w:rsidRPr="00A26858">
        <w:rPr>
          <w:b/>
          <w:sz w:val="40"/>
          <w:szCs w:val="40"/>
        </w:rPr>
        <w:t>Making an Assignment “Live”</w:t>
      </w:r>
    </w:p>
    <w:p w:rsid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Log into Google Classroom. (</w:t>
      </w:r>
      <w:hyperlink r:id="rId6" w:history="1">
        <w:r w:rsidRPr="00517396">
          <w:rPr>
            <w:rStyle w:val="Hyperlink"/>
            <w:sz w:val="32"/>
            <w:szCs w:val="32"/>
          </w:rPr>
          <w:t>https://classroom.google.com/</w:t>
        </w:r>
      </w:hyperlink>
      <w:r>
        <w:rPr>
          <w:sz w:val="32"/>
          <w:szCs w:val="32"/>
        </w:rPr>
        <w:t>)</w:t>
      </w:r>
    </w:p>
    <w:p w:rsid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Select your class.</w:t>
      </w:r>
    </w:p>
    <w:p w:rsid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the Drop-Down to view Saved Posts. </w:t>
      </w:r>
      <w:r>
        <w:rPr>
          <w:noProof/>
        </w:rPr>
        <w:drawing>
          <wp:inline distT="0" distB="0" distL="0" distR="0" wp14:anchorId="2791493E" wp14:editId="21175541">
            <wp:extent cx="59436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Tip: You may need to click “View All” to see the list of all assignments.</w:t>
      </w:r>
    </w:p>
    <w:p w:rsid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on the assignment you wish to assign.</w:t>
      </w:r>
    </w:p>
    <w:p w:rsidR="00A26858" w:rsidRP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the Blue Assign and now the assignment is live.</w:t>
      </w:r>
      <w:r w:rsidRPr="00A2685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F55521" wp14:editId="5FD36D1F">
            <wp:extent cx="25336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58" w:rsidRPr="00A26858" w:rsidRDefault="00A26858" w:rsidP="00A268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26858">
        <w:rPr>
          <w:noProof/>
          <w:sz w:val="32"/>
          <w:szCs w:val="32"/>
        </w:rPr>
        <w:t>Now go back and do the same for each class (if needed).</w:t>
      </w:r>
      <w:bookmarkStart w:id="0" w:name="_GoBack"/>
      <w:bookmarkEnd w:id="0"/>
    </w:p>
    <w:sectPr w:rsidR="00A26858" w:rsidRPr="00A2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2CE"/>
    <w:multiLevelType w:val="hybridMultilevel"/>
    <w:tmpl w:val="60B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12E"/>
    <w:multiLevelType w:val="hybridMultilevel"/>
    <w:tmpl w:val="7128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8"/>
    <w:rsid w:val="002B7CA1"/>
    <w:rsid w:val="00513B48"/>
    <w:rsid w:val="00A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37AB"/>
  <w15:chartTrackingRefBased/>
  <w15:docId w15:val="{B4B4DE93-EAD7-4A20-ADF4-B0AD4DA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Trevor</dc:creator>
  <cp:keywords/>
  <dc:description/>
  <cp:lastModifiedBy>Carver, Trevor</cp:lastModifiedBy>
  <cp:revision>1</cp:revision>
  <dcterms:created xsi:type="dcterms:W3CDTF">2018-01-15T19:54:00Z</dcterms:created>
  <dcterms:modified xsi:type="dcterms:W3CDTF">2018-01-15T20:02:00Z</dcterms:modified>
</cp:coreProperties>
</file>